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1042" w14:textId="77777777" w:rsidR="00E56002" w:rsidRDefault="00E56002">
      <w:pPr>
        <w:pStyle w:val="BodyText"/>
        <w:ind w:left="0" w:firstLine="0"/>
        <w:rPr>
          <w:rFonts w:ascii="Times New Roman"/>
          <w:sz w:val="20"/>
        </w:rPr>
      </w:pPr>
    </w:p>
    <w:p w14:paraId="67D69B3A" w14:textId="77777777" w:rsidR="00E56002" w:rsidRDefault="00E56002">
      <w:pPr>
        <w:pStyle w:val="BodyText"/>
        <w:ind w:left="0" w:firstLine="0"/>
        <w:rPr>
          <w:rFonts w:ascii="Times New Roman"/>
          <w:sz w:val="20"/>
        </w:rPr>
      </w:pPr>
    </w:p>
    <w:p w14:paraId="2F0DE573" w14:textId="6BE93A6B" w:rsidR="00E56002" w:rsidRDefault="00233B8D" w:rsidP="00233B8D">
      <w:pPr>
        <w:jc w:val="center"/>
        <w:rPr>
          <w:rFonts w:ascii="Times New Roman"/>
          <w:sz w:val="16"/>
        </w:rPr>
      </w:pPr>
      <w:r>
        <w:rPr>
          <w:rFonts w:cstheme="minorHAnsi"/>
          <w:noProof/>
          <w:sz w:val="16"/>
        </w:rPr>
        <w:drawing>
          <wp:inline distT="0" distB="0" distL="0" distR="0" wp14:anchorId="6D7305CB" wp14:editId="70B21E60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04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</w:p>
    <w:p w14:paraId="4D98CC4C" w14:textId="77777777" w:rsidR="00D06043" w:rsidRDefault="00D06043">
      <w:pPr>
        <w:pStyle w:val="BodyText"/>
        <w:spacing w:before="1"/>
        <w:ind w:left="0" w:firstLine="0"/>
        <w:rPr>
          <w:rFonts w:ascii="Times New Roman"/>
          <w:sz w:val="16"/>
        </w:rPr>
      </w:pPr>
    </w:p>
    <w:p w14:paraId="43283D66" w14:textId="7DA0B78D" w:rsidR="00E56002" w:rsidRDefault="00E56002">
      <w:pPr>
        <w:pStyle w:val="BodyText"/>
        <w:ind w:left="1068" w:firstLine="0"/>
        <w:rPr>
          <w:rFonts w:ascii="Times New Roman"/>
          <w:sz w:val="20"/>
        </w:rPr>
      </w:pPr>
    </w:p>
    <w:p w14:paraId="79C85CF9" w14:textId="724A46D0" w:rsidR="00E56002" w:rsidRDefault="00E56002">
      <w:pPr>
        <w:pStyle w:val="BodyText"/>
        <w:spacing w:before="6"/>
        <w:ind w:left="0" w:firstLine="0"/>
        <w:rPr>
          <w:rFonts w:ascii="Times New Roman"/>
          <w:sz w:val="7"/>
        </w:rPr>
      </w:pPr>
    </w:p>
    <w:p w14:paraId="16A3C461" w14:textId="77777777" w:rsidR="00E56002" w:rsidRDefault="00E56002">
      <w:pPr>
        <w:pStyle w:val="BodyText"/>
        <w:ind w:left="0" w:firstLine="0"/>
        <w:rPr>
          <w:rFonts w:ascii="Times New Roman"/>
          <w:sz w:val="20"/>
        </w:rPr>
      </w:pPr>
    </w:p>
    <w:p w14:paraId="23B183E6" w14:textId="77777777" w:rsidR="00E56002" w:rsidRDefault="00E56002">
      <w:pPr>
        <w:pStyle w:val="BodyText"/>
        <w:ind w:left="0" w:firstLine="0"/>
        <w:rPr>
          <w:rFonts w:ascii="Times New Roman"/>
          <w:sz w:val="20"/>
        </w:rPr>
      </w:pPr>
    </w:p>
    <w:p w14:paraId="6C1DCD0B" w14:textId="77777777" w:rsidR="00E56002" w:rsidRDefault="00E56002">
      <w:pPr>
        <w:pStyle w:val="BodyText"/>
        <w:ind w:left="0" w:firstLine="0"/>
        <w:rPr>
          <w:rFonts w:ascii="Times New Roman"/>
          <w:sz w:val="20"/>
        </w:rPr>
      </w:pPr>
    </w:p>
    <w:p w14:paraId="63C5336F" w14:textId="436A9665" w:rsidR="00E56002" w:rsidRPr="00233B8D" w:rsidRDefault="00D06043" w:rsidP="00233B8D">
      <w:pPr>
        <w:pStyle w:val="Title"/>
        <w:ind w:left="0"/>
        <w:jc w:val="center"/>
        <w:rPr>
          <w:rFonts w:ascii="Outfit" w:hAnsi="Outfit" w:cstheme="minorHAnsi"/>
          <w:b/>
          <w:bCs/>
          <w:sz w:val="44"/>
          <w:szCs w:val="44"/>
        </w:rPr>
      </w:pPr>
      <w:r w:rsidRPr="00233B8D">
        <w:rPr>
          <w:rFonts w:ascii="Outfit" w:hAnsi="Outfit" w:cstheme="minorHAnsi"/>
          <w:b/>
          <w:bCs/>
          <w:sz w:val="44"/>
          <w:szCs w:val="44"/>
        </w:rPr>
        <w:t>Control of Substances Hazardous to Health Policy</w:t>
      </w:r>
    </w:p>
    <w:p w14:paraId="1F53045D" w14:textId="77777777" w:rsidR="00E56002" w:rsidRDefault="00E56002">
      <w:pPr>
        <w:pStyle w:val="BodyText"/>
        <w:ind w:left="0" w:firstLine="0"/>
        <w:rPr>
          <w:sz w:val="20"/>
        </w:rPr>
      </w:pPr>
    </w:p>
    <w:p w14:paraId="4EDB31DC" w14:textId="77777777" w:rsidR="00E56002" w:rsidRDefault="00E56002">
      <w:pPr>
        <w:pStyle w:val="BodyText"/>
        <w:ind w:left="0" w:firstLine="0"/>
        <w:rPr>
          <w:sz w:val="20"/>
        </w:rPr>
      </w:pPr>
    </w:p>
    <w:p w14:paraId="4A14A91A" w14:textId="77777777" w:rsidR="00E56002" w:rsidRDefault="00E56002">
      <w:pPr>
        <w:pStyle w:val="BodyText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9"/>
        <w:gridCol w:w="5451"/>
      </w:tblGrid>
      <w:tr w:rsidR="00D06043" w14:paraId="430937EE" w14:textId="77777777" w:rsidTr="4FE3AD83">
        <w:tc>
          <w:tcPr>
            <w:tcW w:w="5070" w:type="dxa"/>
          </w:tcPr>
          <w:p w14:paraId="56F2A9F1" w14:textId="6C4FDE24" w:rsidR="00D06043" w:rsidRPr="00233B8D" w:rsidRDefault="00D06043" w:rsidP="00D06043">
            <w:pPr>
              <w:pStyle w:val="BodyText"/>
              <w:ind w:left="0" w:firstLine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233B8D">
              <w:rPr>
                <w:rFonts w:ascii="Outfit" w:hAnsi="Outfit" w:cstheme="minorHAnsi"/>
                <w:b/>
                <w:bCs/>
                <w:sz w:val="36"/>
                <w:szCs w:val="36"/>
              </w:rPr>
              <w:t>Version:</w:t>
            </w:r>
          </w:p>
        </w:tc>
        <w:tc>
          <w:tcPr>
            <w:tcW w:w="5528" w:type="dxa"/>
          </w:tcPr>
          <w:p w14:paraId="366E5D97" w14:textId="3F27D357" w:rsidR="00D06043" w:rsidRPr="00233B8D" w:rsidRDefault="66C1F37B" w:rsidP="54260D1E">
            <w:pPr>
              <w:pStyle w:val="BodyText"/>
              <w:ind w:left="0" w:firstLine="0"/>
              <w:rPr>
                <w:rFonts w:ascii="Outfit" w:eastAsiaTheme="minorEastAsia" w:hAnsi="Outfit" w:cstheme="minorBidi"/>
                <w:sz w:val="28"/>
                <w:szCs w:val="28"/>
              </w:rPr>
            </w:pPr>
            <w:r w:rsidRPr="00233B8D">
              <w:rPr>
                <w:rFonts w:ascii="Outfit" w:eastAsiaTheme="minorEastAsia" w:hAnsi="Outfit" w:cstheme="minorBidi"/>
                <w:sz w:val="28"/>
                <w:szCs w:val="28"/>
              </w:rPr>
              <w:t>1</w:t>
            </w:r>
          </w:p>
        </w:tc>
      </w:tr>
      <w:tr w:rsidR="00D06043" w14:paraId="00276E3F" w14:textId="77777777" w:rsidTr="4FE3AD83">
        <w:tc>
          <w:tcPr>
            <w:tcW w:w="5070" w:type="dxa"/>
          </w:tcPr>
          <w:p w14:paraId="53B389A4" w14:textId="26F7A839" w:rsidR="00D06043" w:rsidRPr="00233B8D" w:rsidRDefault="00D06043" w:rsidP="00D06043">
            <w:pPr>
              <w:pStyle w:val="BodyText"/>
              <w:ind w:left="0" w:firstLine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233B8D">
              <w:rPr>
                <w:rFonts w:ascii="Outfit" w:hAnsi="Outfit" w:cstheme="minorHAnsi"/>
                <w:b/>
                <w:bCs/>
                <w:sz w:val="36"/>
                <w:szCs w:val="36"/>
              </w:rPr>
              <w:t>Authorised by:</w:t>
            </w:r>
          </w:p>
        </w:tc>
        <w:tc>
          <w:tcPr>
            <w:tcW w:w="5528" w:type="dxa"/>
          </w:tcPr>
          <w:p w14:paraId="29B42CCD" w14:textId="721E2279" w:rsidR="00D06043" w:rsidRPr="00233B8D" w:rsidRDefault="6D2889DF" w:rsidP="54260D1E">
            <w:pPr>
              <w:pStyle w:val="BodyText"/>
              <w:ind w:left="0" w:firstLine="0"/>
              <w:rPr>
                <w:rFonts w:ascii="Outfit" w:eastAsia="Calibri" w:hAnsi="Outfit" w:cs="Calibri"/>
                <w:b/>
                <w:bCs/>
                <w:sz w:val="28"/>
                <w:szCs w:val="28"/>
              </w:rPr>
            </w:pPr>
            <w:r w:rsidRPr="00233B8D">
              <w:rPr>
                <w:rFonts w:ascii="Outfit" w:eastAsia="Calibri" w:hAnsi="Outfit" w:cs="Calibri"/>
                <w:b/>
                <w:bCs/>
                <w:sz w:val="28"/>
                <w:szCs w:val="28"/>
              </w:rPr>
              <w:t>S. Morrison CEO</w:t>
            </w:r>
          </w:p>
        </w:tc>
      </w:tr>
      <w:tr w:rsidR="00D06043" w14:paraId="467B7AC0" w14:textId="77777777" w:rsidTr="4FE3AD83">
        <w:trPr>
          <w:trHeight w:val="351"/>
        </w:trPr>
        <w:tc>
          <w:tcPr>
            <w:tcW w:w="5070" w:type="dxa"/>
          </w:tcPr>
          <w:p w14:paraId="03BD1C17" w14:textId="345D9F3C" w:rsidR="00D06043" w:rsidRPr="00233B8D" w:rsidRDefault="00D06043" w:rsidP="00D06043">
            <w:pPr>
              <w:pStyle w:val="BodyText"/>
              <w:ind w:left="0" w:firstLine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233B8D">
              <w:rPr>
                <w:rFonts w:ascii="Outfit" w:hAnsi="Outfit" w:cstheme="minorHAnsi"/>
                <w:b/>
                <w:bCs/>
                <w:sz w:val="36"/>
                <w:szCs w:val="36"/>
              </w:rPr>
              <w:t>For use in:</w:t>
            </w:r>
          </w:p>
        </w:tc>
        <w:tc>
          <w:tcPr>
            <w:tcW w:w="5528" w:type="dxa"/>
          </w:tcPr>
          <w:p w14:paraId="08EB507D" w14:textId="072CAAFA" w:rsidR="00D06043" w:rsidRPr="00233B8D" w:rsidRDefault="00EC256C" w:rsidP="00D06043">
            <w:pPr>
              <w:pStyle w:val="BodyText"/>
              <w:ind w:left="0" w:firstLine="0"/>
              <w:jc w:val="center"/>
              <w:rPr>
                <w:rFonts w:ascii="Outfit" w:hAnsi="Outfit" w:cstheme="minorHAnsi"/>
                <w:sz w:val="28"/>
                <w:szCs w:val="28"/>
              </w:rPr>
            </w:pPr>
            <w:r w:rsidRPr="00233B8D">
              <w:rPr>
                <w:rFonts w:ascii="Outfit" w:hAnsi="Outfit" w:cstheme="minorHAnsi"/>
                <w:sz w:val="28"/>
                <w:szCs w:val="28"/>
              </w:rPr>
              <w:t>All Elmtree Learning Partnership sites</w:t>
            </w:r>
          </w:p>
        </w:tc>
      </w:tr>
      <w:tr w:rsidR="00D06043" w14:paraId="75E7AD49" w14:textId="77777777" w:rsidTr="4FE3AD83">
        <w:tc>
          <w:tcPr>
            <w:tcW w:w="5070" w:type="dxa"/>
          </w:tcPr>
          <w:p w14:paraId="0A20F946" w14:textId="680686B8" w:rsidR="00D06043" w:rsidRPr="00233B8D" w:rsidRDefault="00D06043" w:rsidP="00D06043">
            <w:pPr>
              <w:pStyle w:val="BodyText"/>
              <w:ind w:left="0" w:firstLine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233B8D">
              <w:rPr>
                <w:rFonts w:ascii="Outfit" w:hAnsi="Outfit" w:cstheme="minorHAnsi"/>
                <w:b/>
                <w:bCs/>
                <w:sz w:val="36"/>
                <w:szCs w:val="36"/>
              </w:rPr>
              <w:t>Date:</w:t>
            </w:r>
          </w:p>
        </w:tc>
        <w:tc>
          <w:tcPr>
            <w:tcW w:w="5528" w:type="dxa"/>
            <w:vAlign w:val="center"/>
          </w:tcPr>
          <w:p w14:paraId="2E07A23C" w14:textId="07AD9BD3" w:rsidR="00D06043" w:rsidRPr="00233B8D" w:rsidRDefault="100992E7" w:rsidP="4FE3AD83">
            <w:pPr>
              <w:pStyle w:val="BodyText"/>
              <w:ind w:left="0" w:firstLine="0"/>
              <w:rPr>
                <w:rFonts w:ascii="Outfit" w:eastAsiaTheme="minorEastAsia" w:hAnsi="Outfit" w:cstheme="minorBidi"/>
                <w:sz w:val="28"/>
                <w:szCs w:val="28"/>
              </w:rPr>
            </w:pPr>
            <w:r w:rsidRPr="00233B8D">
              <w:rPr>
                <w:rFonts w:ascii="Outfit" w:eastAsiaTheme="minorEastAsia" w:hAnsi="Outfit" w:cstheme="minorBidi"/>
                <w:sz w:val="28"/>
                <w:szCs w:val="28"/>
              </w:rPr>
              <w:t>1</w:t>
            </w:r>
            <w:r w:rsidR="07EDFACC" w:rsidRPr="00233B8D">
              <w:rPr>
                <w:rFonts w:ascii="Outfit" w:eastAsiaTheme="minorEastAsia" w:hAnsi="Outfit" w:cstheme="minorBidi"/>
                <w:sz w:val="28"/>
                <w:szCs w:val="28"/>
                <w:vertAlign w:val="superscript"/>
              </w:rPr>
              <w:t>st</w:t>
            </w:r>
            <w:r w:rsidR="07EDFACC" w:rsidRPr="00233B8D">
              <w:rPr>
                <w:rFonts w:ascii="Outfit" w:eastAsiaTheme="minorEastAsia" w:hAnsi="Outfit" w:cstheme="minorBidi"/>
                <w:sz w:val="28"/>
                <w:szCs w:val="28"/>
              </w:rPr>
              <w:t xml:space="preserve"> </w:t>
            </w:r>
            <w:r w:rsidR="1CC88695" w:rsidRPr="00233B8D">
              <w:rPr>
                <w:rFonts w:ascii="Outfit" w:eastAsiaTheme="minorEastAsia" w:hAnsi="Outfit" w:cstheme="minorBidi"/>
                <w:sz w:val="28"/>
                <w:szCs w:val="28"/>
              </w:rPr>
              <w:t>September 202</w:t>
            </w:r>
            <w:r w:rsidR="00233B8D" w:rsidRPr="00233B8D">
              <w:rPr>
                <w:rFonts w:ascii="Outfit" w:eastAsiaTheme="minorEastAsia" w:hAnsi="Outfit" w:cstheme="minorBidi"/>
                <w:sz w:val="28"/>
                <w:szCs w:val="28"/>
              </w:rPr>
              <w:t>4</w:t>
            </w:r>
          </w:p>
        </w:tc>
      </w:tr>
      <w:tr w:rsidR="00D06043" w14:paraId="7489E005" w14:textId="77777777" w:rsidTr="4FE3AD83">
        <w:tc>
          <w:tcPr>
            <w:tcW w:w="5070" w:type="dxa"/>
          </w:tcPr>
          <w:p w14:paraId="53EFD363" w14:textId="25CDEDF5" w:rsidR="00D06043" w:rsidRPr="00233B8D" w:rsidRDefault="00D06043" w:rsidP="00D06043">
            <w:pPr>
              <w:pStyle w:val="BodyText"/>
              <w:ind w:left="0" w:firstLine="0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233B8D">
              <w:rPr>
                <w:rFonts w:ascii="Outfit" w:hAnsi="Outfit" w:cstheme="minorHAnsi"/>
                <w:b/>
                <w:bCs/>
                <w:sz w:val="36"/>
                <w:szCs w:val="36"/>
              </w:rPr>
              <w:t>Date for next review:</w:t>
            </w:r>
          </w:p>
        </w:tc>
        <w:tc>
          <w:tcPr>
            <w:tcW w:w="5528" w:type="dxa"/>
            <w:vAlign w:val="center"/>
          </w:tcPr>
          <w:p w14:paraId="328D5F32" w14:textId="68CA017E" w:rsidR="00D06043" w:rsidRPr="00233B8D" w:rsidRDefault="4794400D" w:rsidP="4FE3AD83">
            <w:pPr>
              <w:pStyle w:val="BodyText"/>
              <w:ind w:left="0" w:firstLine="0"/>
              <w:rPr>
                <w:rFonts w:ascii="Outfit" w:eastAsia="Calibri" w:hAnsi="Outfit" w:cs="Calibri"/>
                <w:sz w:val="28"/>
                <w:szCs w:val="28"/>
              </w:rPr>
            </w:pPr>
            <w:r w:rsidRPr="00233B8D">
              <w:rPr>
                <w:rFonts w:ascii="Outfit" w:eastAsia="Calibri" w:hAnsi="Outfit" w:cs="Calibri"/>
                <w:sz w:val="28"/>
                <w:szCs w:val="28"/>
              </w:rPr>
              <w:t>1</w:t>
            </w:r>
            <w:r w:rsidRPr="00233B8D">
              <w:rPr>
                <w:rFonts w:ascii="Outfit" w:eastAsia="Calibri" w:hAnsi="Outfit" w:cs="Calibri"/>
                <w:sz w:val="28"/>
                <w:szCs w:val="28"/>
                <w:vertAlign w:val="superscript"/>
              </w:rPr>
              <w:t>st</w:t>
            </w:r>
            <w:r w:rsidRPr="00233B8D">
              <w:rPr>
                <w:rFonts w:ascii="Outfit" w:eastAsia="Calibri" w:hAnsi="Outfit" w:cs="Calibri"/>
                <w:sz w:val="28"/>
                <w:szCs w:val="28"/>
              </w:rPr>
              <w:t xml:space="preserve"> September 202</w:t>
            </w:r>
            <w:r w:rsidR="00233B8D" w:rsidRPr="00233B8D">
              <w:rPr>
                <w:rFonts w:ascii="Outfit" w:eastAsia="Calibri" w:hAnsi="Outfit" w:cs="Calibri"/>
                <w:sz w:val="28"/>
                <w:szCs w:val="28"/>
              </w:rPr>
              <w:t>5</w:t>
            </w:r>
          </w:p>
        </w:tc>
      </w:tr>
    </w:tbl>
    <w:p w14:paraId="15A81EAB" w14:textId="77777777" w:rsidR="00E56002" w:rsidRDefault="00E56002" w:rsidP="4FE3AD83">
      <w:pPr>
        <w:pStyle w:val="BodyText"/>
        <w:ind w:left="0" w:firstLine="0"/>
        <w:rPr>
          <w:sz w:val="20"/>
          <w:szCs w:val="20"/>
        </w:rPr>
      </w:pPr>
    </w:p>
    <w:p w14:paraId="6DAD3FE3" w14:textId="77777777" w:rsidR="00E56002" w:rsidRDefault="00E56002">
      <w:pPr>
        <w:pStyle w:val="BodyText"/>
        <w:ind w:left="0" w:firstLine="0"/>
        <w:rPr>
          <w:sz w:val="20"/>
        </w:rPr>
      </w:pPr>
    </w:p>
    <w:p w14:paraId="2A78E964" w14:textId="7442124A" w:rsidR="00E56002" w:rsidRDefault="00873659">
      <w:pPr>
        <w:pStyle w:val="BodyText"/>
        <w:spacing w:before="1"/>
        <w:ind w:left="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C25EA6" wp14:editId="23AB0DED">
                <wp:simplePos x="0" y="0"/>
                <wp:positionH relativeFrom="page">
                  <wp:posOffset>792480</wp:posOffset>
                </wp:positionH>
                <wp:positionV relativeFrom="paragraph">
                  <wp:posOffset>191135</wp:posOffset>
                </wp:positionV>
                <wp:extent cx="5978525" cy="635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5" style="position:absolute;margin-left:62.4pt;margin-top:15.05pt;width:470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80BD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Zc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7B9E79F7" w14:textId="77777777" w:rsidR="00E56002" w:rsidRDefault="00E56002">
      <w:pPr>
        <w:rPr>
          <w:sz w:val="24"/>
        </w:rPr>
        <w:sectPr w:rsidR="00E56002" w:rsidSect="00233B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20" w:right="720" w:bottom="720" w:left="720" w:header="0" w:footer="740" w:gutter="0"/>
          <w:pgNumType w:start="1"/>
          <w:cols w:space="720"/>
          <w:docGrid w:linePitch="299"/>
        </w:sectPr>
      </w:pPr>
    </w:p>
    <w:p w14:paraId="09B9F45E" w14:textId="77777777" w:rsidR="00E56002" w:rsidRPr="00233B8D" w:rsidRDefault="00873659">
      <w:pPr>
        <w:pStyle w:val="Heading1"/>
        <w:spacing w:before="76"/>
        <w:ind w:left="700" w:firstLine="0"/>
        <w:rPr>
          <w:rFonts w:ascii="Outfit" w:hAnsi="Outfit" w:cstheme="minorHAnsi"/>
        </w:rPr>
      </w:pPr>
      <w:r w:rsidRPr="00233B8D">
        <w:rPr>
          <w:rFonts w:ascii="Outfit" w:hAnsi="Outfit" w:cstheme="minorHAnsi"/>
        </w:rPr>
        <w:lastRenderedPageBreak/>
        <w:t>Contents:</w:t>
      </w:r>
    </w:p>
    <w:p w14:paraId="3DE06289" w14:textId="77777777" w:rsidR="00E56002" w:rsidRPr="00233B8D" w:rsidRDefault="002D52B3">
      <w:pPr>
        <w:pStyle w:val="BodyText"/>
        <w:spacing w:before="121"/>
        <w:ind w:left="1060" w:firstLine="0"/>
        <w:rPr>
          <w:rFonts w:ascii="Outfit" w:hAnsi="Outfit" w:cstheme="minorHAnsi"/>
          <w:sz w:val="24"/>
          <w:szCs w:val="24"/>
        </w:rPr>
      </w:pPr>
      <w:hyperlink w:anchor="_bookmark0" w:history="1">
        <w:r w:rsidR="00873659" w:rsidRPr="00233B8D">
          <w:rPr>
            <w:rFonts w:ascii="Outfit" w:hAnsi="Outfit" w:cstheme="minorHAnsi"/>
            <w:sz w:val="24"/>
            <w:szCs w:val="24"/>
          </w:rPr>
          <w:t>Statement</w:t>
        </w:r>
        <w:r w:rsidR="00873659" w:rsidRPr="00233B8D">
          <w:rPr>
            <w:rFonts w:ascii="Outfit" w:hAnsi="Outfit" w:cstheme="minorHAnsi"/>
            <w:spacing w:val="-3"/>
            <w:sz w:val="24"/>
            <w:szCs w:val="24"/>
          </w:rPr>
          <w:t xml:space="preserve"> </w:t>
        </w:r>
        <w:r w:rsidR="00873659" w:rsidRPr="00233B8D">
          <w:rPr>
            <w:rFonts w:ascii="Outfit" w:hAnsi="Outfit" w:cstheme="minorHAnsi"/>
            <w:sz w:val="24"/>
            <w:szCs w:val="24"/>
          </w:rPr>
          <w:t>of</w:t>
        </w:r>
        <w:r w:rsidR="00873659" w:rsidRPr="00233B8D">
          <w:rPr>
            <w:rFonts w:ascii="Outfit" w:hAnsi="Outfit" w:cstheme="minorHAnsi"/>
            <w:spacing w:val="1"/>
            <w:sz w:val="24"/>
            <w:szCs w:val="24"/>
          </w:rPr>
          <w:t xml:space="preserve"> </w:t>
        </w:r>
        <w:r w:rsidR="00873659" w:rsidRPr="00233B8D">
          <w:rPr>
            <w:rFonts w:ascii="Outfit" w:hAnsi="Outfit" w:cstheme="minorHAnsi"/>
            <w:sz w:val="24"/>
            <w:szCs w:val="24"/>
          </w:rPr>
          <w:t>intent</w:t>
        </w:r>
      </w:hyperlink>
    </w:p>
    <w:p w14:paraId="6430F7EF" w14:textId="77777777" w:rsidR="00E56002" w:rsidRPr="00614639" w:rsidRDefault="00E56002">
      <w:pPr>
        <w:pStyle w:val="BodyText"/>
        <w:spacing w:before="4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5A487AE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0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1" w:history="1">
        <w:r w:rsidR="00873659" w:rsidRPr="00233B8D">
          <w:rPr>
            <w:rFonts w:ascii="Outfit" w:hAnsi="Outfit" w:cstheme="minorHAnsi"/>
            <w:sz w:val="20"/>
            <w:szCs w:val="20"/>
          </w:rPr>
          <w:t>Legal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framework</w:t>
        </w:r>
      </w:hyperlink>
    </w:p>
    <w:p w14:paraId="53F601B7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9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2" w:history="1">
        <w:r w:rsidR="00873659" w:rsidRPr="00233B8D">
          <w:rPr>
            <w:rFonts w:ascii="Outfit" w:hAnsi="Outfit" w:cstheme="minorHAnsi"/>
            <w:sz w:val="20"/>
            <w:szCs w:val="20"/>
          </w:rPr>
          <w:t>Definitions</w:t>
        </w:r>
      </w:hyperlink>
    </w:p>
    <w:p w14:paraId="1FACABB7" w14:textId="4FB4D862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3" w:history="1">
        <w:r w:rsidR="00072F5F" w:rsidRPr="00233B8D">
          <w:rPr>
            <w:rFonts w:ascii="Outfit" w:hAnsi="Outfit" w:cstheme="minorHAnsi"/>
            <w:sz w:val="20"/>
            <w:szCs w:val="20"/>
          </w:rPr>
          <w:t>Centre Manager</w:t>
        </w:r>
        <w:r w:rsidR="00873659" w:rsidRPr="00233B8D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responsibilities</w:t>
        </w:r>
      </w:hyperlink>
    </w:p>
    <w:p w14:paraId="3E4443FA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4" w:history="1">
        <w:r w:rsidR="00873659" w:rsidRPr="00233B8D">
          <w:rPr>
            <w:rFonts w:ascii="Outfit" w:hAnsi="Outfit" w:cstheme="minorHAnsi"/>
            <w:sz w:val="20"/>
            <w:szCs w:val="20"/>
          </w:rPr>
          <w:t>Site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manager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responsibilities</w:t>
        </w:r>
      </w:hyperlink>
    </w:p>
    <w:p w14:paraId="5BF0A602" w14:textId="77777777" w:rsidR="00E56002" w:rsidRPr="00233B8D" w:rsidRDefault="002D52B3" w:rsidP="54260D1E">
      <w:pPr>
        <w:pStyle w:val="ListParagraph"/>
        <w:numPr>
          <w:ilvl w:val="0"/>
          <w:numId w:val="3"/>
        </w:numPr>
        <w:tabs>
          <w:tab w:val="left" w:pos="1421"/>
        </w:tabs>
        <w:spacing w:before="127"/>
        <w:ind w:hanging="361"/>
        <w:jc w:val="left"/>
        <w:rPr>
          <w:rFonts w:ascii="Outfit" w:hAnsi="Outfit" w:cstheme="minorBidi"/>
          <w:sz w:val="20"/>
          <w:szCs w:val="20"/>
        </w:rPr>
      </w:pPr>
      <w:hyperlink w:anchor="_bookmark5" w:history="1">
        <w:r w:rsidR="4C1AFB39" w:rsidRPr="00233B8D">
          <w:rPr>
            <w:rFonts w:ascii="Outfit" w:hAnsi="Outfit" w:cstheme="minorBidi"/>
            <w:sz w:val="20"/>
            <w:szCs w:val="20"/>
          </w:rPr>
          <w:t>COSHH (Control of Substances Hazardous to Health)</w:t>
        </w:r>
        <w:r w:rsidR="00873659" w:rsidRPr="00233B8D">
          <w:rPr>
            <w:rFonts w:ascii="Outfit" w:hAnsi="Outfit" w:cstheme="minorBidi"/>
            <w:spacing w:val="-5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Bidi"/>
            <w:sz w:val="20"/>
            <w:szCs w:val="20"/>
          </w:rPr>
          <w:t>coordinator</w:t>
        </w:r>
        <w:r w:rsidR="00873659" w:rsidRPr="00233B8D">
          <w:rPr>
            <w:rFonts w:ascii="Outfit" w:hAnsi="Outfit" w:cstheme="minorBidi"/>
            <w:spacing w:val="-6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Bidi"/>
            <w:sz w:val="20"/>
            <w:szCs w:val="20"/>
          </w:rPr>
          <w:t>responsibilities</w:t>
        </w:r>
      </w:hyperlink>
    </w:p>
    <w:p w14:paraId="3A1D92EA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6" w:history="1">
        <w:r w:rsidR="00873659" w:rsidRPr="00233B8D">
          <w:rPr>
            <w:rFonts w:ascii="Outfit" w:hAnsi="Outfit" w:cstheme="minorHAnsi"/>
            <w:sz w:val="20"/>
            <w:szCs w:val="20"/>
          </w:rPr>
          <w:t>Responsibilities</w:t>
        </w:r>
        <w:r w:rsidR="00873659" w:rsidRPr="00233B8D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of</w:t>
        </w:r>
        <w:r w:rsidR="00873659" w:rsidRPr="00233B8D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all</w:t>
        </w:r>
        <w:r w:rsidR="00873659" w:rsidRPr="00233B8D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members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of staff</w:t>
        </w:r>
      </w:hyperlink>
    </w:p>
    <w:p w14:paraId="1B99DBF9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7" w:history="1">
        <w:r w:rsidR="00873659" w:rsidRPr="00233B8D">
          <w:rPr>
            <w:rFonts w:ascii="Outfit" w:hAnsi="Outfit" w:cstheme="minorHAnsi"/>
            <w:sz w:val="20"/>
            <w:szCs w:val="20"/>
          </w:rPr>
          <w:t>COSHH</w:t>
        </w:r>
        <w:r w:rsidR="00873659" w:rsidRPr="00233B8D">
          <w:rPr>
            <w:rFonts w:ascii="Outfit" w:hAnsi="Outfit" w:cstheme="minorHAnsi"/>
            <w:spacing w:val="-2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procedures</w:t>
        </w:r>
      </w:hyperlink>
    </w:p>
    <w:p w14:paraId="7898A570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7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8" w:history="1">
        <w:r w:rsidR="00873659" w:rsidRPr="00233B8D">
          <w:rPr>
            <w:rFonts w:ascii="Outfit" w:hAnsi="Outfit" w:cstheme="minorHAnsi"/>
            <w:sz w:val="20"/>
            <w:szCs w:val="20"/>
          </w:rPr>
          <w:t>Control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measures</w:t>
        </w:r>
      </w:hyperlink>
    </w:p>
    <w:p w14:paraId="130FAC8E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361"/>
        <w:jc w:val="left"/>
        <w:rPr>
          <w:rFonts w:ascii="Outfit" w:hAnsi="Outfit" w:cstheme="minorHAnsi"/>
          <w:sz w:val="20"/>
          <w:szCs w:val="20"/>
        </w:rPr>
      </w:pPr>
      <w:hyperlink w:anchor="_bookmark9" w:history="1">
        <w:r w:rsidR="00873659" w:rsidRPr="00233B8D">
          <w:rPr>
            <w:rFonts w:ascii="Outfit" w:hAnsi="Outfit" w:cstheme="minorHAnsi"/>
            <w:sz w:val="20"/>
            <w:szCs w:val="20"/>
          </w:rPr>
          <w:t>Health</w:t>
        </w:r>
        <w:r w:rsidR="00873659" w:rsidRPr="00233B8D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surveillance</w:t>
        </w:r>
      </w:hyperlink>
    </w:p>
    <w:p w14:paraId="5B5B8898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438"/>
        <w:jc w:val="left"/>
        <w:rPr>
          <w:rFonts w:ascii="Outfit" w:hAnsi="Outfit" w:cstheme="minorHAnsi"/>
          <w:sz w:val="20"/>
          <w:szCs w:val="20"/>
        </w:rPr>
      </w:pPr>
      <w:hyperlink w:anchor="_bookmark10" w:history="1">
        <w:r w:rsidR="00873659" w:rsidRPr="00233B8D">
          <w:rPr>
            <w:rFonts w:ascii="Outfit" w:hAnsi="Outfit" w:cstheme="minorHAnsi"/>
            <w:sz w:val="20"/>
            <w:szCs w:val="20"/>
          </w:rPr>
          <w:t>Planning</w:t>
        </w:r>
        <w:r w:rsidR="00873659" w:rsidRPr="00233B8D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for</w:t>
        </w:r>
        <w:r w:rsidR="00873659" w:rsidRPr="00233B8D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accidents, incidents</w:t>
        </w:r>
        <w:r w:rsidR="00873659" w:rsidRPr="00233B8D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and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emergencies</w:t>
        </w:r>
      </w:hyperlink>
    </w:p>
    <w:p w14:paraId="61941438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9"/>
        <w:ind w:hanging="438"/>
        <w:jc w:val="left"/>
        <w:rPr>
          <w:rFonts w:ascii="Outfit" w:hAnsi="Outfit" w:cstheme="minorHAnsi"/>
          <w:sz w:val="20"/>
          <w:szCs w:val="20"/>
        </w:rPr>
      </w:pPr>
      <w:hyperlink w:anchor="_bookmark11" w:history="1">
        <w:r w:rsidR="00873659" w:rsidRPr="00233B8D">
          <w:rPr>
            <w:rFonts w:ascii="Outfit" w:hAnsi="Outfit" w:cstheme="minorHAnsi"/>
            <w:sz w:val="20"/>
            <w:szCs w:val="20"/>
          </w:rPr>
          <w:t>Training</w:t>
        </w:r>
      </w:hyperlink>
    </w:p>
    <w:p w14:paraId="08D8A2DB" w14:textId="77777777" w:rsidR="00E56002" w:rsidRPr="00233B8D" w:rsidRDefault="002D52B3">
      <w:pPr>
        <w:pStyle w:val="ListParagraph"/>
        <w:numPr>
          <w:ilvl w:val="0"/>
          <w:numId w:val="3"/>
        </w:numPr>
        <w:tabs>
          <w:tab w:val="left" w:pos="1421"/>
        </w:tabs>
        <w:spacing w:before="126"/>
        <w:ind w:hanging="438"/>
        <w:jc w:val="left"/>
        <w:rPr>
          <w:rFonts w:ascii="Outfit" w:hAnsi="Outfit" w:cstheme="minorHAnsi"/>
          <w:sz w:val="20"/>
          <w:szCs w:val="20"/>
        </w:rPr>
      </w:pPr>
      <w:hyperlink w:anchor="_bookmark12" w:history="1">
        <w:r w:rsidR="00873659" w:rsidRPr="00233B8D">
          <w:rPr>
            <w:rFonts w:ascii="Outfit" w:hAnsi="Outfit" w:cstheme="minorHAnsi"/>
            <w:sz w:val="20"/>
            <w:szCs w:val="20"/>
          </w:rPr>
          <w:t>Policy</w:t>
        </w:r>
        <w:r w:rsidR="00873659" w:rsidRPr="00233B8D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review</w:t>
        </w:r>
      </w:hyperlink>
    </w:p>
    <w:p w14:paraId="79EC5E5B" w14:textId="77777777" w:rsidR="00E56002" w:rsidRPr="00233B8D" w:rsidRDefault="00E56002">
      <w:pPr>
        <w:pStyle w:val="BodyText"/>
        <w:ind w:left="0" w:firstLine="0"/>
        <w:rPr>
          <w:rFonts w:ascii="Outfit" w:hAnsi="Outfit" w:cstheme="minorHAnsi"/>
          <w:sz w:val="20"/>
          <w:szCs w:val="20"/>
        </w:rPr>
      </w:pPr>
    </w:p>
    <w:p w14:paraId="7BECCF1A" w14:textId="77777777" w:rsidR="00E56002" w:rsidRPr="00233B8D" w:rsidRDefault="00E56002">
      <w:pPr>
        <w:pStyle w:val="BodyText"/>
        <w:spacing w:before="4"/>
        <w:ind w:left="0" w:firstLine="0"/>
        <w:rPr>
          <w:rFonts w:ascii="Outfit" w:hAnsi="Outfit" w:cstheme="minorHAnsi"/>
          <w:sz w:val="20"/>
          <w:szCs w:val="20"/>
        </w:rPr>
      </w:pPr>
    </w:p>
    <w:p w14:paraId="46D21700" w14:textId="77777777" w:rsidR="00E56002" w:rsidRPr="00233B8D" w:rsidRDefault="00873659">
      <w:pPr>
        <w:pStyle w:val="BodyText"/>
        <w:ind w:left="983" w:firstLine="0"/>
        <w:rPr>
          <w:rFonts w:ascii="Outfit" w:hAnsi="Outfit" w:cstheme="minorHAnsi"/>
          <w:sz w:val="24"/>
          <w:szCs w:val="24"/>
        </w:rPr>
      </w:pPr>
      <w:r w:rsidRPr="00233B8D">
        <w:rPr>
          <w:rFonts w:ascii="Outfit" w:hAnsi="Outfit" w:cstheme="minorHAnsi"/>
          <w:sz w:val="24"/>
          <w:szCs w:val="24"/>
        </w:rPr>
        <w:t>Appendix</w:t>
      </w:r>
    </w:p>
    <w:p w14:paraId="36F8B328" w14:textId="77777777" w:rsidR="00AD09B9" w:rsidRPr="00233B8D" w:rsidRDefault="002D52B3" w:rsidP="008276C5">
      <w:pPr>
        <w:pStyle w:val="ListParagraph"/>
        <w:numPr>
          <w:ilvl w:val="1"/>
          <w:numId w:val="3"/>
        </w:numPr>
        <w:tabs>
          <w:tab w:val="left" w:pos="2860"/>
          <w:tab w:val="left" w:pos="2861"/>
        </w:tabs>
        <w:spacing w:before="78"/>
        <w:ind w:left="0" w:firstLine="0"/>
        <w:jc w:val="both"/>
        <w:rPr>
          <w:rFonts w:ascii="Outfit" w:hAnsi="Outfit" w:cstheme="minorHAnsi"/>
          <w:sz w:val="20"/>
          <w:szCs w:val="20"/>
        </w:rPr>
      </w:pPr>
      <w:hyperlink w:anchor="_bookmark13" w:history="1">
        <w:r w:rsidR="00873659" w:rsidRPr="00233B8D">
          <w:rPr>
            <w:rFonts w:ascii="Outfit" w:hAnsi="Outfit" w:cstheme="minorHAnsi"/>
            <w:sz w:val="20"/>
            <w:szCs w:val="20"/>
          </w:rPr>
          <w:t>Accident</w:t>
        </w:r>
        <w:r w:rsidR="00873659" w:rsidRPr="00233B8D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873659" w:rsidRPr="00233B8D">
          <w:rPr>
            <w:rFonts w:ascii="Outfit" w:hAnsi="Outfit" w:cstheme="minorHAnsi"/>
            <w:sz w:val="20"/>
            <w:szCs w:val="20"/>
          </w:rPr>
          <w:t>Report Form</w:t>
        </w:r>
      </w:hyperlink>
      <w:bookmarkStart w:id="0" w:name="_bookmark0"/>
      <w:bookmarkEnd w:id="0"/>
    </w:p>
    <w:p w14:paraId="1A12EC46" w14:textId="059B6EDC" w:rsidR="00E56002" w:rsidRPr="00233B8D" w:rsidRDefault="00873659" w:rsidP="008276C5">
      <w:pPr>
        <w:pStyle w:val="ListParagraph"/>
        <w:numPr>
          <w:ilvl w:val="1"/>
          <w:numId w:val="3"/>
        </w:numPr>
        <w:tabs>
          <w:tab w:val="left" w:pos="2860"/>
          <w:tab w:val="left" w:pos="2861"/>
        </w:tabs>
        <w:spacing w:before="78"/>
        <w:ind w:left="0" w:firstLine="0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Statement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intent</w:t>
      </w:r>
    </w:p>
    <w:p w14:paraId="62FF064E" w14:textId="37D198EF" w:rsidR="00E56002" w:rsidRPr="00233B8D" w:rsidRDefault="00EC256C">
      <w:pPr>
        <w:pStyle w:val="BodyText"/>
        <w:spacing w:before="255" w:line="276" w:lineRule="auto"/>
        <w:ind w:left="700" w:right="1273" w:firstLine="0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Elmtree Learning Partnership</w:t>
      </w:r>
      <w:r w:rsidR="00873659" w:rsidRPr="00233B8D">
        <w:rPr>
          <w:rFonts w:ascii="Outfit" w:hAnsi="Outfit" w:cstheme="minorHAnsi"/>
          <w:sz w:val="20"/>
          <w:szCs w:val="20"/>
        </w:rPr>
        <w:t xml:space="preserve"> understands the importance of protecting the health and safety of all its</w:t>
      </w:r>
      <w:r w:rsidR="00873659"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233B8D">
        <w:rPr>
          <w:rFonts w:ascii="Outfit" w:hAnsi="Outfit" w:cstheme="minorHAnsi"/>
          <w:sz w:val="20"/>
          <w:szCs w:val="20"/>
        </w:rPr>
        <w:t>employees and pupils.</w:t>
      </w:r>
    </w:p>
    <w:p w14:paraId="6CA1C61C" w14:textId="163F031B" w:rsidR="00E56002" w:rsidRPr="00233B8D" w:rsidRDefault="00873659">
      <w:pPr>
        <w:pStyle w:val="BodyText"/>
        <w:spacing w:before="199" w:line="276" w:lineRule="auto"/>
        <w:ind w:left="700" w:right="1272" w:firstLine="0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pacing w:val="-1"/>
          <w:sz w:val="20"/>
          <w:szCs w:val="20"/>
        </w:rPr>
        <w:t>The</w:t>
      </w:r>
      <w:r w:rsidRPr="00233B8D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233B8D">
        <w:rPr>
          <w:rFonts w:ascii="Outfit" w:hAnsi="Outfit" w:cstheme="minorHAnsi"/>
          <w:spacing w:val="-1"/>
          <w:sz w:val="20"/>
          <w:szCs w:val="20"/>
        </w:rPr>
        <w:t>Control</w:t>
      </w:r>
      <w:r w:rsidRPr="00233B8D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233B8D">
        <w:rPr>
          <w:rFonts w:ascii="Outfit" w:hAnsi="Outfit" w:cstheme="minorHAnsi"/>
          <w:spacing w:val="-1"/>
          <w:sz w:val="20"/>
          <w:szCs w:val="20"/>
        </w:rPr>
        <w:t>of</w:t>
      </w:r>
      <w:r w:rsidRPr="00233B8D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pacing w:val="-1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</w:t>
      </w:r>
      <w:r w:rsidRPr="00233B8D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Regulations</w:t>
      </w:r>
      <w:r w:rsidRPr="00233B8D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(COSHH)</w:t>
      </w:r>
      <w:r w:rsidRPr="00233B8D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2002</w:t>
      </w:r>
      <w:r w:rsidRPr="00233B8D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(amended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2004),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require employers to prevent their employees from being exposed to substances hazardous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 health. Where exposure cannot be prevented, employers must ensure that the exposure is</w:t>
      </w:r>
      <w:r w:rsidRPr="00233B8D">
        <w:rPr>
          <w:rFonts w:ascii="Outfit" w:hAnsi="Outfit" w:cstheme="minorHAnsi"/>
          <w:spacing w:val="-60"/>
          <w:sz w:val="20"/>
          <w:szCs w:val="20"/>
        </w:rPr>
        <w:t xml:space="preserve"> </w:t>
      </w:r>
      <w:r w:rsidRPr="00233B8D">
        <w:rPr>
          <w:rFonts w:ascii="Outfit" w:hAnsi="Outfit" w:cstheme="minorHAnsi"/>
          <w:spacing w:val="-1"/>
          <w:sz w:val="20"/>
          <w:szCs w:val="20"/>
        </w:rPr>
        <w:t>adequately</w:t>
      </w:r>
      <w:r w:rsidRPr="00233B8D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pacing w:val="-1"/>
          <w:sz w:val="20"/>
          <w:szCs w:val="20"/>
        </w:rPr>
        <w:t>controlled,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="009C0B08" w:rsidRPr="00233B8D">
        <w:rPr>
          <w:rFonts w:ascii="Outfit" w:hAnsi="Outfit" w:cstheme="minorHAnsi"/>
          <w:sz w:val="20"/>
          <w:szCs w:val="20"/>
        </w:rPr>
        <w:t>using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risk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assessments</w:t>
      </w:r>
      <w:r w:rsidRPr="00233B8D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appropriate</w:t>
      </w:r>
      <w:r w:rsidRPr="00233B8D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control</w:t>
      </w:r>
      <w:r w:rsidRPr="00233B8D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measures.</w:t>
      </w:r>
    </w:p>
    <w:p w14:paraId="153A0FF8" w14:textId="77777777" w:rsidR="00E56002" w:rsidRPr="00233B8D" w:rsidRDefault="00E56002">
      <w:pPr>
        <w:pStyle w:val="BodyText"/>
        <w:spacing w:before="3"/>
        <w:ind w:left="0" w:firstLine="0"/>
        <w:rPr>
          <w:rFonts w:ascii="Outfit" w:hAnsi="Outfit" w:cstheme="minorHAnsi"/>
          <w:sz w:val="20"/>
          <w:szCs w:val="20"/>
        </w:rPr>
      </w:pPr>
    </w:p>
    <w:p w14:paraId="6F8350DE" w14:textId="4674C95C" w:rsidR="00E56002" w:rsidRPr="00233B8D" w:rsidRDefault="00873659" w:rsidP="54260D1E">
      <w:pPr>
        <w:pStyle w:val="BodyText"/>
        <w:spacing w:line="276" w:lineRule="auto"/>
        <w:ind w:left="700" w:right="1275" w:firstLine="0"/>
        <w:jc w:val="both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 xml:space="preserve">In accordance with the regulations, the </w:t>
      </w:r>
      <w:r w:rsidR="17371A1A" w:rsidRPr="00233B8D">
        <w:rPr>
          <w:rFonts w:ascii="Outfit" w:hAnsi="Outfit" w:cstheme="minorBidi"/>
          <w:sz w:val="20"/>
          <w:szCs w:val="20"/>
        </w:rPr>
        <w:t>centre</w:t>
      </w:r>
      <w:r w:rsidRPr="00233B8D">
        <w:rPr>
          <w:rFonts w:ascii="Outfit" w:hAnsi="Outfit" w:cstheme="minorBidi"/>
          <w:sz w:val="20"/>
          <w:szCs w:val="20"/>
        </w:rPr>
        <w:t xml:space="preserve"> has created this policy to ensure that all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members</w:t>
      </w:r>
      <w:r w:rsidRPr="00233B8D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of</w:t>
      </w:r>
      <w:r w:rsidRPr="00233B8D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staff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are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aware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of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pacing w:val="-1"/>
          <w:sz w:val="20"/>
          <w:szCs w:val="20"/>
        </w:rPr>
        <w:t>their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roles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responsibilities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for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preventing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ill</w:t>
      </w:r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-15"/>
          <w:sz w:val="20"/>
          <w:szCs w:val="20"/>
        </w:rPr>
        <w:t xml:space="preserve"> </w:t>
      </w:r>
      <w:bookmarkStart w:id="1" w:name="_Int_dY1hMnbO"/>
      <w:proofErr w:type="gramStart"/>
      <w:r w:rsidRPr="00233B8D">
        <w:rPr>
          <w:rFonts w:ascii="Outfit" w:hAnsi="Outfit" w:cstheme="minorBidi"/>
          <w:sz w:val="20"/>
          <w:szCs w:val="20"/>
        </w:rPr>
        <w:t>as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result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bookmarkEnd w:id="1"/>
      <w:proofErr w:type="gramEnd"/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hazardous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substances,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that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adequate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control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measures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are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implemented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monitored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at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 xml:space="preserve">the </w:t>
      </w:r>
      <w:r w:rsidR="7651FA28" w:rsidRPr="00233B8D">
        <w:rPr>
          <w:rFonts w:ascii="Outfit" w:hAnsi="Outfit" w:cstheme="minorBidi"/>
          <w:sz w:val="20"/>
          <w:szCs w:val="20"/>
        </w:rPr>
        <w:t>centre</w:t>
      </w:r>
      <w:r w:rsidRPr="00233B8D">
        <w:rPr>
          <w:rFonts w:ascii="Outfit" w:hAnsi="Outfit" w:cstheme="minorBidi"/>
          <w:sz w:val="20"/>
          <w:szCs w:val="20"/>
        </w:rPr>
        <w:t>.</w:t>
      </w:r>
    </w:p>
    <w:p w14:paraId="1BC24232" w14:textId="77777777" w:rsidR="00E56002" w:rsidRPr="00233B8D" w:rsidRDefault="00E56002">
      <w:pPr>
        <w:pStyle w:val="BodyText"/>
        <w:spacing w:before="6"/>
        <w:ind w:left="0" w:firstLine="0"/>
        <w:rPr>
          <w:rFonts w:ascii="Outfit" w:hAnsi="Outfit" w:cstheme="minorHAnsi"/>
          <w:sz w:val="20"/>
          <w:szCs w:val="20"/>
        </w:rPr>
      </w:pPr>
    </w:p>
    <w:p w14:paraId="06724139" w14:textId="77777777" w:rsidR="00E56002" w:rsidRPr="00233B8D" w:rsidRDefault="00873659">
      <w:pPr>
        <w:pStyle w:val="BodyText"/>
        <w:ind w:left="700" w:firstLine="0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main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aims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this policy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are:</w:t>
      </w:r>
    </w:p>
    <w:p w14:paraId="683CDF01" w14:textId="77777777" w:rsidR="00E56002" w:rsidRPr="00233B8D" w:rsidRDefault="00E56002">
      <w:pPr>
        <w:pStyle w:val="BodyText"/>
        <w:spacing w:before="5"/>
        <w:ind w:left="0" w:firstLine="0"/>
        <w:rPr>
          <w:rFonts w:ascii="Outfit" w:hAnsi="Outfit" w:cstheme="minorHAnsi"/>
          <w:sz w:val="20"/>
          <w:szCs w:val="20"/>
        </w:rPr>
      </w:pPr>
    </w:p>
    <w:p w14:paraId="02440528" w14:textId="435E56D4" w:rsidR="00E56002" w:rsidRPr="00233B8D" w:rsidRDefault="00873659" w:rsidP="31A44DEF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0" w:line="271" w:lineRule="auto"/>
        <w:ind w:right="1279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To</w:t>
      </w:r>
      <w:r w:rsidRPr="00233B8D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assess</w:t>
      </w:r>
      <w:r w:rsidRPr="00233B8D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risk</w:t>
      </w:r>
      <w:r w:rsidRPr="00233B8D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r w:rsidRPr="00233B8D">
        <w:rPr>
          <w:rFonts w:ascii="Outfit" w:hAnsi="Outfit" w:cstheme="minorBidi"/>
          <w:spacing w:val="16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hazardous</w:t>
      </w:r>
      <w:r w:rsidRPr="00233B8D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substances</w:t>
      </w:r>
      <w:r w:rsidRPr="00233B8D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used</w:t>
      </w:r>
      <w:r w:rsidRPr="00233B8D">
        <w:rPr>
          <w:rFonts w:ascii="Outfit" w:hAnsi="Outfit" w:cstheme="minorBidi"/>
          <w:spacing w:val="15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</w:t>
      </w:r>
      <w:r w:rsidRPr="00233B8D">
        <w:rPr>
          <w:rFonts w:ascii="Outfit" w:hAnsi="Outfit" w:cstheme="minorBidi"/>
          <w:spacing w:val="15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="02312B04" w:rsidRPr="00233B8D">
        <w:rPr>
          <w:rFonts w:ascii="Outfit" w:hAnsi="Outfit" w:cstheme="minorBidi"/>
          <w:spacing w:val="13"/>
          <w:sz w:val="20"/>
          <w:szCs w:val="20"/>
        </w:rPr>
        <w:t xml:space="preserve">centre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1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impact</w:t>
      </w:r>
      <w:r w:rsidRPr="00233B8D">
        <w:rPr>
          <w:rFonts w:ascii="Outfit" w:hAnsi="Outfit" w:cstheme="minorBid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they</w:t>
      </w:r>
      <w:r w:rsidRPr="00233B8D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may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have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on health.</w:t>
      </w:r>
    </w:p>
    <w:p w14:paraId="06867034" w14:textId="77777777" w:rsidR="00E56002" w:rsidRPr="00233B8D" w:rsidRDefault="00873659" w:rsidP="54260D1E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8"/>
        <w:ind w:hanging="361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To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implement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appropriate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control</w:t>
      </w:r>
      <w:r w:rsidRPr="00233B8D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measures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6D6A05AE" w:rsidRPr="00233B8D">
        <w:rPr>
          <w:rFonts w:ascii="Outfit" w:hAnsi="Outfit" w:cstheme="minorBidi"/>
          <w:sz w:val="20"/>
          <w:szCs w:val="20"/>
        </w:rPr>
        <w:t>to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manage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identified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risks.</w:t>
      </w:r>
    </w:p>
    <w:p w14:paraId="6E8B35DC" w14:textId="77777777" w:rsidR="00E56002" w:rsidRPr="00233B8D" w:rsidRDefault="00873659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35" w:line="271" w:lineRule="auto"/>
        <w:ind w:right="1274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regularly</w:t>
      </w:r>
      <w:r w:rsidRPr="00233B8D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monitor</w:t>
      </w:r>
      <w:r w:rsidRPr="00233B8D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control</w:t>
      </w:r>
      <w:r w:rsidRPr="00233B8D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measures</w:t>
      </w:r>
      <w:r w:rsidRPr="00233B8D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ensure</w:t>
      </w:r>
      <w:r w:rsidRPr="00233B8D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that</w:t>
      </w:r>
      <w:r w:rsidRPr="00233B8D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they</w:t>
      </w:r>
      <w:r w:rsidRPr="00233B8D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adequate,</w:t>
      </w:r>
      <w:r w:rsidRPr="00233B8D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including</w:t>
      </w:r>
      <w:r w:rsidRPr="00233B8D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review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control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equipment.</w:t>
      </w:r>
    </w:p>
    <w:p w14:paraId="6D9E27E1" w14:textId="77777777" w:rsidR="00E56002" w:rsidRPr="00233B8D" w:rsidRDefault="00873659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7" w:line="271" w:lineRule="auto"/>
        <w:ind w:right="1282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regularly</w:t>
      </w:r>
      <w:r w:rsidRPr="00233B8D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monitor</w:t>
      </w:r>
      <w:r w:rsidRPr="00233B8D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extent</w:t>
      </w:r>
      <w:r w:rsidRPr="00233B8D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which</w:t>
      </w:r>
      <w:r w:rsidRPr="00233B8D">
        <w:rPr>
          <w:rFonts w:ascii="Outfit" w:hAnsi="Outfit" w:cstheme="minorHAnsi"/>
          <w:spacing w:val="2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staff</w:t>
      </w:r>
      <w:r w:rsidRPr="00233B8D">
        <w:rPr>
          <w:rFonts w:ascii="Outfit" w:hAnsi="Outfit" w:cstheme="minorHAnsi"/>
          <w:spacing w:val="2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pupils</w:t>
      </w:r>
      <w:r w:rsidRPr="00233B8D">
        <w:rPr>
          <w:rFonts w:ascii="Outfit" w:hAnsi="Outfit" w:cstheme="minorHAnsi"/>
          <w:spacing w:val="2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exposed</w:t>
      </w:r>
      <w:r w:rsidRPr="00233B8D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conduct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 surveillance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where necessary.</w:t>
      </w:r>
    </w:p>
    <w:p w14:paraId="676CD41A" w14:textId="77777777" w:rsidR="00E56002" w:rsidRPr="00233B8D" w:rsidRDefault="00873659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5" w:line="273" w:lineRule="auto"/>
        <w:ind w:right="1271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provide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training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for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members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staff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on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hazards,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risks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precautions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needed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for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effective control.</w:t>
      </w:r>
    </w:p>
    <w:p w14:paraId="5511E2E7" w14:textId="77777777" w:rsidR="00E56002" w:rsidRPr="00233B8D" w:rsidRDefault="00E56002">
      <w:pPr>
        <w:pStyle w:val="BodyText"/>
        <w:spacing w:before="5"/>
        <w:ind w:left="0" w:firstLine="0"/>
        <w:rPr>
          <w:rFonts w:ascii="Outfit" w:hAnsi="Outfit" w:cstheme="minorHAnsi"/>
          <w:sz w:val="20"/>
          <w:szCs w:val="20"/>
        </w:rPr>
      </w:pPr>
    </w:p>
    <w:p w14:paraId="2A3AA29E" w14:textId="1A14C5B6" w:rsidR="00E56002" w:rsidRPr="00233B8D" w:rsidRDefault="00873659" w:rsidP="54260D1E">
      <w:pPr>
        <w:pStyle w:val="BodyText"/>
        <w:spacing w:line="276" w:lineRule="auto"/>
        <w:ind w:left="700" w:right="2060" w:firstLine="0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This policy is applicable to all full-time, part-time and supply staff, pupils, contractors,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="281D0E4A" w:rsidRPr="00233B8D">
        <w:rPr>
          <w:rFonts w:ascii="Outfit" w:hAnsi="Outfit" w:cstheme="minorBidi"/>
          <w:sz w:val="20"/>
          <w:szCs w:val="20"/>
        </w:rPr>
        <w:t>volunteers,</w:t>
      </w:r>
      <w:r w:rsidRPr="00233B8D">
        <w:rPr>
          <w:rFonts w:ascii="Outfit" w:hAnsi="Outfit" w:cstheme="minorBidi"/>
          <w:sz w:val="20"/>
          <w:szCs w:val="20"/>
        </w:rPr>
        <w:t xml:space="preserve"> and work</w:t>
      </w:r>
      <w:r w:rsidRPr="00233B8D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placement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students.</w:t>
      </w:r>
    </w:p>
    <w:p w14:paraId="68508C79" w14:textId="77777777" w:rsidR="00233B8D" w:rsidRPr="00614639" w:rsidRDefault="00233B8D" w:rsidP="54260D1E">
      <w:pPr>
        <w:pStyle w:val="BodyText"/>
        <w:spacing w:line="276" w:lineRule="auto"/>
        <w:ind w:left="700" w:right="2060" w:firstLine="0"/>
        <w:rPr>
          <w:rFonts w:asciiTheme="minorHAnsi" w:hAnsiTheme="minorHAnsi" w:cstheme="minorBidi"/>
          <w:sz w:val="24"/>
          <w:szCs w:val="24"/>
        </w:rPr>
      </w:pPr>
    </w:p>
    <w:p w14:paraId="310E4998" w14:textId="77777777" w:rsidR="00E56002" w:rsidRPr="00233B8D" w:rsidRDefault="00873659">
      <w:pPr>
        <w:pStyle w:val="Heading1"/>
        <w:numPr>
          <w:ilvl w:val="0"/>
          <w:numId w:val="1"/>
        </w:numPr>
        <w:tabs>
          <w:tab w:val="left" w:pos="1061"/>
        </w:tabs>
        <w:spacing w:before="70"/>
        <w:ind w:hanging="361"/>
        <w:rPr>
          <w:rFonts w:ascii="Outfit" w:hAnsi="Outfit" w:cstheme="minorHAnsi"/>
          <w:sz w:val="24"/>
          <w:szCs w:val="24"/>
        </w:rPr>
      </w:pPr>
      <w:bookmarkStart w:id="2" w:name="_bookmark1"/>
      <w:bookmarkEnd w:id="2"/>
      <w:r w:rsidRPr="00233B8D">
        <w:rPr>
          <w:rFonts w:ascii="Outfit" w:hAnsi="Outfit" w:cstheme="minorHAnsi"/>
          <w:sz w:val="24"/>
          <w:szCs w:val="24"/>
        </w:rPr>
        <w:lastRenderedPageBreak/>
        <w:t>Legal</w:t>
      </w:r>
      <w:r w:rsidRPr="00233B8D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framework</w:t>
      </w:r>
    </w:p>
    <w:p w14:paraId="0C2A2204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48"/>
        <w:ind w:right="1278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This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has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due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regard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related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statutory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legislation,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including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but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not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limited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following:</w:t>
      </w:r>
    </w:p>
    <w:p w14:paraId="4767A61B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199" w:line="269" w:lineRule="exact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 and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Safety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at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Work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etc.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Act</w:t>
      </w:r>
      <w:r w:rsidRPr="00233B8D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1974</w:t>
      </w:r>
    </w:p>
    <w:p w14:paraId="6E5C2B8E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/>
        <w:ind w:right="1273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3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Control</w:t>
      </w:r>
      <w:r w:rsidRPr="00233B8D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3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</w:t>
      </w:r>
      <w:r w:rsidRPr="00233B8D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Regulations</w:t>
      </w:r>
      <w:r w:rsidRPr="00233B8D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2002</w:t>
      </w:r>
      <w:r w:rsidRPr="00233B8D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(amended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2004)</w:t>
      </w:r>
    </w:p>
    <w:p w14:paraId="60FFC6F1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8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This policy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will also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have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due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regard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following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guidance:</w:t>
      </w:r>
    </w:p>
    <w:p w14:paraId="4F7FFC2B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HSE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(2012),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‘Working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with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health’</w:t>
      </w:r>
    </w:p>
    <w:p w14:paraId="7BF9D7AE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9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This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will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be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implemented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conjunction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with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 following policies:</w:t>
      </w:r>
    </w:p>
    <w:p w14:paraId="3AD43B27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line="268" w:lineRule="exact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Health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Safety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Policy.</w:t>
      </w:r>
    </w:p>
    <w:p w14:paraId="7AEE1444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Manual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Handling Policy.</w:t>
      </w:r>
    </w:p>
    <w:p w14:paraId="1A8C7163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Near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Miss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Policy.</w:t>
      </w:r>
    </w:p>
    <w:p w14:paraId="18E6A009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Theme="minorHAnsi" w:hAnsiTheme="minorHAnsi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Risk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Assessment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Policy.</w:t>
      </w:r>
    </w:p>
    <w:p w14:paraId="62962E2B" w14:textId="77777777" w:rsidR="00E56002" w:rsidRPr="00233B8D" w:rsidRDefault="00873659">
      <w:pPr>
        <w:pStyle w:val="Heading1"/>
        <w:numPr>
          <w:ilvl w:val="0"/>
          <w:numId w:val="1"/>
        </w:numPr>
        <w:tabs>
          <w:tab w:val="left" w:pos="1061"/>
        </w:tabs>
        <w:spacing w:before="198"/>
        <w:ind w:hanging="361"/>
        <w:rPr>
          <w:rFonts w:ascii="Outfit" w:hAnsi="Outfit" w:cstheme="minorHAnsi"/>
          <w:sz w:val="24"/>
          <w:szCs w:val="24"/>
        </w:rPr>
      </w:pPr>
      <w:bookmarkStart w:id="3" w:name="_bookmark2"/>
      <w:bookmarkEnd w:id="3"/>
      <w:r w:rsidRPr="00233B8D">
        <w:rPr>
          <w:rFonts w:ascii="Outfit" w:hAnsi="Outfit" w:cstheme="minorHAnsi"/>
          <w:sz w:val="24"/>
          <w:szCs w:val="24"/>
        </w:rPr>
        <w:t>Definitions</w:t>
      </w:r>
    </w:p>
    <w:p w14:paraId="36760A9A" w14:textId="172CB59C" w:rsidR="00E56002" w:rsidRPr="00233B8D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250" w:line="276" w:lineRule="auto"/>
        <w:ind w:right="1273"/>
        <w:jc w:val="both"/>
        <w:rPr>
          <w:rFonts w:ascii="Outfit" w:hAnsi="Outfit" w:cstheme="minorBidi"/>
          <w:sz w:val="20"/>
          <w:szCs w:val="20"/>
        </w:rPr>
      </w:pPr>
      <w:bookmarkStart w:id="4" w:name="_Int_qgJkFnNq"/>
      <w:proofErr w:type="gramStart"/>
      <w:r w:rsidRPr="00233B8D">
        <w:rPr>
          <w:rFonts w:ascii="Outfit" w:hAnsi="Outfit" w:cstheme="minorBidi"/>
          <w:sz w:val="20"/>
          <w:szCs w:val="20"/>
        </w:rPr>
        <w:t>For the purpose of</w:t>
      </w:r>
      <w:bookmarkEnd w:id="4"/>
      <w:proofErr w:type="gramEnd"/>
      <w:r w:rsidRPr="00233B8D">
        <w:rPr>
          <w:rFonts w:ascii="Outfit" w:hAnsi="Outfit" w:cstheme="minorBidi"/>
          <w:sz w:val="20"/>
          <w:szCs w:val="20"/>
        </w:rPr>
        <w:t xml:space="preserve"> this policy, a hazardous substance is any substance which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may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cause</w:t>
      </w:r>
      <w:r w:rsidRPr="00233B8D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ill</w:t>
      </w:r>
      <w:r w:rsidRPr="00233B8D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if</w:t>
      </w:r>
      <w:r w:rsidRPr="00233B8D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inhaled,</w:t>
      </w:r>
      <w:r w:rsidRPr="00233B8D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ingested,</w:t>
      </w:r>
      <w:r w:rsidRPr="00233B8D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="3C81A10B" w:rsidRPr="00233B8D">
        <w:rPr>
          <w:rFonts w:ascii="Outfit" w:hAnsi="Outfit" w:cstheme="minorBidi"/>
          <w:sz w:val="20"/>
          <w:szCs w:val="20"/>
        </w:rPr>
        <w:t>injected,</w:t>
      </w:r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or</w:t>
      </w:r>
      <w:r w:rsidRPr="00233B8D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absorbed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through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skin,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 xml:space="preserve">or </w:t>
      </w:r>
      <w:bookmarkStart w:id="5" w:name="_Int_JdRzf7ab"/>
      <w:r w:rsidRPr="00233B8D">
        <w:rPr>
          <w:rFonts w:ascii="Outfit" w:hAnsi="Outfit" w:cstheme="minorBidi"/>
          <w:sz w:val="20"/>
          <w:szCs w:val="20"/>
        </w:rPr>
        <w:t>as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result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bookmarkEnd w:id="5"/>
      <w:r w:rsidRPr="00233B8D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being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released into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surrounding environment.</w:t>
      </w:r>
    </w:p>
    <w:p w14:paraId="69818DC2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7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pacing w:val="-1"/>
          <w:sz w:val="20"/>
          <w:szCs w:val="20"/>
        </w:rPr>
        <w:t>There</w:t>
      </w:r>
      <w:r w:rsidRPr="00233B8D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many</w:t>
      </w:r>
      <w:r w:rsidRPr="00233B8D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examples</w:t>
      </w:r>
      <w:r w:rsidRPr="00233B8D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which</w:t>
      </w:r>
      <w:r w:rsidRPr="00233B8D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can</w:t>
      </w:r>
      <w:r w:rsidRPr="00233B8D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cause</w:t>
      </w:r>
      <w:r w:rsidRPr="00233B8D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ill</w:t>
      </w:r>
      <w:r w:rsidRPr="00233B8D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health,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including:</w:t>
      </w:r>
    </w:p>
    <w:p w14:paraId="2A28472F" w14:textId="77777777" w:rsidR="00E56002" w:rsidRPr="00233B8D" w:rsidRDefault="00873659" w:rsidP="54260D1E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ind w:right="1278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Substances</w:t>
      </w:r>
      <w:r w:rsidRPr="00233B8D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used</w:t>
      </w:r>
      <w:r w:rsidRPr="00233B8D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directly</w:t>
      </w:r>
      <w:r w:rsidRPr="00233B8D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</w:t>
      </w:r>
      <w:r w:rsidRPr="00233B8D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activities,</w:t>
      </w:r>
      <w:r w:rsidRPr="00233B8D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38A2970B" w:rsidRPr="00233B8D">
        <w:rPr>
          <w:rFonts w:ascii="Outfit" w:hAnsi="Outfit" w:cstheme="minorBidi"/>
          <w:sz w:val="20"/>
          <w:szCs w:val="20"/>
        </w:rPr>
        <w:t>e.g.,</w:t>
      </w:r>
      <w:r w:rsidRPr="00233B8D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cleaning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agents,</w:t>
      </w:r>
      <w:r w:rsidRPr="00233B8D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09F6CB9F" w:rsidRPr="00233B8D">
        <w:rPr>
          <w:rFonts w:ascii="Outfit" w:hAnsi="Outfit" w:cstheme="minorBidi"/>
          <w:sz w:val="20"/>
          <w:szCs w:val="20"/>
        </w:rPr>
        <w:t>adhesives,</w:t>
      </w:r>
      <w:r w:rsidRPr="00233B8D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 paints.</w:t>
      </w:r>
    </w:p>
    <w:p w14:paraId="663FABA4" w14:textId="77777777" w:rsidR="00E56002" w:rsidRPr="00233B8D" w:rsidRDefault="00873659" w:rsidP="54260D1E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Substances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generated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from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activities,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28C19F48" w:rsidRPr="00233B8D">
        <w:rPr>
          <w:rFonts w:ascii="Outfit" w:hAnsi="Outfit" w:cstheme="minorBidi"/>
          <w:sz w:val="20"/>
          <w:szCs w:val="20"/>
        </w:rPr>
        <w:t>e.g.,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fumes.</w:t>
      </w:r>
    </w:p>
    <w:p w14:paraId="33A89D0D" w14:textId="77777777" w:rsidR="00E56002" w:rsidRPr="00233B8D" w:rsidRDefault="00873659" w:rsidP="54260D1E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Naturally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occurring substances,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21236BAC" w:rsidRPr="00233B8D">
        <w:rPr>
          <w:rFonts w:ascii="Outfit" w:hAnsi="Outfit" w:cstheme="minorBidi"/>
          <w:sz w:val="20"/>
          <w:szCs w:val="20"/>
        </w:rPr>
        <w:t>e.g.,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grain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dust.</w:t>
      </w:r>
    </w:p>
    <w:p w14:paraId="669DD9D5" w14:textId="77777777" w:rsidR="00E56002" w:rsidRPr="00233B8D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0" w:line="268" w:lineRule="exact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Biological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agents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such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as bacteria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other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micro-organisms.</w:t>
      </w:r>
    </w:p>
    <w:p w14:paraId="50BA9F9D" w14:textId="77777777" w:rsidR="00E56002" w:rsidRPr="00233B8D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199" w:line="276" w:lineRule="auto"/>
        <w:ind w:right="1273"/>
        <w:jc w:val="both"/>
        <w:rPr>
          <w:rFonts w:ascii="Outfit" w:hAnsi="Outfit" w:cstheme="minorBidi"/>
          <w:sz w:val="20"/>
          <w:szCs w:val="20"/>
        </w:rPr>
      </w:pPr>
      <w:bookmarkStart w:id="6" w:name="_Int_4R8Q1So5"/>
      <w:proofErr w:type="gramStart"/>
      <w:r w:rsidRPr="00233B8D">
        <w:rPr>
          <w:rFonts w:ascii="Outfit" w:hAnsi="Outfit" w:cstheme="minorBidi"/>
          <w:sz w:val="20"/>
          <w:szCs w:val="20"/>
        </w:rPr>
        <w:t>For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purpose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bookmarkEnd w:id="6"/>
      <w:proofErr w:type="gramEnd"/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this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policy,</w:t>
      </w:r>
      <w:r w:rsidRPr="00233B8D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surveillance</w:t>
      </w:r>
      <w:r w:rsidRPr="00233B8D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is</w:t>
      </w:r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</w:t>
      </w:r>
      <w:r w:rsidRPr="00233B8D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system</w:t>
      </w:r>
      <w:r w:rsidRPr="00233B8D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ongoing</w:t>
      </w:r>
      <w:r w:rsidRPr="00233B8D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 xml:space="preserve">checks for employees, </w:t>
      </w:r>
      <w:bookmarkStart w:id="7" w:name="_Int_fd0nOOFd"/>
      <w:r w:rsidRPr="00233B8D">
        <w:rPr>
          <w:rFonts w:ascii="Outfit" w:hAnsi="Outfit" w:cstheme="minorBidi"/>
          <w:sz w:val="20"/>
          <w:szCs w:val="20"/>
        </w:rPr>
        <w:t>in order to</w:t>
      </w:r>
      <w:bookmarkEnd w:id="7"/>
      <w:r w:rsidRPr="00233B8D">
        <w:rPr>
          <w:rFonts w:ascii="Outfit" w:hAnsi="Outfit" w:cstheme="minorBidi"/>
          <w:sz w:val="20"/>
          <w:szCs w:val="20"/>
        </w:rPr>
        <w:t xml:space="preserve"> provide data to help employers evaluate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risks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 highlight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concerns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workplace control</w:t>
      </w:r>
      <w:r w:rsidRPr="00233B8D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measures.</w:t>
      </w:r>
    </w:p>
    <w:p w14:paraId="228A1EB5" w14:textId="77777777" w:rsidR="00E56002" w:rsidRPr="00233B8D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line="276" w:lineRule="auto"/>
        <w:ind w:right="1283"/>
        <w:jc w:val="both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Health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checks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are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for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employees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who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are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regularly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exposed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to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noise,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vibrations, solvents,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fumes, biological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157F24AF" w:rsidRPr="00233B8D">
        <w:rPr>
          <w:rFonts w:ascii="Outfit" w:hAnsi="Outfit" w:cstheme="minorBidi"/>
          <w:sz w:val="20"/>
          <w:szCs w:val="20"/>
        </w:rPr>
        <w:t>agents,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hazardous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substances.</w:t>
      </w:r>
    </w:p>
    <w:p w14:paraId="27C8C2F9" w14:textId="250C8DA5" w:rsidR="00E56002" w:rsidRPr="00233B8D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line="276" w:lineRule="auto"/>
        <w:ind w:right="1276"/>
        <w:jc w:val="both"/>
        <w:rPr>
          <w:rFonts w:ascii="Outfit" w:hAnsi="Outfit" w:cstheme="minorBidi"/>
          <w:sz w:val="20"/>
          <w:szCs w:val="20"/>
        </w:rPr>
      </w:pPr>
      <w:bookmarkStart w:id="8" w:name="_Int_M3oOwbNE"/>
      <w:proofErr w:type="gramStart"/>
      <w:r w:rsidRPr="00233B8D">
        <w:rPr>
          <w:rFonts w:ascii="Outfit" w:hAnsi="Outfit" w:cstheme="minorBidi"/>
          <w:sz w:val="20"/>
          <w:szCs w:val="20"/>
        </w:rPr>
        <w:t>For the purpose of</w:t>
      </w:r>
      <w:bookmarkEnd w:id="8"/>
      <w:proofErr w:type="gramEnd"/>
      <w:r w:rsidRPr="00233B8D">
        <w:rPr>
          <w:rFonts w:ascii="Outfit" w:hAnsi="Outfit" w:cstheme="minorBidi"/>
          <w:sz w:val="20"/>
          <w:szCs w:val="20"/>
        </w:rPr>
        <w:t xml:space="preserve"> this policy, a Material Safety Data Sheet (MSDS) is a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document which provides important health and safety information regarding a</w:t>
      </w:r>
      <w:r w:rsidRPr="00233B8D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 xml:space="preserve">substance. This is provided by the supplier or </w:t>
      </w:r>
      <w:r w:rsidR="009C0B08" w:rsidRPr="00233B8D">
        <w:rPr>
          <w:rFonts w:ascii="Outfit" w:hAnsi="Outfit" w:cstheme="minorBidi"/>
          <w:sz w:val="20"/>
          <w:szCs w:val="20"/>
        </w:rPr>
        <w:t>manufacturer and</w:t>
      </w:r>
      <w:r w:rsidRPr="00233B8D">
        <w:rPr>
          <w:rFonts w:ascii="Outfit" w:hAnsi="Outfit" w:cstheme="minorBidi"/>
          <w:sz w:val="20"/>
          <w:szCs w:val="20"/>
        </w:rPr>
        <w:t xml:space="preserve"> indicates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whether a substance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is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classified as hazardous.</w:t>
      </w:r>
    </w:p>
    <w:p w14:paraId="5BEC8D4B" w14:textId="05C951F3" w:rsidR="00E56002" w:rsidRPr="00233B8D" w:rsidRDefault="00650F94">
      <w:pPr>
        <w:pStyle w:val="Heading1"/>
        <w:numPr>
          <w:ilvl w:val="0"/>
          <w:numId w:val="1"/>
        </w:numPr>
        <w:tabs>
          <w:tab w:val="left" w:pos="1061"/>
        </w:tabs>
        <w:ind w:hanging="361"/>
        <w:rPr>
          <w:rFonts w:ascii="Outfit" w:hAnsi="Outfit" w:cstheme="minorHAnsi"/>
          <w:sz w:val="24"/>
          <w:szCs w:val="24"/>
        </w:rPr>
      </w:pPr>
      <w:bookmarkStart w:id="9" w:name="_bookmark3"/>
      <w:bookmarkEnd w:id="9"/>
      <w:r w:rsidRPr="00233B8D">
        <w:rPr>
          <w:rFonts w:ascii="Outfit" w:hAnsi="Outfit" w:cstheme="minorHAnsi"/>
          <w:sz w:val="24"/>
          <w:szCs w:val="24"/>
        </w:rPr>
        <w:t>Centre Manager</w:t>
      </w:r>
      <w:r w:rsidR="00873659" w:rsidRPr="00233B8D">
        <w:rPr>
          <w:rFonts w:ascii="Outfit" w:hAnsi="Outfit" w:cstheme="minorHAnsi"/>
          <w:spacing w:val="-12"/>
          <w:sz w:val="24"/>
          <w:szCs w:val="24"/>
        </w:rPr>
        <w:t xml:space="preserve"> </w:t>
      </w:r>
      <w:r w:rsidR="00873659" w:rsidRPr="00233B8D">
        <w:rPr>
          <w:rFonts w:ascii="Outfit" w:hAnsi="Outfit" w:cstheme="minorHAnsi"/>
          <w:sz w:val="24"/>
          <w:szCs w:val="24"/>
        </w:rPr>
        <w:t>responsibilities</w:t>
      </w:r>
    </w:p>
    <w:p w14:paraId="1CF550FD" w14:textId="5EE27A2B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50"/>
        <w:ind w:right="1274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650F94" w:rsidRPr="00233B8D">
        <w:rPr>
          <w:rFonts w:ascii="Outfit" w:hAnsi="Outfit" w:cstheme="minorHAnsi"/>
          <w:sz w:val="20"/>
          <w:szCs w:val="20"/>
        </w:rPr>
        <w:t>Centre Manager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oversees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day-to-day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implementation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this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ensures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that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all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members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staff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fully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aware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their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roles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 xml:space="preserve">responsibilities, as well as the necessary control </w:t>
      </w:r>
      <w:proofErr w:type="gramStart"/>
      <w:r w:rsidRPr="00233B8D">
        <w:rPr>
          <w:rFonts w:ascii="Outfit" w:hAnsi="Outfit" w:cstheme="minorHAnsi"/>
          <w:sz w:val="20"/>
          <w:szCs w:val="20"/>
        </w:rPr>
        <w:t>measures</w:t>
      </w:r>
      <w:proofErr w:type="gramEnd"/>
      <w:r w:rsidRPr="00233B8D">
        <w:rPr>
          <w:rFonts w:ascii="Outfit" w:hAnsi="Outfit" w:cstheme="minorHAnsi"/>
          <w:sz w:val="20"/>
          <w:szCs w:val="20"/>
        </w:rPr>
        <w:t xml:space="preserve"> they are required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to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undertake.</w:t>
      </w:r>
    </w:p>
    <w:p w14:paraId="68FABEBB" w14:textId="77777777" w:rsidR="001E7A5C" w:rsidRPr="00233B8D" w:rsidRDefault="001E7A5C" w:rsidP="00233B8D">
      <w:pPr>
        <w:tabs>
          <w:tab w:val="left" w:pos="2182"/>
        </w:tabs>
        <w:ind w:right="1282"/>
        <w:rPr>
          <w:rFonts w:ascii="Outfit" w:hAnsi="Outfit" w:cstheme="minorHAnsi"/>
          <w:sz w:val="20"/>
          <w:szCs w:val="20"/>
        </w:rPr>
      </w:pPr>
    </w:p>
    <w:p w14:paraId="0A30AC1E" w14:textId="5B911C62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82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 xml:space="preserve">The </w:t>
      </w:r>
      <w:r w:rsidR="00650F94" w:rsidRPr="00233B8D">
        <w:rPr>
          <w:rFonts w:ascii="Outfit" w:hAnsi="Outfit" w:cstheme="minorHAnsi"/>
          <w:sz w:val="20"/>
          <w:szCs w:val="20"/>
        </w:rPr>
        <w:t>Centre Manager</w:t>
      </w:r>
      <w:r w:rsidRPr="00233B8D">
        <w:rPr>
          <w:rFonts w:ascii="Outfit" w:hAnsi="Outfit" w:cstheme="minorHAnsi"/>
          <w:sz w:val="20"/>
          <w:szCs w:val="20"/>
        </w:rPr>
        <w:t xml:space="preserve"> ensures that all members of staff receive effective COSHH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training.</w:t>
      </w:r>
    </w:p>
    <w:p w14:paraId="0847A2D7" w14:textId="5BD7D4C4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6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 xml:space="preserve">The </w:t>
      </w:r>
      <w:r w:rsidR="00650F94" w:rsidRPr="00233B8D">
        <w:rPr>
          <w:rFonts w:ascii="Outfit" w:hAnsi="Outfit" w:cstheme="minorHAnsi"/>
          <w:sz w:val="20"/>
          <w:szCs w:val="20"/>
        </w:rPr>
        <w:t>Centre Manager</w:t>
      </w:r>
      <w:r w:rsidRPr="00233B8D">
        <w:rPr>
          <w:rFonts w:ascii="Outfit" w:hAnsi="Outfit" w:cstheme="minorHAnsi"/>
          <w:sz w:val="20"/>
          <w:szCs w:val="20"/>
        </w:rPr>
        <w:t xml:space="preserve"> ensures that, where possible, the use of hazardous substances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is avoided.</w:t>
      </w:r>
    </w:p>
    <w:p w14:paraId="651DA316" w14:textId="37BE34B1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71"/>
        <w:ind w:right="1278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lastRenderedPageBreak/>
        <w:t xml:space="preserve">The </w:t>
      </w:r>
      <w:r w:rsidR="00650F94" w:rsidRPr="00233B8D">
        <w:rPr>
          <w:rFonts w:ascii="Outfit" w:hAnsi="Outfit" w:cstheme="minorHAnsi"/>
          <w:sz w:val="20"/>
          <w:szCs w:val="20"/>
        </w:rPr>
        <w:t>Centre Manager</w:t>
      </w:r>
      <w:r w:rsidRPr="00233B8D">
        <w:rPr>
          <w:rFonts w:ascii="Outfit" w:hAnsi="Outfit" w:cstheme="minorHAnsi"/>
          <w:sz w:val="20"/>
          <w:szCs w:val="20"/>
        </w:rPr>
        <w:t xml:space="preserve"> ensures that risk assessments are completed, where the use of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 xml:space="preserve">hazardous substances cannot be </w:t>
      </w:r>
      <w:r w:rsidR="00F739DB" w:rsidRPr="00233B8D">
        <w:rPr>
          <w:rFonts w:ascii="Outfit" w:hAnsi="Outfit" w:cstheme="minorHAnsi"/>
          <w:sz w:val="20"/>
          <w:szCs w:val="20"/>
        </w:rPr>
        <w:t xml:space="preserve">avoided, </w:t>
      </w:r>
      <w:r w:rsidRPr="00233B8D">
        <w:rPr>
          <w:rFonts w:ascii="Outfit" w:hAnsi="Outfit" w:cstheme="minorHAnsi"/>
          <w:sz w:val="20"/>
          <w:szCs w:val="20"/>
        </w:rPr>
        <w:t>and effective control measures are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place.</w:t>
      </w:r>
    </w:p>
    <w:p w14:paraId="3D066440" w14:textId="2C1DD2EF" w:rsidR="00E56002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76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="00650F94" w:rsidRPr="00233B8D">
        <w:rPr>
          <w:rFonts w:ascii="Outfit" w:hAnsi="Outfit" w:cstheme="minorHAnsi"/>
          <w:sz w:val="20"/>
          <w:szCs w:val="20"/>
        </w:rPr>
        <w:t>Centre Manager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ensures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that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up-to-date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record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is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maintained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all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</w:t>
      </w:r>
      <w:r w:rsidRPr="00233B8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which are used,</w:t>
      </w:r>
      <w:r w:rsidRPr="00233B8D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they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clearly</w:t>
      </w:r>
      <w:r w:rsidRPr="00233B8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labelled.</w:t>
      </w:r>
    </w:p>
    <w:p w14:paraId="2DCD4B4A" w14:textId="77777777" w:rsidR="003C1CBE" w:rsidRPr="003C1CBE" w:rsidRDefault="003C1CBE" w:rsidP="003C1CBE">
      <w:pPr>
        <w:tabs>
          <w:tab w:val="left" w:pos="2182"/>
        </w:tabs>
        <w:spacing w:before="199"/>
        <w:ind w:right="1276"/>
        <w:rPr>
          <w:rFonts w:ascii="Outfit" w:hAnsi="Outfit" w:cstheme="minorHAnsi"/>
          <w:sz w:val="20"/>
          <w:szCs w:val="20"/>
        </w:rPr>
      </w:pPr>
    </w:p>
    <w:p w14:paraId="3940BC40" w14:textId="77777777" w:rsidR="00E56002" w:rsidRPr="00233B8D" w:rsidRDefault="00873659">
      <w:pPr>
        <w:pStyle w:val="Heading1"/>
        <w:numPr>
          <w:ilvl w:val="0"/>
          <w:numId w:val="1"/>
        </w:numPr>
        <w:tabs>
          <w:tab w:val="left" w:pos="1061"/>
        </w:tabs>
        <w:ind w:hanging="361"/>
        <w:rPr>
          <w:rFonts w:ascii="Outfit" w:hAnsi="Outfit" w:cstheme="minorHAnsi"/>
          <w:sz w:val="24"/>
          <w:szCs w:val="24"/>
        </w:rPr>
      </w:pPr>
      <w:bookmarkStart w:id="10" w:name="_bookmark4"/>
      <w:bookmarkEnd w:id="10"/>
      <w:r w:rsidRPr="00233B8D">
        <w:rPr>
          <w:rFonts w:ascii="Outfit" w:hAnsi="Outfit" w:cstheme="minorHAnsi"/>
          <w:sz w:val="24"/>
          <w:szCs w:val="24"/>
        </w:rPr>
        <w:t>Site</w:t>
      </w:r>
      <w:r w:rsidRPr="00233B8D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manager</w:t>
      </w:r>
      <w:r w:rsidRPr="00233B8D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responsibilities</w:t>
      </w:r>
    </w:p>
    <w:p w14:paraId="0382A44B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50"/>
        <w:ind w:right="1275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site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manager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provides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safe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storage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disposal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arrangements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for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hazardous substances.</w:t>
      </w:r>
    </w:p>
    <w:p w14:paraId="45E577D6" w14:textId="77777777" w:rsidR="00E56002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7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 site manager purchases personal protective equipment (PPE), ensuring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that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this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is</w:t>
      </w:r>
      <w:r w:rsidRPr="00233B8D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regularly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reviewed,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is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appropriate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standard</w:t>
      </w:r>
      <w:r w:rsidRPr="00233B8D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in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line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with</w:t>
      </w:r>
      <w:r w:rsidRPr="00233B8D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Health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and Safety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Policy.</w:t>
      </w:r>
    </w:p>
    <w:p w14:paraId="25394A1D" w14:textId="77777777" w:rsidR="003C1CBE" w:rsidRPr="003C1CBE" w:rsidRDefault="003C1CBE" w:rsidP="003C1CBE">
      <w:pPr>
        <w:tabs>
          <w:tab w:val="left" w:pos="2182"/>
        </w:tabs>
        <w:ind w:right="1277"/>
        <w:rPr>
          <w:rFonts w:ascii="Outfit" w:hAnsi="Outfit" w:cstheme="minorHAnsi"/>
          <w:sz w:val="20"/>
          <w:szCs w:val="20"/>
        </w:rPr>
      </w:pPr>
    </w:p>
    <w:p w14:paraId="0F331520" w14:textId="77777777" w:rsidR="00E56002" w:rsidRPr="00233B8D" w:rsidRDefault="00873659">
      <w:pPr>
        <w:pStyle w:val="Heading1"/>
        <w:numPr>
          <w:ilvl w:val="0"/>
          <w:numId w:val="1"/>
        </w:numPr>
        <w:tabs>
          <w:tab w:val="left" w:pos="1061"/>
        </w:tabs>
        <w:spacing w:before="200"/>
        <w:ind w:hanging="361"/>
        <w:rPr>
          <w:rFonts w:ascii="Outfit" w:hAnsi="Outfit" w:cstheme="minorHAnsi"/>
          <w:sz w:val="24"/>
          <w:szCs w:val="24"/>
        </w:rPr>
      </w:pPr>
      <w:bookmarkStart w:id="11" w:name="_bookmark5"/>
      <w:bookmarkEnd w:id="11"/>
      <w:r w:rsidRPr="00233B8D">
        <w:rPr>
          <w:rFonts w:ascii="Outfit" w:hAnsi="Outfit" w:cstheme="minorHAnsi"/>
          <w:sz w:val="24"/>
          <w:szCs w:val="24"/>
        </w:rPr>
        <w:t>COSHH</w:t>
      </w:r>
      <w:r w:rsidRPr="00233B8D">
        <w:rPr>
          <w:rFonts w:ascii="Outfit" w:hAnsi="Outfit" w:cstheme="minorHAnsi"/>
          <w:spacing w:val="-10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coordinator</w:t>
      </w:r>
      <w:r w:rsidRPr="00233B8D">
        <w:rPr>
          <w:rFonts w:ascii="Outfit" w:hAnsi="Outfit" w:cstheme="minorHAnsi"/>
          <w:spacing w:val="-10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responsibilities</w:t>
      </w:r>
    </w:p>
    <w:p w14:paraId="35BE31EF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48"/>
        <w:ind w:right="1279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 COSHH coordinator conducts formal assessments of the health risks to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all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those at</w:t>
      </w:r>
      <w:r w:rsidRPr="00233B8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 school.</w:t>
      </w:r>
    </w:p>
    <w:p w14:paraId="5C8E7856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8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 COSHH coordinator prevents and controls the exposure of hazardous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substances.</w:t>
      </w:r>
    </w:p>
    <w:p w14:paraId="60AB6544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2"/>
        <w:ind w:right="1274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COSHH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coordinator</w:t>
      </w:r>
      <w:r w:rsidRPr="00233B8D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ensures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the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proper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use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of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controls,</w:t>
      </w:r>
      <w:r w:rsidRPr="00233B8D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such</w:t>
      </w:r>
      <w:r w:rsidRPr="00233B8D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as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PPE,</w:t>
      </w:r>
      <w:r w:rsidRPr="00233B8D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are</w:t>
      </w:r>
      <w:r w:rsidRPr="00233B8D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adopted.</w:t>
      </w:r>
    </w:p>
    <w:p w14:paraId="2A58BC5E" w14:textId="28641347" w:rsidR="00E56002" w:rsidRPr="00233B8D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76"/>
        <w:jc w:val="both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 xml:space="preserve">The COSHH coordinator ensures that the controls used are necessary, </w:t>
      </w:r>
      <w:r w:rsidR="2BC1A07A" w:rsidRPr="00233B8D">
        <w:rPr>
          <w:rFonts w:ascii="Outfit" w:hAnsi="Outfit" w:cstheme="minorBidi"/>
          <w:sz w:val="20"/>
          <w:szCs w:val="20"/>
        </w:rPr>
        <w:t>safe,</w:t>
      </w:r>
      <w:r w:rsidRPr="00233B8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regularly</w:t>
      </w:r>
      <w:r w:rsidRPr="00233B8D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reviewed.</w:t>
      </w:r>
    </w:p>
    <w:p w14:paraId="293F33BF" w14:textId="77777777" w:rsidR="00E56002" w:rsidRPr="00233B8D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2"/>
        <w:jc w:val="both"/>
        <w:rPr>
          <w:rFonts w:ascii="Outfit" w:hAnsi="Outfit" w:cstheme="minorHAnsi"/>
          <w:sz w:val="20"/>
          <w:szCs w:val="20"/>
        </w:rPr>
      </w:pPr>
      <w:r w:rsidRPr="00233B8D">
        <w:rPr>
          <w:rFonts w:ascii="Outfit" w:hAnsi="Outfit" w:cstheme="minorHAnsi"/>
          <w:sz w:val="20"/>
          <w:szCs w:val="20"/>
        </w:rPr>
        <w:t>Where necessary, the COSHH coordinator conducts health surveillance for</w:t>
      </w:r>
      <w:r w:rsidRPr="00233B8D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233B8D">
        <w:rPr>
          <w:rFonts w:ascii="Outfit" w:hAnsi="Outfit" w:cstheme="minorHAnsi"/>
          <w:sz w:val="20"/>
          <w:szCs w:val="20"/>
        </w:rPr>
        <w:t>staff.</w:t>
      </w:r>
    </w:p>
    <w:p w14:paraId="78B0F8CE" w14:textId="77777777" w:rsidR="00E56002" w:rsidRDefault="00873659" w:rsidP="54260D1E">
      <w:pPr>
        <w:pStyle w:val="BodyText"/>
        <w:spacing w:before="200"/>
        <w:ind w:right="974" w:firstLine="0"/>
        <w:rPr>
          <w:rFonts w:ascii="Outfit" w:hAnsi="Outfit" w:cstheme="minorBidi"/>
          <w:sz w:val="20"/>
          <w:szCs w:val="20"/>
        </w:rPr>
      </w:pP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6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COSHH</w:t>
      </w:r>
      <w:r w:rsidRPr="00233B8D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coordinator</w:t>
      </w:r>
      <w:r w:rsidRPr="00233B8D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provides</w:t>
      </w:r>
      <w:r w:rsidRPr="00233B8D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instruction,</w:t>
      </w:r>
      <w:r w:rsidRPr="00233B8D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="1A067F78" w:rsidRPr="00233B8D">
        <w:rPr>
          <w:rFonts w:ascii="Outfit" w:hAnsi="Outfit" w:cstheme="minorBidi"/>
          <w:sz w:val="20"/>
          <w:szCs w:val="20"/>
        </w:rPr>
        <w:t>information,</w:t>
      </w:r>
      <w:r w:rsidRPr="00233B8D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and</w:t>
      </w:r>
      <w:r w:rsidRPr="00233B8D">
        <w:rPr>
          <w:rFonts w:ascii="Outfit" w:hAnsi="Outfit" w:cstheme="minorBidi"/>
          <w:spacing w:val="5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training</w:t>
      </w:r>
      <w:r w:rsidRPr="00233B8D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on</w:t>
      </w:r>
      <w:r w:rsidRPr="00233B8D">
        <w:rPr>
          <w:rFonts w:ascii="Outfit" w:hAnsi="Outfit" w:cstheme="minorBidi"/>
          <w:spacing w:val="7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the</w:t>
      </w:r>
      <w:r w:rsidRPr="00233B8D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use</w:t>
      </w:r>
      <w:r w:rsidRPr="00233B8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of</w:t>
      </w:r>
      <w:r w:rsidRPr="00233B8D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233B8D">
        <w:rPr>
          <w:rFonts w:ascii="Outfit" w:hAnsi="Outfit" w:cstheme="minorBidi"/>
          <w:sz w:val="20"/>
          <w:szCs w:val="20"/>
        </w:rPr>
        <w:t>hazardous substances.</w:t>
      </w:r>
    </w:p>
    <w:p w14:paraId="2812FE34" w14:textId="77777777" w:rsidR="003C1CBE" w:rsidRPr="00233B8D" w:rsidRDefault="003C1CBE" w:rsidP="54260D1E">
      <w:pPr>
        <w:pStyle w:val="BodyText"/>
        <w:spacing w:before="200"/>
        <w:ind w:right="974" w:firstLine="0"/>
        <w:rPr>
          <w:rFonts w:ascii="Outfit" w:hAnsi="Outfit" w:cstheme="minorBidi"/>
          <w:sz w:val="20"/>
          <w:szCs w:val="20"/>
        </w:rPr>
      </w:pPr>
    </w:p>
    <w:p w14:paraId="3845EF8C" w14:textId="77777777" w:rsidR="00E56002" w:rsidRPr="00233B8D" w:rsidRDefault="00873659">
      <w:pPr>
        <w:pStyle w:val="Heading1"/>
        <w:numPr>
          <w:ilvl w:val="0"/>
          <w:numId w:val="1"/>
        </w:numPr>
        <w:tabs>
          <w:tab w:val="left" w:pos="1061"/>
        </w:tabs>
        <w:ind w:hanging="361"/>
        <w:rPr>
          <w:rFonts w:ascii="Outfit" w:hAnsi="Outfit" w:cstheme="minorHAnsi"/>
          <w:sz w:val="24"/>
          <w:szCs w:val="24"/>
        </w:rPr>
      </w:pPr>
      <w:bookmarkStart w:id="12" w:name="_bookmark6"/>
      <w:bookmarkEnd w:id="12"/>
      <w:r w:rsidRPr="00233B8D">
        <w:rPr>
          <w:rFonts w:ascii="Outfit" w:hAnsi="Outfit" w:cstheme="minorHAnsi"/>
          <w:sz w:val="24"/>
          <w:szCs w:val="24"/>
        </w:rPr>
        <w:t>Responsibilities</w:t>
      </w:r>
      <w:r w:rsidRPr="00233B8D">
        <w:rPr>
          <w:rFonts w:ascii="Outfit" w:hAnsi="Outfit" w:cstheme="minorHAnsi"/>
          <w:spacing w:val="-6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of</w:t>
      </w:r>
      <w:r w:rsidRPr="00233B8D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all</w:t>
      </w:r>
      <w:r w:rsidRPr="00233B8D">
        <w:rPr>
          <w:rFonts w:ascii="Outfit" w:hAnsi="Outfit" w:cstheme="minorHAnsi"/>
          <w:spacing w:val="-1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members</w:t>
      </w:r>
      <w:r w:rsidRPr="00233B8D">
        <w:rPr>
          <w:rFonts w:ascii="Outfit" w:hAnsi="Outfit" w:cstheme="minorHAnsi"/>
          <w:spacing w:val="-2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of</w:t>
      </w:r>
      <w:r w:rsidRPr="00233B8D">
        <w:rPr>
          <w:rFonts w:ascii="Outfit" w:hAnsi="Outfit" w:cstheme="minorHAnsi"/>
          <w:spacing w:val="-3"/>
          <w:sz w:val="24"/>
          <w:szCs w:val="24"/>
        </w:rPr>
        <w:t xml:space="preserve"> </w:t>
      </w:r>
      <w:r w:rsidRPr="00233B8D">
        <w:rPr>
          <w:rFonts w:ascii="Outfit" w:hAnsi="Outfit" w:cstheme="minorHAnsi"/>
          <w:sz w:val="24"/>
          <w:szCs w:val="24"/>
        </w:rPr>
        <w:t>staff</w:t>
      </w:r>
    </w:p>
    <w:p w14:paraId="6E03994F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250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 are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responsible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for</w:t>
      </w:r>
      <w:r w:rsidRPr="003C1CB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familiarising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themselves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with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this policy.</w:t>
      </w:r>
    </w:p>
    <w:p w14:paraId="1B1D6888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8"/>
        <w:ind w:right="1277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 members of staff use hazardous substances in accordance with the risk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assessments conducted prior to use and the manufacturer’s instructions,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including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required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control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measures.</w:t>
      </w:r>
    </w:p>
    <w:p w14:paraId="523FF48F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6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 members of staff use PPE when necessary and report any damage to 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site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manager immediately.</w:t>
      </w:r>
    </w:p>
    <w:p w14:paraId="7A95F2E7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 staff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required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attend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training sessions.</w:t>
      </w:r>
    </w:p>
    <w:p w14:paraId="659489C4" w14:textId="4978DAB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7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 xml:space="preserve">All members of staff ensure they are available for health </w:t>
      </w:r>
      <w:r w:rsidR="001C3886" w:rsidRPr="003C1CBE">
        <w:rPr>
          <w:rFonts w:ascii="Outfit" w:hAnsi="Outfit" w:cstheme="minorHAnsi"/>
          <w:sz w:val="20"/>
          <w:szCs w:val="20"/>
        </w:rPr>
        <w:t>surveillance 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report</w:t>
      </w:r>
      <w:r w:rsidRPr="003C1CB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any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</w:t>
      </w:r>
      <w:r w:rsidRPr="003C1CB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safety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concerns</w:t>
      </w:r>
      <w:r w:rsidRPr="003C1CB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coordinator</w:t>
      </w:r>
      <w:r w:rsidRPr="003C1CBE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immediately.</w:t>
      </w:r>
    </w:p>
    <w:p w14:paraId="0E761C2B" w14:textId="79B2FAB7" w:rsid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2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communicate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procedures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control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measures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 pupils.</w:t>
      </w:r>
    </w:p>
    <w:p w14:paraId="06C61F7F" w14:textId="09513023" w:rsidR="00E56002" w:rsidRPr="003C1CBE" w:rsidRDefault="003C1CBE" w:rsidP="003C1CBE">
      <w:pPr>
        <w:rPr>
          <w:rFonts w:ascii="Outfit" w:hAnsi="Outfit" w:cstheme="minorHAnsi"/>
          <w:sz w:val="20"/>
          <w:szCs w:val="20"/>
        </w:rPr>
      </w:pPr>
      <w:r>
        <w:rPr>
          <w:rFonts w:ascii="Outfit" w:hAnsi="Outfit" w:cstheme="minorHAnsi"/>
          <w:sz w:val="20"/>
          <w:szCs w:val="20"/>
        </w:rPr>
        <w:br w:type="page"/>
      </w:r>
    </w:p>
    <w:p w14:paraId="219F3B66" w14:textId="77777777" w:rsidR="003C1CBE" w:rsidRPr="003C1CBE" w:rsidRDefault="003C1CBE" w:rsidP="003C1CBE">
      <w:pPr>
        <w:tabs>
          <w:tab w:val="left" w:pos="2182"/>
        </w:tabs>
        <w:ind w:right="1272"/>
        <w:rPr>
          <w:rFonts w:ascii="Outfit" w:hAnsi="Outfit" w:cstheme="minorHAnsi"/>
          <w:sz w:val="20"/>
          <w:szCs w:val="20"/>
        </w:rPr>
      </w:pPr>
    </w:p>
    <w:p w14:paraId="642349AD" w14:textId="77777777" w:rsidR="00E56002" w:rsidRPr="003C1CBE" w:rsidRDefault="00873659">
      <w:pPr>
        <w:pStyle w:val="Heading1"/>
        <w:numPr>
          <w:ilvl w:val="0"/>
          <w:numId w:val="1"/>
        </w:numPr>
        <w:tabs>
          <w:tab w:val="left" w:pos="1061"/>
        </w:tabs>
        <w:spacing w:before="198"/>
        <w:ind w:hanging="361"/>
        <w:rPr>
          <w:rFonts w:ascii="Outfit" w:hAnsi="Outfit" w:cstheme="minorHAnsi"/>
          <w:sz w:val="24"/>
          <w:szCs w:val="24"/>
        </w:rPr>
      </w:pPr>
      <w:bookmarkStart w:id="13" w:name="_bookmark7"/>
      <w:bookmarkEnd w:id="13"/>
      <w:r w:rsidRPr="003C1CBE">
        <w:rPr>
          <w:rFonts w:ascii="Outfit" w:hAnsi="Outfit" w:cstheme="minorHAnsi"/>
          <w:sz w:val="24"/>
          <w:szCs w:val="24"/>
        </w:rPr>
        <w:t>COSHH</w:t>
      </w:r>
      <w:r w:rsidRPr="003C1CBE">
        <w:rPr>
          <w:rFonts w:ascii="Outfit" w:hAnsi="Outfit" w:cstheme="minorHAnsi"/>
          <w:spacing w:val="-9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procedures</w:t>
      </w:r>
    </w:p>
    <w:p w14:paraId="38CE6A8F" w14:textId="0EFC0610" w:rsidR="00E56002" w:rsidRPr="003C1CBE" w:rsidRDefault="006B4679">
      <w:pPr>
        <w:pStyle w:val="ListParagraph"/>
        <w:numPr>
          <w:ilvl w:val="1"/>
          <w:numId w:val="1"/>
        </w:numPr>
        <w:tabs>
          <w:tab w:val="left" w:pos="2182"/>
        </w:tabs>
        <w:spacing w:before="250"/>
        <w:ind w:right="1275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For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the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school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to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be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compliant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with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the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COSHH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regulations,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it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recognises the important procedures which need to be followed to ensure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effective</w:t>
      </w:r>
      <w:r w:rsidR="00873659"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provision of</w:t>
      </w:r>
      <w:r w:rsidR="00873659"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873659" w:rsidRPr="003C1CBE">
        <w:rPr>
          <w:rFonts w:ascii="Outfit" w:hAnsi="Outfit" w:cstheme="minorHAnsi"/>
          <w:sz w:val="20"/>
          <w:szCs w:val="20"/>
        </w:rPr>
        <w:t>COSHH.</w:t>
      </w:r>
    </w:p>
    <w:p w14:paraId="1F515504" w14:textId="3318F53B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71"/>
        <w:ind w:right="1276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Prior to using hazardous substances, the COSHH coordinator conducts a risk</w:t>
      </w:r>
      <w:r w:rsidRPr="003C1CB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 xml:space="preserve">assessment, </w:t>
      </w:r>
      <w:r w:rsidR="00FC461B" w:rsidRPr="003C1CBE">
        <w:rPr>
          <w:rFonts w:ascii="Outfit" w:hAnsi="Outfit" w:cstheme="minorBidi"/>
          <w:sz w:val="20"/>
          <w:szCs w:val="20"/>
        </w:rPr>
        <w:t>considering</w:t>
      </w:r>
      <w:r w:rsidRPr="003C1CBE">
        <w:rPr>
          <w:rFonts w:ascii="Outfit" w:hAnsi="Outfit" w:cstheme="minorBidi"/>
          <w:sz w:val="20"/>
          <w:szCs w:val="20"/>
        </w:rPr>
        <w:t xml:space="preserve"> the possible hazards that may occur </w:t>
      </w:r>
      <w:bookmarkStart w:id="14" w:name="_Int_Pmghgcxu"/>
      <w:proofErr w:type="gramStart"/>
      <w:r w:rsidRPr="003C1CBE">
        <w:rPr>
          <w:rFonts w:ascii="Outfit" w:hAnsi="Outfit" w:cstheme="minorBidi"/>
          <w:sz w:val="20"/>
          <w:szCs w:val="20"/>
        </w:rPr>
        <w:t>as a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result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</w:t>
      </w:r>
      <w:bookmarkEnd w:id="14"/>
      <w:proofErr w:type="gramEnd"/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using the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substance.</w:t>
      </w:r>
    </w:p>
    <w:p w14:paraId="0E374995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7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In all instances, the potential risks are considered and whether the use of 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hazardous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 is important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learning experience.</w:t>
      </w:r>
    </w:p>
    <w:p w14:paraId="7A0E8569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ind w:right="1273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 risk assessment describes the appropriate control measures that are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taken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when using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 substance,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such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using appropriate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PPE.</w:t>
      </w:r>
    </w:p>
    <w:p w14:paraId="1A20F466" w14:textId="1BB37E5E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80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 xml:space="preserve">Risk assessments are produced in conjunction with the MSDS and </w:t>
      </w:r>
      <w:r w:rsidR="002F743D" w:rsidRPr="003C1CBE">
        <w:rPr>
          <w:rFonts w:ascii="Outfit" w:hAnsi="Outfit" w:cstheme="minorBidi"/>
          <w:sz w:val="20"/>
          <w:szCs w:val="20"/>
        </w:rPr>
        <w:t>consider</w:t>
      </w:r>
      <w:r w:rsidRPr="003C1CBE">
        <w:rPr>
          <w:rFonts w:ascii="Outfit" w:hAnsi="Outfit" w:cstheme="minorBidi"/>
          <w:sz w:val="20"/>
          <w:szCs w:val="20"/>
        </w:rPr>
        <w:t xml:space="preserve"> any individuals, including visitors, staff, </w:t>
      </w:r>
      <w:r w:rsidR="2020EF4D" w:rsidRPr="003C1CBE">
        <w:rPr>
          <w:rFonts w:ascii="Outfit" w:hAnsi="Outfit" w:cstheme="minorBidi"/>
          <w:sz w:val="20"/>
          <w:szCs w:val="20"/>
        </w:rPr>
        <w:t>pupils,</w:t>
      </w:r>
      <w:r w:rsidRPr="003C1CBE">
        <w:rPr>
          <w:rFonts w:ascii="Outfit" w:hAnsi="Outfit" w:cstheme="minorBidi"/>
          <w:sz w:val="20"/>
          <w:szCs w:val="20"/>
        </w:rPr>
        <w:t xml:space="preserve"> and contractors, who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are likely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 be affected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by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its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use.</w:t>
      </w:r>
    </w:p>
    <w:p w14:paraId="7D4CAC37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3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procedures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hazards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identified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risk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assessment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communicated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staff.</w:t>
      </w:r>
    </w:p>
    <w:p w14:paraId="0177BEE8" w14:textId="23CD89D9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ind w:right="1277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Copies of the risk assessment are given to the relevant members of staff.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 xml:space="preserve">Copies are also kept in the COSHH register for re-use, </w:t>
      </w:r>
      <w:r w:rsidR="113D13FB" w:rsidRPr="003C1CBE">
        <w:rPr>
          <w:rFonts w:ascii="Outfit" w:hAnsi="Outfit" w:cstheme="minorBidi"/>
          <w:sz w:val="20"/>
          <w:szCs w:val="20"/>
        </w:rPr>
        <w:t>training,</w:t>
      </w:r>
      <w:r w:rsidRPr="003C1CBE">
        <w:rPr>
          <w:rFonts w:ascii="Outfit" w:hAnsi="Outfit" w:cstheme="minorBidi"/>
          <w:sz w:val="20"/>
          <w:szCs w:val="20"/>
        </w:rPr>
        <w:t xml:space="preserve"> and staff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induction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purposes.</w:t>
      </w:r>
    </w:p>
    <w:p w14:paraId="69E386BF" w14:textId="77777777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202"/>
        <w:ind w:right="1272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 xml:space="preserve">Risk assessments are also carried out for exposure to biological agents, </w:t>
      </w:r>
      <w:r w:rsidR="32BE03C2" w:rsidRPr="003C1CBE">
        <w:rPr>
          <w:rFonts w:ascii="Outfit" w:hAnsi="Outfit" w:cstheme="minorBidi"/>
          <w:sz w:val="20"/>
          <w:szCs w:val="20"/>
        </w:rPr>
        <w:t>e.g.,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vomit,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blood,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etc.</w:t>
      </w:r>
    </w:p>
    <w:p w14:paraId="58B53DA1" w14:textId="0A1F53F6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73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 xml:space="preserve">All risk assessments are reviewed on a termly basis by the </w:t>
      </w:r>
      <w:r w:rsidR="00650F94" w:rsidRPr="003C1CBE">
        <w:rPr>
          <w:rFonts w:ascii="Outfit" w:hAnsi="Outfit" w:cstheme="minorHAnsi"/>
          <w:sz w:val="20"/>
          <w:szCs w:val="20"/>
        </w:rPr>
        <w:t>Centre Manager</w:t>
      </w:r>
      <w:r w:rsidRPr="003C1CBE">
        <w:rPr>
          <w:rFonts w:ascii="Outfit" w:hAnsi="Outfit" w:cstheme="minorHAnsi"/>
          <w:sz w:val="20"/>
          <w:szCs w:val="20"/>
        </w:rPr>
        <w:t xml:space="preserve"> and any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further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necessary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information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added.</w:t>
      </w:r>
    </w:p>
    <w:p w14:paraId="3C0A328A" w14:textId="77777777" w:rsidR="00E56002" w:rsidRPr="003C1CBE" w:rsidRDefault="00873659">
      <w:pPr>
        <w:pStyle w:val="Heading1"/>
        <w:numPr>
          <w:ilvl w:val="0"/>
          <w:numId w:val="1"/>
        </w:numPr>
        <w:tabs>
          <w:tab w:val="left" w:pos="1061"/>
        </w:tabs>
        <w:ind w:hanging="361"/>
        <w:rPr>
          <w:rFonts w:ascii="Outfit" w:hAnsi="Outfit" w:cstheme="minorHAnsi"/>
          <w:sz w:val="24"/>
          <w:szCs w:val="24"/>
        </w:rPr>
      </w:pPr>
      <w:bookmarkStart w:id="15" w:name="_bookmark8"/>
      <w:bookmarkEnd w:id="15"/>
      <w:r w:rsidRPr="003C1CBE">
        <w:rPr>
          <w:rFonts w:ascii="Outfit" w:hAnsi="Outfit" w:cstheme="minorHAnsi"/>
          <w:sz w:val="24"/>
          <w:szCs w:val="24"/>
        </w:rPr>
        <w:t>Control</w:t>
      </w:r>
      <w:r w:rsidRPr="003C1CBE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measures</w:t>
      </w:r>
    </w:p>
    <w:p w14:paraId="6E41A4EF" w14:textId="266D3701" w:rsidR="00E56002" w:rsidRPr="003C1CBE" w:rsidRDefault="00873659" w:rsidP="31A44DEF">
      <w:pPr>
        <w:pStyle w:val="ListParagraph"/>
        <w:numPr>
          <w:ilvl w:val="1"/>
          <w:numId w:val="1"/>
        </w:numPr>
        <w:tabs>
          <w:tab w:val="left" w:pos="2182"/>
        </w:tabs>
        <w:spacing w:before="250" w:line="276" w:lineRule="auto"/>
        <w:ind w:right="1275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44457369" w:rsidRPr="003C1CBE">
        <w:rPr>
          <w:rFonts w:ascii="Outfit" w:hAnsi="Outfit" w:cstheme="minorBidi"/>
          <w:spacing w:val="-6"/>
          <w:sz w:val="20"/>
          <w:szCs w:val="20"/>
        </w:rPr>
        <w:t xml:space="preserve">centre </w:t>
      </w:r>
      <w:r w:rsidRPr="003C1CBE">
        <w:rPr>
          <w:rFonts w:ascii="Outfit" w:hAnsi="Outfit" w:cstheme="minorBidi"/>
          <w:sz w:val="20"/>
          <w:szCs w:val="20"/>
        </w:rPr>
        <w:t>eliminates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use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any</w:t>
      </w:r>
      <w:r w:rsidRPr="003C1CBE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hazardous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substances</w:t>
      </w:r>
      <w:r w:rsidRPr="003C1CB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unless</w:t>
      </w:r>
      <w:r w:rsidRPr="003C1CB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="00414C43" w:rsidRPr="003C1CBE">
        <w:rPr>
          <w:rFonts w:ascii="Outfit" w:hAnsi="Outfit" w:cstheme="minorBidi"/>
          <w:sz w:val="20"/>
          <w:szCs w:val="20"/>
        </w:rPr>
        <w:t>necessary</w:t>
      </w:r>
      <w:r w:rsidRPr="003C1CBE">
        <w:rPr>
          <w:rFonts w:ascii="Outfit" w:hAnsi="Outfit" w:cstheme="minorBidi"/>
          <w:sz w:val="20"/>
          <w:szCs w:val="20"/>
        </w:rPr>
        <w:t>.</w:t>
      </w:r>
    </w:p>
    <w:p w14:paraId="676145A1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9" w:line="276" w:lineRule="auto"/>
        <w:ind w:right="1270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 pupils are fully aware of the safety procedures and extra caution is taken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when using any hazardous substances involved in teaching, for instance in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science lessons.</w:t>
      </w:r>
    </w:p>
    <w:p w14:paraId="19B92568" w14:textId="77777777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line="278" w:lineRule="auto"/>
        <w:ind w:right="1272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Where substances must be used, the COSHH coordinator aims to substitute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this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for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less harmful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 xml:space="preserve">substance </w:t>
      </w:r>
      <w:bookmarkStart w:id="16" w:name="_Int_ehkObSAo"/>
      <w:proofErr w:type="gramStart"/>
      <w:r w:rsidRPr="003C1CBE">
        <w:rPr>
          <w:rFonts w:ascii="Outfit" w:hAnsi="Outfit" w:cstheme="minorBidi"/>
          <w:sz w:val="20"/>
          <w:szCs w:val="20"/>
        </w:rPr>
        <w:t>in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order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bookmarkEnd w:id="16"/>
      <w:proofErr w:type="gramEnd"/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minimise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risks.</w:t>
      </w:r>
    </w:p>
    <w:p w14:paraId="6EDCBA2E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5" w:line="276" w:lineRule="auto"/>
        <w:ind w:right="1280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Where the substance cannot be eliminated or substituted, the amount of time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for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exposure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minimised.</w:t>
      </w:r>
    </w:p>
    <w:p w14:paraId="24DF67C8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201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amount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 used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reduced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much as possible.</w:t>
      </w:r>
    </w:p>
    <w:p w14:paraId="299D1AE1" w14:textId="77777777" w:rsidR="00E56002" w:rsidRPr="003C1CBE" w:rsidRDefault="00E56002">
      <w:pPr>
        <w:pStyle w:val="BodyText"/>
        <w:spacing w:before="6"/>
        <w:ind w:left="0" w:firstLine="0"/>
        <w:rPr>
          <w:rFonts w:ascii="Outfit" w:hAnsi="Outfit" w:cstheme="minorHAnsi"/>
          <w:sz w:val="20"/>
          <w:szCs w:val="20"/>
        </w:rPr>
      </w:pPr>
    </w:p>
    <w:p w14:paraId="0B1CFE90" w14:textId="77777777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0" w:line="278" w:lineRule="auto"/>
        <w:ind w:right="1279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Where possible, the substance is used in isolation, away from other areas of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school,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bookmarkStart w:id="17" w:name="_Int_tLsejTSP"/>
      <w:proofErr w:type="gramStart"/>
      <w:r w:rsidRPr="003C1CBE">
        <w:rPr>
          <w:rFonts w:ascii="Outfit" w:hAnsi="Outfit" w:cstheme="minorBidi"/>
          <w:sz w:val="20"/>
          <w:szCs w:val="20"/>
        </w:rPr>
        <w:t>in order to</w:t>
      </w:r>
      <w:bookmarkEnd w:id="17"/>
      <w:proofErr w:type="gramEnd"/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prevent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exposure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others.</w:t>
      </w:r>
    </w:p>
    <w:p w14:paraId="725E7F19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7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Appropriate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ventilation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used,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such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opening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windows/external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doors.</w:t>
      </w:r>
    </w:p>
    <w:p w14:paraId="2E3EE967" w14:textId="77777777" w:rsidR="00E56002" w:rsidRPr="003C1CBE" w:rsidRDefault="00E56002">
      <w:pPr>
        <w:pStyle w:val="BodyText"/>
        <w:spacing w:before="8"/>
        <w:ind w:left="0" w:firstLine="0"/>
        <w:rPr>
          <w:rFonts w:ascii="Outfit" w:hAnsi="Outfit" w:cstheme="minorHAnsi"/>
          <w:sz w:val="20"/>
          <w:szCs w:val="20"/>
        </w:rPr>
      </w:pPr>
    </w:p>
    <w:p w14:paraId="3E8CF00E" w14:textId="77777777" w:rsidR="00E56002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" w:line="276" w:lineRule="auto"/>
        <w:ind w:right="1273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Appropriate PPE is worn by all those exposed to the substance, such as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gloves, safety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goggles,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dust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masks,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etc.</w:t>
      </w:r>
    </w:p>
    <w:p w14:paraId="44D65E85" w14:textId="77777777" w:rsidR="003C1CBE" w:rsidRPr="003C1CBE" w:rsidRDefault="003C1CBE" w:rsidP="003C1CBE">
      <w:pPr>
        <w:pStyle w:val="ListParagraph"/>
        <w:rPr>
          <w:rFonts w:ascii="Outfit" w:hAnsi="Outfit" w:cstheme="minorHAnsi"/>
          <w:sz w:val="20"/>
          <w:szCs w:val="20"/>
        </w:rPr>
      </w:pPr>
    </w:p>
    <w:p w14:paraId="3CF602CE" w14:textId="77777777" w:rsidR="003C1CBE" w:rsidRPr="003C1CBE" w:rsidRDefault="003C1CBE" w:rsidP="003C1CBE">
      <w:pPr>
        <w:tabs>
          <w:tab w:val="left" w:pos="2182"/>
        </w:tabs>
        <w:spacing w:before="1" w:line="276" w:lineRule="auto"/>
        <w:ind w:right="1273"/>
        <w:rPr>
          <w:rFonts w:ascii="Outfit" w:hAnsi="Outfit" w:cstheme="minorHAnsi"/>
          <w:sz w:val="20"/>
          <w:szCs w:val="20"/>
        </w:rPr>
      </w:pPr>
    </w:p>
    <w:p w14:paraId="3FE2288B" w14:textId="77777777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line="276" w:lineRule="auto"/>
        <w:ind w:right="1278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lastRenderedPageBreak/>
        <w:t>When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pupils</w:t>
      </w:r>
      <w:r w:rsidRPr="003C1CB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are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using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</w:t>
      </w:r>
      <w:r w:rsidRPr="003C1CB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hazardous</w:t>
      </w:r>
      <w:r w:rsidRPr="003C1CBE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substance,</w:t>
      </w:r>
      <w:r w:rsidRPr="003C1CBE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at</w:t>
      </w:r>
      <w:r w:rsidRPr="003C1CB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least</w:t>
      </w:r>
      <w:r w:rsidRPr="003C1CBE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three</w:t>
      </w:r>
      <w:r w:rsidRPr="003C1CBE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members</w:t>
      </w:r>
      <w:r w:rsidRPr="003C1CBE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</w:t>
      </w:r>
      <w:r w:rsidRPr="003C1CBE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staff</w:t>
      </w:r>
      <w:r w:rsidRPr="003C1CBE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are present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bookmarkStart w:id="18" w:name="_Int_5ykTboIV"/>
      <w:proofErr w:type="gramStart"/>
      <w:r w:rsidRPr="003C1CBE">
        <w:rPr>
          <w:rFonts w:ascii="Outfit" w:hAnsi="Outfit" w:cstheme="minorBidi"/>
          <w:sz w:val="20"/>
          <w:szCs w:val="20"/>
        </w:rPr>
        <w:t>in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order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bookmarkEnd w:id="18"/>
      <w:proofErr w:type="gramEnd"/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supervise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pupils and in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case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emergency.</w:t>
      </w:r>
    </w:p>
    <w:p w14:paraId="623A4611" w14:textId="55FADBD3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8" w:line="278" w:lineRule="auto"/>
        <w:ind w:right="1275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Hazardous substances are stored safely and securely, and can be found in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locked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cupboard,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outside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="00650F94" w:rsidRPr="003C1CBE">
        <w:rPr>
          <w:rFonts w:ascii="Outfit" w:hAnsi="Outfit" w:cstheme="minorHAnsi"/>
          <w:sz w:val="20"/>
          <w:szCs w:val="20"/>
        </w:rPr>
        <w:t>Centre Manager</w:t>
      </w:r>
      <w:r w:rsidRPr="003C1CBE">
        <w:rPr>
          <w:rFonts w:ascii="Outfit" w:hAnsi="Outfit" w:cstheme="minorHAnsi"/>
          <w:sz w:val="20"/>
          <w:szCs w:val="20"/>
        </w:rPr>
        <w:t>’s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office.</w:t>
      </w:r>
    </w:p>
    <w:p w14:paraId="709EF7C1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96" w:line="276" w:lineRule="auto"/>
        <w:ind w:right="1276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 substances are safely disposed of after use by staff that are trained in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COSHH.</w:t>
      </w:r>
    </w:p>
    <w:p w14:paraId="413F45F0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71"/>
        <w:ind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Only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trained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have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access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hazardous substances.</w:t>
      </w:r>
    </w:p>
    <w:p w14:paraId="336AD045" w14:textId="77777777" w:rsidR="00E56002" w:rsidRPr="003C1CBE" w:rsidRDefault="00E56002">
      <w:pPr>
        <w:pStyle w:val="BodyText"/>
        <w:spacing w:before="6"/>
        <w:ind w:left="0" w:firstLine="0"/>
        <w:rPr>
          <w:rFonts w:ascii="Outfit" w:hAnsi="Outfit" w:cstheme="minorHAnsi"/>
          <w:sz w:val="20"/>
          <w:szCs w:val="20"/>
        </w:rPr>
      </w:pPr>
    </w:p>
    <w:p w14:paraId="23C4B6DE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"/>
        <w:ind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Pupils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never permitted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access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hazardous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substances.</w:t>
      </w:r>
    </w:p>
    <w:p w14:paraId="4CA82748" w14:textId="77777777" w:rsidR="00E56002" w:rsidRPr="003C1CBE" w:rsidRDefault="00E56002">
      <w:pPr>
        <w:pStyle w:val="BodyText"/>
        <w:spacing w:before="9"/>
        <w:ind w:left="0" w:firstLine="0"/>
        <w:rPr>
          <w:rFonts w:ascii="Outfit" w:hAnsi="Outfit" w:cstheme="minorHAnsi"/>
          <w:sz w:val="20"/>
          <w:szCs w:val="20"/>
        </w:rPr>
      </w:pPr>
    </w:p>
    <w:p w14:paraId="69F7DDAE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0" w:line="276" w:lineRule="auto"/>
        <w:ind w:right="1280"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</w:t>
      </w:r>
      <w:r w:rsidRPr="003C1CBE">
        <w:rPr>
          <w:rFonts w:ascii="Outfit" w:hAnsi="Outfit" w:cstheme="minorHAnsi"/>
          <w:spacing w:val="2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substances</w:t>
      </w:r>
      <w:r w:rsidRPr="003C1CB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locked</w:t>
      </w:r>
      <w:r w:rsidRPr="003C1CB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away,</w:t>
      </w:r>
      <w:r w:rsidRPr="003C1CB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out</w:t>
      </w:r>
      <w:r w:rsidRPr="003C1CBE">
        <w:rPr>
          <w:rFonts w:ascii="Outfit" w:hAnsi="Outfit" w:cstheme="minorHAnsi"/>
          <w:spacing w:val="2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sight</w:t>
      </w:r>
      <w:r w:rsidRPr="003C1CBE">
        <w:rPr>
          <w:rFonts w:ascii="Outfit" w:hAnsi="Outfit" w:cstheme="minorHAnsi"/>
          <w:spacing w:val="2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reach</w:t>
      </w:r>
      <w:r w:rsidRPr="003C1CB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pupils,</w:t>
      </w:r>
      <w:r w:rsidRPr="003C1CB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with</w:t>
      </w:r>
      <w:r w:rsidRPr="003C1CB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only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appropriate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having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approved access.</w:t>
      </w:r>
    </w:p>
    <w:p w14:paraId="650044F5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8" w:line="278" w:lineRule="auto"/>
        <w:ind w:right="1278"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 COSHH coordinator ensures that these control measures are adequately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monitored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maintained.</w:t>
      </w:r>
    </w:p>
    <w:p w14:paraId="566268A8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6" w:line="276" w:lineRule="auto"/>
        <w:ind w:right="1279"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</w:t>
      </w:r>
      <w:r w:rsidRPr="003C1CBE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report</w:t>
      </w:r>
      <w:r w:rsidRPr="003C1CBE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any</w:t>
      </w:r>
      <w:r w:rsidRPr="003C1CBE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defect</w:t>
      </w:r>
      <w:r w:rsidRPr="003C1CBE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</w:t>
      </w:r>
      <w:r w:rsidRPr="003C1CBE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control</w:t>
      </w:r>
      <w:r w:rsidRPr="003C1CBE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measures</w:t>
      </w:r>
      <w:r w:rsidRPr="003C1CBE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coordinator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immediately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so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that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replacements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can be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provided.</w:t>
      </w:r>
    </w:p>
    <w:p w14:paraId="1855E653" w14:textId="77777777" w:rsidR="00E56002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line="276" w:lineRule="auto"/>
        <w:ind w:right="1274" w:hanging="72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All</w:t>
      </w:r>
      <w:r w:rsidRPr="003C1CBE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concerns</w:t>
      </w:r>
      <w:r w:rsidRPr="003C1CBE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regarding</w:t>
      </w:r>
      <w:r w:rsidRPr="003C1CBE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COSHH</w:t>
      </w:r>
      <w:r w:rsidRPr="003C1CBE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handled</w:t>
      </w:r>
      <w:r w:rsidRPr="003C1CBE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with</w:t>
      </w:r>
      <w:r w:rsidRPr="003C1CBE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utmost</w:t>
      </w:r>
      <w:r w:rsidRPr="003C1CBE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importance</w:t>
      </w:r>
      <w:r w:rsidRPr="003C1CBE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priority.</w:t>
      </w:r>
    </w:p>
    <w:p w14:paraId="69BEB6A3" w14:textId="77777777" w:rsidR="003C1CBE" w:rsidRDefault="003C1CBE" w:rsidP="003C1CBE">
      <w:pPr>
        <w:tabs>
          <w:tab w:val="left" w:pos="2181"/>
          <w:tab w:val="left" w:pos="2182"/>
        </w:tabs>
        <w:spacing w:line="276" w:lineRule="auto"/>
        <w:ind w:right="1274"/>
        <w:rPr>
          <w:rFonts w:ascii="Outfit" w:hAnsi="Outfit" w:cstheme="minorHAnsi"/>
          <w:sz w:val="20"/>
          <w:szCs w:val="20"/>
        </w:rPr>
      </w:pPr>
    </w:p>
    <w:p w14:paraId="6DCFE9E0" w14:textId="77777777" w:rsidR="003C1CBE" w:rsidRPr="003C1CBE" w:rsidRDefault="003C1CBE" w:rsidP="003C1CBE">
      <w:pPr>
        <w:tabs>
          <w:tab w:val="left" w:pos="2181"/>
          <w:tab w:val="left" w:pos="2182"/>
        </w:tabs>
        <w:spacing w:line="276" w:lineRule="auto"/>
        <w:ind w:right="1274"/>
        <w:rPr>
          <w:rFonts w:ascii="Outfit" w:hAnsi="Outfit" w:cstheme="minorHAnsi"/>
          <w:sz w:val="20"/>
          <w:szCs w:val="20"/>
        </w:rPr>
      </w:pPr>
    </w:p>
    <w:p w14:paraId="3271CA35" w14:textId="77777777" w:rsidR="00E56002" w:rsidRPr="003C1CBE" w:rsidRDefault="00873659">
      <w:pPr>
        <w:pStyle w:val="Heading1"/>
        <w:numPr>
          <w:ilvl w:val="0"/>
          <w:numId w:val="1"/>
        </w:numPr>
        <w:tabs>
          <w:tab w:val="left" w:pos="1061"/>
        </w:tabs>
        <w:spacing w:before="200"/>
        <w:ind w:hanging="361"/>
        <w:rPr>
          <w:rFonts w:ascii="Outfit" w:hAnsi="Outfit" w:cstheme="minorHAnsi"/>
          <w:sz w:val="24"/>
          <w:szCs w:val="24"/>
        </w:rPr>
      </w:pPr>
      <w:bookmarkStart w:id="19" w:name="_bookmark9"/>
      <w:bookmarkEnd w:id="19"/>
      <w:r w:rsidRPr="003C1CBE">
        <w:rPr>
          <w:rFonts w:ascii="Outfit" w:hAnsi="Outfit" w:cstheme="minorHAnsi"/>
          <w:sz w:val="24"/>
          <w:szCs w:val="24"/>
        </w:rPr>
        <w:t>Health</w:t>
      </w:r>
      <w:r w:rsidRPr="003C1CBE">
        <w:rPr>
          <w:rFonts w:ascii="Outfit" w:hAnsi="Outfit" w:cstheme="minorHAnsi"/>
          <w:spacing w:val="-8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surveillance</w:t>
      </w:r>
    </w:p>
    <w:p w14:paraId="526714BE" w14:textId="4C3DF627" w:rsidR="00E56002" w:rsidRPr="003C1CBE" w:rsidRDefault="00873659" w:rsidP="31A44DEF">
      <w:pPr>
        <w:pStyle w:val="ListParagraph"/>
        <w:numPr>
          <w:ilvl w:val="1"/>
          <w:numId w:val="1"/>
        </w:numPr>
        <w:tabs>
          <w:tab w:val="left" w:pos="2182"/>
        </w:tabs>
        <w:spacing w:before="248"/>
        <w:ind w:right="1275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In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accordance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with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COSHH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regulations,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6FCFA7A0" w:rsidRPr="003C1CBE">
        <w:rPr>
          <w:rFonts w:ascii="Outfit" w:hAnsi="Outfit" w:cstheme="minorBidi"/>
          <w:spacing w:val="1"/>
          <w:sz w:val="20"/>
          <w:szCs w:val="20"/>
        </w:rPr>
        <w:t xml:space="preserve">centre </w:t>
      </w:r>
      <w:r w:rsidRPr="003C1CBE">
        <w:rPr>
          <w:rFonts w:ascii="Outfit" w:hAnsi="Outfit" w:cstheme="minorBidi"/>
          <w:sz w:val="20"/>
          <w:szCs w:val="20"/>
        </w:rPr>
        <w:t>conducts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health</w:t>
      </w:r>
      <w:r w:rsidRPr="003C1CB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surveillance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 the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following instances:</w:t>
      </w:r>
    </w:p>
    <w:p w14:paraId="57938D6C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204" w:line="237" w:lineRule="auto"/>
        <w:ind w:right="1278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Where</w:t>
      </w:r>
      <w:r w:rsidRPr="003C1CBE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individual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exposed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2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</w:t>
      </w:r>
      <w:r w:rsidRPr="003C1CBE">
        <w:rPr>
          <w:rFonts w:ascii="Outfit" w:hAnsi="Outfit" w:cstheme="minorHAnsi"/>
          <w:spacing w:val="2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which</w:t>
      </w:r>
      <w:r w:rsidRPr="003C1CBE">
        <w:rPr>
          <w:rFonts w:ascii="Outfit" w:hAnsi="Outfit" w:cstheme="minorHAnsi"/>
          <w:spacing w:val="2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2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associated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with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disease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or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adverse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 effect</w:t>
      </w:r>
    </w:p>
    <w:p w14:paraId="52A53E40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4" w:line="237" w:lineRule="auto"/>
        <w:ind w:right="1277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Where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individual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exposed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which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likely</w:t>
      </w:r>
      <w:r w:rsidRPr="003C1CB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result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disease or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adverse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effect</w:t>
      </w:r>
    </w:p>
    <w:p w14:paraId="28520B2C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3" w:line="237" w:lineRule="auto"/>
        <w:ind w:right="1277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Where</w:t>
      </w:r>
      <w:r w:rsidRPr="003C1CBE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</w:t>
      </w:r>
      <w:r w:rsidRPr="003C1CBE">
        <w:rPr>
          <w:rFonts w:ascii="Outfit" w:hAnsi="Outfit" w:cstheme="minorHAnsi"/>
          <w:spacing w:val="35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individual</w:t>
      </w:r>
      <w:r w:rsidRPr="003C1CBE">
        <w:rPr>
          <w:rFonts w:ascii="Outfit" w:hAnsi="Outfit" w:cstheme="minorHAnsi"/>
          <w:spacing w:val="3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displays</w:t>
      </w:r>
      <w:r w:rsidRPr="003C1CBE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signs</w:t>
      </w:r>
      <w:r w:rsidRPr="003C1CBE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disease</w:t>
      </w:r>
      <w:r w:rsidRPr="003C1CBE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or</w:t>
      </w:r>
      <w:r w:rsidRPr="003C1CBE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adverse</w:t>
      </w:r>
      <w:r w:rsidRPr="003C1CBE">
        <w:rPr>
          <w:rFonts w:ascii="Outfit" w:hAnsi="Outfit" w:cstheme="minorHAnsi"/>
          <w:spacing w:val="3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effect</w:t>
      </w:r>
    </w:p>
    <w:p w14:paraId="6E835C5E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4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Health surveillance is conducted by the COSHH coordinator, who obtains all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information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on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individual’s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keeps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written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record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this.</w:t>
      </w:r>
    </w:p>
    <w:p w14:paraId="407B63A1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Records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must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be</w:t>
      </w:r>
      <w:r w:rsidRPr="003C1CB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kept</w:t>
      </w:r>
      <w:r w:rsidRPr="003C1CB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for a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minimum 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40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years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from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last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entry.</w:t>
      </w:r>
    </w:p>
    <w:p w14:paraId="58A9FD77" w14:textId="4C4EDCCC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01"/>
        <w:ind w:right="1279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 xml:space="preserve">The individual </w:t>
      </w:r>
      <w:r w:rsidR="000A1FF3" w:rsidRPr="003C1CBE">
        <w:rPr>
          <w:rFonts w:ascii="Outfit" w:hAnsi="Outfit" w:cstheme="minorHAnsi"/>
          <w:sz w:val="20"/>
          <w:szCs w:val="20"/>
        </w:rPr>
        <w:t>can</w:t>
      </w:r>
      <w:r w:rsidRPr="003C1CBE">
        <w:rPr>
          <w:rFonts w:ascii="Outfit" w:hAnsi="Outfit" w:cstheme="minorHAnsi"/>
          <w:sz w:val="20"/>
          <w:szCs w:val="20"/>
        </w:rPr>
        <w:t xml:space="preserve"> access their health records at any time they should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request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it.</w:t>
      </w:r>
    </w:p>
    <w:p w14:paraId="0C6DA03D" w14:textId="47CC3CFE" w:rsidR="00E56002" w:rsidRPr="003C1CBE" w:rsidRDefault="00873659" w:rsidP="31A44DEF">
      <w:pPr>
        <w:pStyle w:val="ListParagraph"/>
        <w:numPr>
          <w:ilvl w:val="1"/>
          <w:numId w:val="1"/>
        </w:numPr>
        <w:tabs>
          <w:tab w:val="left" w:pos="2182"/>
        </w:tabs>
        <w:spacing w:before="199"/>
        <w:ind w:right="1277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 xml:space="preserve">The </w:t>
      </w:r>
      <w:r w:rsidR="08CCBCDD" w:rsidRPr="003C1CBE">
        <w:rPr>
          <w:rFonts w:ascii="Outfit" w:hAnsi="Outfit" w:cstheme="minorBidi"/>
          <w:sz w:val="20"/>
          <w:szCs w:val="20"/>
        </w:rPr>
        <w:t xml:space="preserve">centre </w:t>
      </w:r>
      <w:r w:rsidRPr="003C1CBE">
        <w:rPr>
          <w:rFonts w:ascii="Outfit" w:hAnsi="Outfit" w:cstheme="minorBidi"/>
          <w:sz w:val="20"/>
          <w:szCs w:val="20"/>
        </w:rPr>
        <w:t>recognises that health surveillance may need to be carried out by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school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nurse.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these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instances,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same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procedure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will be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followed.</w:t>
      </w:r>
    </w:p>
    <w:p w14:paraId="64A90E1D" w14:textId="054A5617" w:rsidR="003C1CBE" w:rsidRDefault="00873659" w:rsidP="31A44DEF">
      <w:pPr>
        <w:pStyle w:val="ListParagraph"/>
        <w:numPr>
          <w:ilvl w:val="1"/>
          <w:numId w:val="1"/>
        </w:numPr>
        <w:tabs>
          <w:tab w:val="left" w:pos="2182"/>
        </w:tabs>
        <w:ind w:right="1279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 xml:space="preserve">All individuals at the </w:t>
      </w:r>
      <w:r w:rsidR="1F6F244A" w:rsidRPr="003C1CBE">
        <w:rPr>
          <w:rFonts w:ascii="Outfit" w:hAnsi="Outfit" w:cstheme="minorBidi"/>
          <w:sz w:val="20"/>
          <w:szCs w:val="20"/>
        </w:rPr>
        <w:t>centre</w:t>
      </w:r>
      <w:r w:rsidRPr="003C1CBE">
        <w:rPr>
          <w:rFonts w:ascii="Outfit" w:hAnsi="Outfit" w:cstheme="minorBidi"/>
          <w:sz w:val="20"/>
          <w:szCs w:val="20"/>
        </w:rPr>
        <w:t xml:space="preserve"> have a responsibility to provide honest and true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 xml:space="preserve">health </w:t>
      </w:r>
      <w:r w:rsidR="000A1FF3" w:rsidRPr="003C1CBE">
        <w:rPr>
          <w:rFonts w:ascii="Outfit" w:hAnsi="Outfit" w:cstheme="minorBidi"/>
          <w:sz w:val="20"/>
          <w:szCs w:val="20"/>
        </w:rPr>
        <w:t>information and</w:t>
      </w:r>
      <w:r w:rsidRPr="003C1CBE">
        <w:rPr>
          <w:rFonts w:ascii="Outfit" w:hAnsi="Outfit" w:cstheme="minorBidi"/>
          <w:sz w:val="20"/>
          <w:szCs w:val="20"/>
        </w:rPr>
        <w:t xml:space="preserve"> declare any changes to their health that should occur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due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exposure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</w:t>
      </w:r>
      <w:r w:rsidRPr="003C1CBE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hazardous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substance.</w:t>
      </w:r>
    </w:p>
    <w:p w14:paraId="0FD56422" w14:textId="77777777" w:rsidR="003C1CBE" w:rsidRDefault="003C1CBE">
      <w:pPr>
        <w:rPr>
          <w:rFonts w:ascii="Outfit" w:hAnsi="Outfit" w:cstheme="minorBidi"/>
          <w:sz w:val="20"/>
          <w:szCs w:val="20"/>
        </w:rPr>
      </w:pPr>
      <w:r>
        <w:rPr>
          <w:rFonts w:ascii="Outfit" w:hAnsi="Outfit" w:cstheme="minorBidi"/>
          <w:sz w:val="20"/>
          <w:szCs w:val="20"/>
        </w:rPr>
        <w:br w:type="page"/>
      </w:r>
    </w:p>
    <w:p w14:paraId="66FCA4C7" w14:textId="77777777" w:rsidR="00E56002" w:rsidRPr="003C1CBE" w:rsidRDefault="00E56002" w:rsidP="003C1CBE">
      <w:pPr>
        <w:tabs>
          <w:tab w:val="left" w:pos="2182"/>
        </w:tabs>
        <w:ind w:right="1279"/>
        <w:rPr>
          <w:rFonts w:ascii="Outfit" w:hAnsi="Outfit" w:cstheme="minorBidi"/>
          <w:sz w:val="20"/>
          <w:szCs w:val="20"/>
        </w:rPr>
      </w:pPr>
    </w:p>
    <w:p w14:paraId="448F5317" w14:textId="77777777" w:rsidR="00E56002" w:rsidRPr="003C1CBE" w:rsidRDefault="00873659" w:rsidP="54260D1E">
      <w:pPr>
        <w:pStyle w:val="Heading1"/>
        <w:numPr>
          <w:ilvl w:val="0"/>
          <w:numId w:val="1"/>
        </w:numPr>
        <w:tabs>
          <w:tab w:val="left" w:pos="1420"/>
          <w:tab w:val="left" w:pos="1421"/>
        </w:tabs>
        <w:spacing w:before="200"/>
        <w:ind w:left="1420" w:hanging="721"/>
        <w:rPr>
          <w:rFonts w:ascii="Outfit" w:hAnsi="Outfit" w:cstheme="minorBidi"/>
          <w:sz w:val="24"/>
          <w:szCs w:val="24"/>
        </w:rPr>
      </w:pPr>
      <w:r w:rsidRPr="003C1CBE">
        <w:rPr>
          <w:rFonts w:ascii="Outfit" w:hAnsi="Outfit" w:cstheme="minorBidi"/>
          <w:sz w:val="24"/>
          <w:szCs w:val="24"/>
        </w:rPr>
        <w:t>Planning</w:t>
      </w:r>
      <w:r w:rsidRPr="003C1CBE">
        <w:rPr>
          <w:rFonts w:ascii="Outfit" w:hAnsi="Outfit" w:cstheme="minorBidi"/>
          <w:spacing w:val="-4"/>
          <w:sz w:val="24"/>
          <w:szCs w:val="24"/>
        </w:rPr>
        <w:t xml:space="preserve"> </w:t>
      </w:r>
      <w:r w:rsidRPr="003C1CBE">
        <w:rPr>
          <w:rFonts w:ascii="Outfit" w:hAnsi="Outfit" w:cstheme="minorBidi"/>
          <w:sz w:val="24"/>
          <w:szCs w:val="24"/>
        </w:rPr>
        <w:t>for</w:t>
      </w:r>
      <w:r w:rsidRPr="003C1CBE">
        <w:rPr>
          <w:rFonts w:ascii="Outfit" w:hAnsi="Outfit" w:cstheme="minorBidi"/>
          <w:spacing w:val="-4"/>
          <w:sz w:val="24"/>
          <w:szCs w:val="24"/>
        </w:rPr>
        <w:t xml:space="preserve"> </w:t>
      </w:r>
      <w:r w:rsidRPr="003C1CBE">
        <w:rPr>
          <w:rFonts w:ascii="Outfit" w:hAnsi="Outfit" w:cstheme="minorBidi"/>
          <w:sz w:val="24"/>
          <w:szCs w:val="24"/>
        </w:rPr>
        <w:t>accidents,</w:t>
      </w:r>
      <w:r w:rsidRPr="003C1CBE">
        <w:rPr>
          <w:rFonts w:ascii="Outfit" w:hAnsi="Outfit" w:cstheme="minorBidi"/>
          <w:spacing w:val="-4"/>
          <w:sz w:val="24"/>
          <w:szCs w:val="24"/>
        </w:rPr>
        <w:t xml:space="preserve"> </w:t>
      </w:r>
      <w:r w:rsidR="1C9B780F" w:rsidRPr="003C1CBE">
        <w:rPr>
          <w:rFonts w:ascii="Outfit" w:hAnsi="Outfit" w:cstheme="minorBidi"/>
          <w:sz w:val="24"/>
          <w:szCs w:val="24"/>
        </w:rPr>
        <w:t>incidents,</w:t>
      </w:r>
      <w:r w:rsidRPr="003C1CBE">
        <w:rPr>
          <w:rFonts w:ascii="Outfit" w:hAnsi="Outfit" w:cstheme="minorBidi"/>
          <w:spacing w:val="-6"/>
          <w:sz w:val="24"/>
          <w:szCs w:val="24"/>
        </w:rPr>
        <w:t xml:space="preserve"> </w:t>
      </w:r>
      <w:r w:rsidRPr="003C1CBE">
        <w:rPr>
          <w:rFonts w:ascii="Outfit" w:hAnsi="Outfit" w:cstheme="minorBidi"/>
          <w:sz w:val="24"/>
          <w:szCs w:val="24"/>
        </w:rPr>
        <w:t>and</w:t>
      </w:r>
      <w:r w:rsidRPr="003C1CBE">
        <w:rPr>
          <w:rFonts w:ascii="Outfit" w:hAnsi="Outfit" w:cstheme="minorBidi"/>
          <w:spacing w:val="-3"/>
          <w:sz w:val="24"/>
          <w:szCs w:val="24"/>
        </w:rPr>
        <w:t xml:space="preserve"> </w:t>
      </w:r>
      <w:r w:rsidRPr="003C1CBE">
        <w:rPr>
          <w:rFonts w:ascii="Outfit" w:hAnsi="Outfit" w:cstheme="minorBidi"/>
          <w:sz w:val="24"/>
          <w:szCs w:val="24"/>
        </w:rPr>
        <w:t>emergencies</w:t>
      </w:r>
    </w:p>
    <w:p w14:paraId="49736A0E" w14:textId="0784F283" w:rsidR="00E56002" w:rsidRPr="003C1CBE" w:rsidRDefault="00873659" w:rsidP="31A44DEF">
      <w:pPr>
        <w:pStyle w:val="ListParagraph"/>
        <w:numPr>
          <w:ilvl w:val="1"/>
          <w:numId w:val="1"/>
        </w:numPr>
        <w:tabs>
          <w:tab w:val="left" w:pos="2182"/>
        </w:tabs>
        <w:spacing w:before="248"/>
        <w:ind w:right="1275" w:hanging="728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="7601EFB2" w:rsidRPr="003C1CBE">
        <w:rPr>
          <w:rFonts w:ascii="Outfit" w:hAnsi="Outfit" w:cstheme="minorBidi"/>
          <w:spacing w:val="-12"/>
          <w:sz w:val="20"/>
          <w:szCs w:val="20"/>
        </w:rPr>
        <w:t xml:space="preserve">centre </w:t>
      </w:r>
      <w:r w:rsidRPr="003C1CBE">
        <w:rPr>
          <w:rFonts w:ascii="Outfit" w:hAnsi="Outfit" w:cstheme="minorBidi"/>
          <w:sz w:val="20"/>
          <w:szCs w:val="20"/>
        </w:rPr>
        <w:t>aims</w:t>
      </w:r>
      <w:r w:rsidRPr="003C1CB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r w:rsidRPr="003C1CB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effectively</w:t>
      </w:r>
      <w:r w:rsidRPr="003C1CB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manage</w:t>
      </w:r>
      <w:r w:rsidRPr="003C1CB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every</w:t>
      </w:r>
      <w:r w:rsidRPr="003C1CB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identified</w:t>
      </w:r>
      <w:r w:rsidRPr="003C1CBE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risk</w:t>
      </w:r>
      <w:r w:rsidRPr="003C1CBE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that</w:t>
      </w:r>
      <w:r w:rsidRPr="003C1CBE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is</w:t>
      </w:r>
      <w:r w:rsidRPr="003C1CB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involved</w:t>
      </w:r>
      <w:r w:rsidRPr="003C1CBE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with</w:t>
      </w:r>
      <w:r w:rsidRPr="003C1CB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 use of a hazardous substance; however, there may be instances when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accidents,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such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spillages,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could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occur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and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may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be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damaging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to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individual’s health.</w:t>
      </w:r>
    </w:p>
    <w:p w14:paraId="6BB8669C" w14:textId="2DDC0889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"/>
        <w:ind w:right="1275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A detailed emergency plan is established prior to the use of any substance by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650F94" w:rsidRPr="003C1CBE">
        <w:rPr>
          <w:rFonts w:ascii="Outfit" w:hAnsi="Outfit" w:cstheme="minorHAnsi"/>
          <w:sz w:val="20"/>
          <w:szCs w:val="20"/>
        </w:rPr>
        <w:t>Centre Manager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part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 risk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assessment.</w:t>
      </w:r>
    </w:p>
    <w:p w14:paraId="1C457279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"/>
        <w:ind w:right="1275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 risk assessment undertaken for each hazardous substance is kept with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each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substance,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so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that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aware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emergency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procedures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first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aid.</w:t>
      </w:r>
    </w:p>
    <w:p w14:paraId="2F4552EA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0"/>
        <w:ind w:right="1275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Incidents are responded to promptly, and the harmful effects are minimised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where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possible.</w:t>
      </w:r>
    </w:p>
    <w:p w14:paraId="118AB560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0"/>
        <w:ind w:right="1276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Emergency services are contacted immediately where the incident cannot be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resolved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by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 trained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member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staff.</w:t>
      </w:r>
    </w:p>
    <w:p w14:paraId="115CD99A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1"/>
        <w:ind w:right="1283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Only members of staff trained in COSHH and first aid attempt to provide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treatment to an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individual.</w:t>
      </w:r>
    </w:p>
    <w:p w14:paraId="5D1D7D42" w14:textId="52B1613F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71"/>
        <w:ind w:right="1274" w:hanging="728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 xml:space="preserve">Any accidents are reported to the </w:t>
      </w:r>
      <w:r w:rsidR="00650F94" w:rsidRPr="003C1CBE">
        <w:rPr>
          <w:rFonts w:ascii="Outfit" w:hAnsi="Outfit" w:cstheme="minorBidi"/>
          <w:sz w:val="20"/>
          <w:szCs w:val="20"/>
        </w:rPr>
        <w:t>Centre Manager</w:t>
      </w:r>
      <w:r w:rsidRPr="003C1CBE">
        <w:rPr>
          <w:rFonts w:ascii="Outfit" w:hAnsi="Outfit" w:cstheme="minorBidi"/>
          <w:sz w:val="20"/>
          <w:szCs w:val="20"/>
        </w:rPr>
        <w:t xml:space="preserve"> immediately, using an </w:t>
      </w:r>
      <w:hyperlink w:anchor="_bookmark13" w:history="1">
        <w:r w:rsidRPr="003C1CBE">
          <w:rPr>
            <w:rFonts w:ascii="Outfit" w:hAnsi="Outfit" w:cstheme="minorBidi"/>
            <w:sz w:val="20"/>
            <w:szCs w:val="20"/>
          </w:rPr>
          <w:t>Accident</w:t>
        </w:r>
      </w:hyperlink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hyperlink w:anchor="_bookmark13" w:history="1">
        <w:r w:rsidRPr="003C1CBE">
          <w:rPr>
            <w:rFonts w:ascii="Outfit" w:hAnsi="Outfit" w:cstheme="minorBidi"/>
            <w:sz w:val="20"/>
            <w:szCs w:val="20"/>
          </w:rPr>
          <w:t>Reporting</w:t>
        </w:r>
        <w:r w:rsidRPr="003C1CBE">
          <w:rPr>
            <w:rFonts w:ascii="Outfit" w:hAnsi="Outfit" w:cstheme="minorBidi"/>
            <w:spacing w:val="1"/>
            <w:sz w:val="20"/>
            <w:szCs w:val="20"/>
          </w:rPr>
          <w:t xml:space="preserve"> </w:t>
        </w:r>
        <w:r w:rsidRPr="003C1CBE">
          <w:rPr>
            <w:rFonts w:ascii="Outfit" w:hAnsi="Outfit" w:cstheme="minorBidi"/>
            <w:sz w:val="20"/>
            <w:szCs w:val="20"/>
          </w:rPr>
          <w:t>Form</w:t>
        </w:r>
      </w:hyperlink>
      <w:r w:rsidRPr="003C1CBE">
        <w:rPr>
          <w:rFonts w:ascii="Outfit" w:hAnsi="Outfit" w:cstheme="minorBidi"/>
          <w:sz w:val="20"/>
          <w:szCs w:val="20"/>
        </w:rPr>
        <w:t>,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which is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available from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bookmarkStart w:id="20" w:name="_Int_EzySaIUQ"/>
      <w:r w:rsidRPr="003C1CBE">
        <w:rPr>
          <w:rFonts w:ascii="Outfit" w:hAnsi="Outfit" w:cstheme="minorBidi"/>
          <w:sz w:val="20"/>
          <w:szCs w:val="20"/>
        </w:rPr>
        <w:t>main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office</w:t>
      </w:r>
      <w:bookmarkEnd w:id="20"/>
      <w:r w:rsidRPr="003C1CBE">
        <w:rPr>
          <w:rFonts w:ascii="Outfit" w:hAnsi="Outfit" w:cstheme="minorBidi"/>
          <w:sz w:val="20"/>
          <w:szCs w:val="20"/>
        </w:rPr>
        <w:t>.</w:t>
      </w:r>
    </w:p>
    <w:p w14:paraId="4F5B2671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0"/>
        <w:ind w:right="1272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 emergency procedures are regularly practiced as part of a ‘safety drill’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method, to ensure that all individuals at the school are aware of the steps to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follow.</w:t>
      </w:r>
    </w:p>
    <w:p w14:paraId="76DE923E" w14:textId="77777777" w:rsidR="00E56002" w:rsidRPr="003C1CBE" w:rsidRDefault="00873659">
      <w:pPr>
        <w:pStyle w:val="Heading1"/>
        <w:numPr>
          <w:ilvl w:val="0"/>
          <w:numId w:val="1"/>
        </w:numPr>
        <w:tabs>
          <w:tab w:val="left" w:pos="1420"/>
          <w:tab w:val="left" w:pos="1421"/>
        </w:tabs>
        <w:spacing w:before="0"/>
        <w:ind w:left="1420" w:hanging="721"/>
        <w:rPr>
          <w:rFonts w:ascii="Outfit" w:hAnsi="Outfit" w:cstheme="minorHAnsi"/>
          <w:sz w:val="24"/>
          <w:szCs w:val="24"/>
        </w:rPr>
      </w:pPr>
      <w:bookmarkStart w:id="21" w:name="_bookmark11"/>
      <w:bookmarkEnd w:id="21"/>
      <w:r w:rsidRPr="003C1CBE">
        <w:rPr>
          <w:rFonts w:ascii="Outfit" w:hAnsi="Outfit" w:cstheme="minorHAnsi"/>
          <w:sz w:val="24"/>
          <w:szCs w:val="24"/>
        </w:rPr>
        <w:t>Training</w:t>
      </w:r>
    </w:p>
    <w:p w14:paraId="539D4284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47" w:line="276" w:lineRule="auto"/>
        <w:ind w:right="1279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 COSHH coordinator conducts training for staff on a termly basis 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ensures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that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all staff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aware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of:</w:t>
      </w:r>
    </w:p>
    <w:p w14:paraId="530DB4AB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9"/>
        </w:tabs>
        <w:spacing w:line="271" w:lineRule="auto"/>
        <w:ind w:right="1276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names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substances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they</w:t>
      </w:r>
      <w:r w:rsidRPr="003C1CB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work</w:t>
      </w:r>
      <w:r w:rsidRPr="003C1CB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with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could</w:t>
      </w:r>
      <w:r w:rsidRPr="003C1CB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be</w:t>
      </w:r>
      <w:r w:rsidRPr="003C1CB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exposed</w:t>
      </w:r>
      <w:r w:rsidRPr="003C1CB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to,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well as the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associated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risks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 use 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MSDS.</w:t>
      </w:r>
    </w:p>
    <w:p w14:paraId="4FD8E17B" w14:textId="42245058" w:rsidR="00E56002" w:rsidRPr="003C1CBE" w:rsidRDefault="00873659" w:rsidP="54260D1E">
      <w:pPr>
        <w:pStyle w:val="ListParagraph"/>
        <w:numPr>
          <w:ilvl w:val="2"/>
          <w:numId w:val="1"/>
        </w:numPr>
        <w:tabs>
          <w:tab w:val="left" w:pos="2969"/>
        </w:tabs>
        <w:spacing w:before="7" w:line="273" w:lineRule="auto"/>
        <w:ind w:right="1276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appropriate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precautions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and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control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measures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that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they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are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expected to take to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protect themselves,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593BA1E6" w:rsidRPr="003C1CBE">
        <w:rPr>
          <w:rFonts w:ascii="Outfit" w:hAnsi="Outfit" w:cstheme="minorBidi"/>
          <w:sz w:val="20"/>
          <w:szCs w:val="20"/>
        </w:rPr>
        <w:t>pupils,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and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others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at the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621FDB46" w:rsidRPr="003C1CBE">
        <w:rPr>
          <w:rFonts w:ascii="Outfit" w:hAnsi="Outfit" w:cstheme="minorBidi"/>
          <w:spacing w:val="1"/>
          <w:sz w:val="20"/>
          <w:szCs w:val="20"/>
        </w:rPr>
        <w:t>centre.</w:t>
      </w:r>
    </w:p>
    <w:p w14:paraId="4E4F11F6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9"/>
        </w:tabs>
        <w:spacing w:before="2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importance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of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PPE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how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it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should be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used.</w:t>
      </w:r>
    </w:p>
    <w:p w14:paraId="4A70E1E2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38" w:line="271" w:lineRule="auto"/>
        <w:ind w:right="1277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pacing w:val="-1"/>
          <w:sz w:val="20"/>
          <w:szCs w:val="20"/>
        </w:rPr>
        <w:t>The</w:t>
      </w:r>
      <w:r w:rsidRPr="003C1CBE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Pr="003C1CBE">
        <w:rPr>
          <w:rFonts w:ascii="Outfit" w:hAnsi="Outfit" w:cstheme="minorHAnsi"/>
          <w:spacing w:val="-1"/>
          <w:sz w:val="20"/>
          <w:szCs w:val="20"/>
        </w:rPr>
        <w:t>results</w:t>
      </w:r>
      <w:r w:rsidRPr="003C1CBE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3C1CBE">
        <w:rPr>
          <w:rFonts w:ascii="Outfit" w:hAnsi="Outfit" w:cstheme="minorHAnsi"/>
          <w:spacing w:val="-1"/>
          <w:sz w:val="20"/>
          <w:szCs w:val="20"/>
        </w:rPr>
        <w:t>of</w:t>
      </w:r>
      <w:r w:rsidRPr="003C1CB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pacing w:val="-1"/>
          <w:sz w:val="20"/>
          <w:szCs w:val="20"/>
        </w:rPr>
        <w:t>any</w:t>
      </w:r>
      <w:r w:rsidRPr="003C1CBE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3C1CBE">
        <w:rPr>
          <w:rFonts w:ascii="Outfit" w:hAnsi="Outfit" w:cstheme="minorHAnsi"/>
          <w:spacing w:val="-1"/>
          <w:sz w:val="20"/>
          <w:szCs w:val="20"/>
        </w:rPr>
        <w:t>exposure</w:t>
      </w:r>
      <w:r w:rsidRPr="003C1CB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health</w:t>
      </w:r>
      <w:r w:rsidRPr="003C1CBE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surveillance,</w:t>
      </w:r>
      <w:r w:rsidRPr="003C1CB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whilst</w:t>
      </w:r>
      <w:r w:rsidRPr="003C1CB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maintaining</w:t>
      </w:r>
      <w:r w:rsidRPr="003C1CB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confidentiality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not</w:t>
      </w:r>
      <w:r w:rsidRPr="003C1CB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revealing</w:t>
      </w:r>
      <w:r w:rsidRPr="003C1CBE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any</w:t>
      </w:r>
      <w:r w:rsidRPr="003C1CB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identities.</w:t>
      </w:r>
    </w:p>
    <w:p w14:paraId="67967AEF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5" w:line="273" w:lineRule="auto"/>
        <w:ind w:right="1277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correct</w:t>
      </w:r>
      <w:r w:rsidRPr="003C1CBE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measures</w:t>
      </w:r>
      <w:r w:rsidRPr="003C1CBE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to</w:t>
      </w:r>
      <w:r w:rsidRPr="003C1CBE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take</w:t>
      </w:r>
      <w:r w:rsidRPr="003C1CBE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when</w:t>
      </w:r>
      <w:r w:rsidRPr="003C1CBE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supervising</w:t>
      </w:r>
      <w:r w:rsidRPr="003C1CBE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pupils</w:t>
      </w:r>
      <w:r w:rsidRPr="003C1CBE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who</w:t>
      </w:r>
      <w:r w:rsidRPr="003C1CBE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are</w:t>
      </w:r>
      <w:r w:rsidRPr="003C1CB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handling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substances.</w:t>
      </w:r>
    </w:p>
    <w:p w14:paraId="12F708E1" w14:textId="77777777" w:rsidR="00E56002" w:rsidRPr="003C1CBE" w:rsidRDefault="00873659">
      <w:pPr>
        <w:pStyle w:val="ListParagraph"/>
        <w:numPr>
          <w:ilvl w:val="2"/>
          <w:numId w:val="1"/>
        </w:numPr>
        <w:tabs>
          <w:tab w:val="left" w:pos="2968"/>
          <w:tab w:val="left" w:pos="2969"/>
        </w:tabs>
        <w:spacing w:before="2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emergency</w:t>
      </w:r>
      <w:r w:rsidRPr="003C1CB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procedures.</w:t>
      </w:r>
    </w:p>
    <w:p w14:paraId="2A1C625A" w14:textId="77777777" w:rsidR="00E56002" w:rsidRPr="003C1CBE" w:rsidRDefault="00E56002">
      <w:pPr>
        <w:pStyle w:val="BodyText"/>
        <w:spacing w:before="7"/>
        <w:ind w:left="0" w:firstLine="0"/>
        <w:rPr>
          <w:rFonts w:ascii="Outfit" w:hAnsi="Outfit" w:cstheme="minorHAnsi"/>
          <w:sz w:val="20"/>
          <w:szCs w:val="20"/>
        </w:rPr>
      </w:pPr>
    </w:p>
    <w:p w14:paraId="1DF5DC88" w14:textId="199388DC" w:rsidR="00E56002" w:rsidRPr="003C1CBE" w:rsidRDefault="00873659" w:rsidP="54260D1E">
      <w:pPr>
        <w:pStyle w:val="ListParagraph"/>
        <w:numPr>
          <w:ilvl w:val="1"/>
          <w:numId w:val="1"/>
        </w:numPr>
        <w:tabs>
          <w:tab w:val="left" w:pos="2182"/>
        </w:tabs>
        <w:spacing w:before="0" w:line="276" w:lineRule="auto"/>
        <w:ind w:right="1277" w:hanging="728"/>
        <w:jc w:val="both"/>
        <w:rPr>
          <w:rFonts w:ascii="Outfit" w:hAnsi="Outfit" w:cstheme="minorBidi"/>
          <w:sz w:val="20"/>
          <w:szCs w:val="20"/>
        </w:rPr>
      </w:pPr>
      <w:r w:rsidRPr="003C1CBE">
        <w:rPr>
          <w:rFonts w:ascii="Outfit" w:hAnsi="Outfit" w:cstheme="minorBidi"/>
          <w:sz w:val="20"/>
          <w:szCs w:val="20"/>
        </w:rPr>
        <w:t>Training is conducted in response to any changes required to the provision of</w:t>
      </w:r>
      <w:r w:rsidRPr="003C1CBE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 xml:space="preserve">COSHH, </w:t>
      </w:r>
      <w:r w:rsidR="45ECDBD1" w:rsidRPr="003C1CBE">
        <w:rPr>
          <w:rFonts w:ascii="Outfit" w:hAnsi="Outfit" w:cstheme="minorBidi"/>
          <w:sz w:val="20"/>
          <w:szCs w:val="20"/>
        </w:rPr>
        <w:t>e.g.,</w:t>
      </w:r>
      <w:r w:rsidRPr="003C1CBE">
        <w:rPr>
          <w:rFonts w:ascii="Outfit" w:hAnsi="Outfit" w:cstheme="minorBidi"/>
          <w:sz w:val="20"/>
          <w:szCs w:val="20"/>
        </w:rPr>
        <w:t xml:space="preserve"> additional information required on risk assessments, new PPE</w:t>
      </w:r>
      <w:r w:rsidRPr="003C1CB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equipment,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etc.</w:t>
      </w:r>
    </w:p>
    <w:p w14:paraId="7C1A0BF8" w14:textId="77777777" w:rsidR="00E56002" w:rsidRPr="003C1CBE" w:rsidRDefault="00873659">
      <w:pPr>
        <w:pStyle w:val="Heading1"/>
        <w:numPr>
          <w:ilvl w:val="0"/>
          <w:numId w:val="1"/>
        </w:numPr>
        <w:tabs>
          <w:tab w:val="left" w:pos="1420"/>
          <w:tab w:val="left" w:pos="1421"/>
        </w:tabs>
        <w:ind w:left="1420" w:hanging="721"/>
        <w:rPr>
          <w:rFonts w:ascii="Outfit" w:hAnsi="Outfit" w:cstheme="minorHAnsi"/>
          <w:sz w:val="24"/>
          <w:szCs w:val="24"/>
        </w:rPr>
      </w:pPr>
      <w:bookmarkStart w:id="22" w:name="_bookmark12"/>
      <w:bookmarkEnd w:id="22"/>
      <w:r w:rsidRPr="003C1CBE">
        <w:rPr>
          <w:rFonts w:ascii="Outfit" w:hAnsi="Outfit" w:cstheme="minorHAnsi"/>
          <w:sz w:val="24"/>
          <w:szCs w:val="24"/>
        </w:rPr>
        <w:t>Policy</w:t>
      </w:r>
      <w:r w:rsidRPr="003C1CBE">
        <w:rPr>
          <w:rFonts w:ascii="Outfit" w:hAnsi="Outfit" w:cstheme="minorHAnsi"/>
          <w:spacing w:val="-12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review</w:t>
      </w:r>
    </w:p>
    <w:p w14:paraId="0E4A1CA3" w14:textId="77777777" w:rsidR="00E56002" w:rsidRPr="003C1CBE" w:rsidRDefault="00873659">
      <w:pPr>
        <w:pStyle w:val="ListParagraph"/>
        <w:numPr>
          <w:ilvl w:val="1"/>
          <w:numId w:val="1"/>
        </w:numPr>
        <w:tabs>
          <w:tab w:val="left" w:pos="2182"/>
        </w:tabs>
        <w:spacing w:before="249" w:line="278" w:lineRule="auto"/>
        <w:ind w:right="1283" w:hanging="728"/>
        <w:jc w:val="both"/>
        <w:rPr>
          <w:rFonts w:ascii="Outfit" w:hAnsi="Outfit" w:cstheme="minorHAnsi"/>
          <w:sz w:val="20"/>
          <w:szCs w:val="20"/>
        </w:rPr>
      </w:pPr>
      <w:r w:rsidRPr="003C1CBE">
        <w:rPr>
          <w:rFonts w:ascii="Outfit" w:hAnsi="Outfit" w:cstheme="minorHAnsi"/>
          <w:sz w:val="20"/>
          <w:szCs w:val="20"/>
        </w:rPr>
        <w:t>This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policy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is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reviewed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every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two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years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by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site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manager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and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the</w:t>
      </w:r>
      <w:r w:rsidRPr="003C1CB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C1CBE">
        <w:rPr>
          <w:rFonts w:ascii="Outfit" w:hAnsi="Outfit" w:cstheme="minorHAnsi"/>
          <w:sz w:val="20"/>
          <w:szCs w:val="20"/>
        </w:rPr>
        <w:t>headteacher.</w:t>
      </w:r>
    </w:p>
    <w:p w14:paraId="4DC9EDC4" w14:textId="7156D27F" w:rsidR="00E56002" w:rsidRPr="003C1CBE" w:rsidRDefault="00873659" w:rsidP="4FE3AD83">
      <w:pPr>
        <w:pStyle w:val="ListParagraph"/>
        <w:numPr>
          <w:ilvl w:val="1"/>
          <w:numId w:val="1"/>
        </w:numPr>
        <w:tabs>
          <w:tab w:val="left" w:pos="2181"/>
          <w:tab w:val="left" w:pos="2182"/>
        </w:tabs>
        <w:spacing w:before="195"/>
        <w:ind w:hanging="728"/>
        <w:rPr>
          <w:rFonts w:ascii="Outfit" w:hAnsi="Outfit" w:cstheme="minorBidi"/>
          <w:sz w:val="20"/>
          <w:szCs w:val="20"/>
        </w:rPr>
        <w:sectPr w:rsidR="00E56002" w:rsidRPr="003C1CBE" w:rsidSect="00233B8D">
          <w:headerReference w:type="default" r:id="rId17"/>
          <w:pgSz w:w="11910" w:h="16840"/>
          <w:pgMar w:top="720" w:right="720" w:bottom="720" w:left="720" w:header="0" w:footer="528" w:gutter="0"/>
          <w:cols w:space="720"/>
          <w:docGrid w:linePitch="299"/>
        </w:sectPr>
      </w:pPr>
      <w:r w:rsidRPr="003C1CBE">
        <w:rPr>
          <w:rFonts w:ascii="Outfit" w:hAnsi="Outfit" w:cstheme="minorBidi"/>
          <w:sz w:val="20"/>
          <w:szCs w:val="20"/>
        </w:rPr>
        <w:t>The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scheduled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review</w:t>
      </w:r>
      <w:r w:rsidRPr="003C1CB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date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for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this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policy</w:t>
      </w:r>
      <w:r w:rsidRPr="003C1CB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is</w:t>
      </w:r>
      <w:r w:rsidRPr="003C1CBE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3C1CBE">
        <w:rPr>
          <w:rFonts w:ascii="Outfit" w:hAnsi="Outfit" w:cstheme="minorBidi"/>
          <w:sz w:val="20"/>
          <w:szCs w:val="20"/>
        </w:rPr>
        <w:t>September</w:t>
      </w:r>
      <w:r w:rsidRPr="003C1CBE">
        <w:rPr>
          <w:rFonts w:ascii="Outfit" w:hAnsi="Outfit" w:cstheme="minorBidi"/>
          <w:spacing w:val="-1"/>
          <w:sz w:val="20"/>
          <w:szCs w:val="20"/>
        </w:rPr>
        <w:t xml:space="preserve"> 202</w:t>
      </w:r>
      <w:r w:rsidR="426FDC17" w:rsidRPr="003C1CBE">
        <w:rPr>
          <w:rFonts w:ascii="Outfit" w:hAnsi="Outfit" w:cstheme="minorBidi"/>
          <w:spacing w:val="-1"/>
          <w:sz w:val="20"/>
          <w:szCs w:val="20"/>
        </w:rPr>
        <w:t>4</w:t>
      </w:r>
    </w:p>
    <w:p w14:paraId="56B34B99" w14:textId="77777777" w:rsidR="00E56002" w:rsidRPr="003C1CBE" w:rsidRDefault="00873659">
      <w:pPr>
        <w:pStyle w:val="Heading1"/>
        <w:spacing w:before="78"/>
        <w:ind w:left="700" w:firstLine="0"/>
        <w:rPr>
          <w:rFonts w:ascii="Outfit" w:hAnsi="Outfit" w:cstheme="minorHAnsi"/>
          <w:sz w:val="24"/>
          <w:szCs w:val="24"/>
        </w:rPr>
      </w:pPr>
      <w:bookmarkStart w:id="23" w:name="_bookmark13"/>
      <w:bookmarkEnd w:id="23"/>
      <w:r w:rsidRPr="003C1CBE">
        <w:rPr>
          <w:rFonts w:ascii="Outfit" w:hAnsi="Outfit" w:cstheme="minorHAnsi"/>
          <w:sz w:val="24"/>
          <w:szCs w:val="24"/>
        </w:rPr>
        <w:lastRenderedPageBreak/>
        <w:t>Accident</w:t>
      </w:r>
      <w:r w:rsidRPr="003C1CBE">
        <w:rPr>
          <w:rFonts w:ascii="Outfit" w:hAnsi="Outfit" w:cstheme="minorHAnsi"/>
          <w:spacing w:val="-4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Reporting</w:t>
      </w:r>
      <w:r w:rsidRPr="003C1CBE">
        <w:rPr>
          <w:rFonts w:ascii="Outfit" w:hAnsi="Outfit" w:cstheme="minorHAnsi"/>
          <w:spacing w:val="-6"/>
          <w:sz w:val="24"/>
          <w:szCs w:val="24"/>
        </w:rPr>
        <w:t xml:space="preserve"> </w:t>
      </w:r>
      <w:r w:rsidRPr="003C1CBE">
        <w:rPr>
          <w:rFonts w:ascii="Outfit" w:hAnsi="Outfit" w:cstheme="minorHAnsi"/>
          <w:sz w:val="24"/>
          <w:szCs w:val="24"/>
        </w:rPr>
        <w:t>Form</w:t>
      </w:r>
    </w:p>
    <w:p w14:paraId="37680CCA" w14:textId="77777777" w:rsidR="00E56002" w:rsidRPr="00614639" w:rsidRDefault="00E56002">
      <w:pPr>
        <w:pStyle w:val="BodyText"/>
        <w:spacing w:before="3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333"/>
        <w:gridCol w:w="2792"/>
        <w:gridCol w:w="2149"/>
        <w:gridCol w:w="2696"/>
      </w:tblGrid>
      <w:tr w:rsidR="00E56002" w:rsidRPr="00614639" w14:paraId="525195D5" w14:textId="77777777">
        <w:trPr>
          <w:trHeight w:val="1492"/>
        </w:trPr>
        <w:tc>
          <w:tcPr>
            <w:tcW w:w="1808" w:type="dxa"/>
            <w:shd w:val="clear" w:color="auto" w:fill="00AFEF"/>
          </w:tcPr>
          <w:p w14:paraId="2DBF83E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347C61" w14:textId="77777777" w:rsidR="00E56002" w:rsidRPr="00614639" w:rsidRDefault="00E5600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945CF2" w14:textId="77777777" w:rsidR="00E56002" w:rsidRPr="003C1CBE" w:rsidRDefault="00873659">
            <w:pPr>
              <w:pStyle w:val="TableParagraph"/>
              <w:ind w:left="408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Date/time</w:t>
            </w:r>
          </w:p>
        </w:tc>
        <w:tc>
          <w:tcPr>
            <w:tcW w:w="1333" w:type="dxa"/>
            <w:shd w:val="clear" w:color="auto" w:fill="00AFEF"/>
          </w:tcPr>
          <w:p w14:paraId="0DBE833D" w14:textId="77777777" w:rsidR="00E56002" w:rsidRPr="00614639" w:rsidRDefault="00E56002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BD6E09" w14:textId="77777777" w:rsidR="00E56002" w:rsidRPr="003C1CBE" w:rsidRDefault="00873659">
            <w:pPr>
              <w:pStyle w:val="TableParagraph"/>
              <w:ind w:left="229" w:right="220"/>
              <w:jc w:val="center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Name of</w:t>
            </w:r>
            <w:r w:rsidRPr="003C1CBE">
              <w:rPr>
                <w:rFonts w:ascii="Outfit" w:hAnsi="Outfit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the</w:t>
            </w:r>
            <w:r w:rsidRPr="003C1CBE">
              <w:rPr>
                <w:rFonts w:ascii="Outfit" w:hAnsi="Outfit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injured</w:t>
            </w:r>
            <w:r w:rsidRPr="003C1CBE">
              <w:rPr>
                <w:rFonts w:ascii="Outfit" w:hAnsi="Outfit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person</w:t>
            </w:r>
          </w:p>
        </w:tc>
        <w:tc>
          <w:tcPr>
            <w:tcW w:w="2792" w:type="dxa"/>
            <w:shd w:val="clear" w:color="auto" w:fill="00AFEF"/>
          </w:tcPr>
          <w:p w14:paraId="5E3335EB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872BA" w14:textId="77777777" w:rsidR="00E56002" w:rsidRPr="003C1CBE" w:rsidRDefault="00873659" w:rsidP="003C1CBE">
            <w:pPr>
              <w:pStyle w:val="TableParagraph"/>
              <w:spacing w:before="213"/>
              <w:ind w:left="946" w:right="435" w:hanging="490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Description of the</w:t>
            </w:r>
            <w:r w:rsidRPr="003C1CBE">
              <w:rPr>
                <w:rFonts w:ascii="Outfit" w:hAnsi="Outfit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accident</w:t>
            </w:r>
          </w:p>
        </w:tc>
        <w:tc>
          <w:tcPr>
            <w:tcW w:w="2149" w:type="dxa"/>
            <w:shd w:val="clear" w:color="auto" w:fill="00AFEF"/>
          </w:tcPr>
          <w:p w14:paraId="72463B2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587BD3" w14:textId="77777777" w:rsidR="00E56002" w:rsidRPr="00614639" w:rsidRDefault="00E5600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92FEBB" w14:textId="77777777" w:rsidR="00E56002" w:rsidRPr="003C1CBE" w:rsidRDefault="00873659">
            <w:pPr>
              <w:pStyle w:val="TableParagraph"/>
              <w:ind w:left="411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Action</w:t>
            </w:r>
            <w:r w:rsidRPr="003C1CBE">
              <w:rPr>
                <w:rFonts w:ascii="Outfit" w:hAnsi="Outfit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taken</w:t>
            </w:r>
          </w:p>
        </w:tc>
        <w:tc>
          <w:tcPr>
            <w:tcW w:w="2696" w:type="dxa"/>
            <w:shd w:val="clear" w:color="auto" w:fill="00AFEF"/>
          </w:tcPr>
          <w:p w14:paraId="0E4324CD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E79048" w14:textId="77777777" w:rsidR="00E56002" w:rsidRPr="00614639" w:rsidRDefault="00E5600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9702C2" w14:textId="77777777" w:rsidR="00E56002" w:rsidRPr="003C1CBE" w:rsidRDefault="00873659" w:rsidP="003C1CBE">
            <w:pPr>
              <w:pStyle w:val="TableParagraph"/>
              <w:ind w:left="360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3C1CBE">
              <w:rPr>
                <w:rFonts w:ascii="Outfit" w:hAnsi="Outfit" w:cstheme="minorHAnsi"/>
                <w:b/>
                <w:sz w:val="20"/>
                <w:szCs w:val="20"/>
              </w:rPr>
              <w:t>Recommendations</w:t>
            </w:r>
          </w:p>
        </w:tc>
      </w:tr>
      <w:tr w:rsidR="00E56002" w:rsidRPr="00614639" w14:paraId="3B2DF42D" w14:textId="77777777">
        <w:trPr>
          <w:trHeight w:val="897"/>
        </w:trPr>
        <w:tc>
          <w:tcPr>
            <w:tcW w:w="1808" w:type="dxa"/>
          </w:tcPr>
          <w:p w14:paraId="1EEDDF8D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6A5EF8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6E2D693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74E98A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D42EA93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23DE7F1E" w14:textId="77777777">
        <w:trPr>
          <w:trHeight w:val="828"/>
        </w:trPr>
        <w:tc>
          <w:tcPr>
            <w:tcW w:w="1808" w:type="dxa"/>
          </w:tcPr>
          <w:p w14:paraId="6CFD360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0F19B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35A5386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B4337E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CC4C5A0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72308A45" w14:textId="77777777">
        <w:trPr>
          <w:trHeight w:val="851"/>
        </w:trPr>
        <w:tc>
          <w:tcPr>
            <w:tcW w:w="1808" w:type="dxa"/>
          </w:tcPr>
          <w:p w14:paraId="29BF5C45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D4389A6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3048331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F29B92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EB00805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59EFE098" w14:textId="77777777">
        <w:trPr>
          <w:trHeight w:val="834"/>
        </w:trPr>
        <w:tc>
          <w:tcPr>
            <w:tcW w:w="1808" w:type="dxa"/>
          </w:tcPr>
          <w:p w14:paraId="4B356CFB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BA2B305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BBABEDB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6388A96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2296AB8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77DD6A4B" w14:textId="77777777">
        <w:trPr>
          <w:trHeight w:val="849"/>
        </w:trPr>
        <w:tc>
          <w:tcPr>
            <w:tcW w:w="1808" w:type="dxa"/>
          </w:tcPr>
          <w:p w14:paraId="6288198F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A4963D6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C87B6E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D806B3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29D4E9B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2A9BA623" w14:textId="77777777">
        <w:trPr>
          <w:trHeight w:val="847"/>
        </w:trPr>
        <w:tc>
          <w:tcPr>
            <w:tcW w:w="1808" w:type="dxa"/>
          </w:tcPr>
          <w:p w14:paraId="0443C53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6F1C67E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4589EBF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6CEF07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BEBA81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122E3A67" w14:textId="77777777">
        <w:trPr>
          <w:trHeight w:val="830"/>
        </w:trPr>
        <w:tc>
          <w:tcPr>
            <w:tcW w:w="1808" w:type="dxa"/>
          </w:tcPr>
          <w:p w14:paraId="30416043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716B21F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CBC298E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992DB5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1F57FA3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223F6161" w14:textId="77777777">
        <w:trPr>
          <w:trHeight w:val="842"/>
        </w:trPr>
        <w:tc>
          <w:tcPr>
            <w:tcW w:w="1808" w:type="dxa"/>
          </w:tcPr>
          <w:p w14:paraId="12833F03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015156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3E2FCE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60D777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DAC337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376E198F" w14:textId="77777777">
        <w:trPr>
          <w:trHeight w:val="839"/>
        </w:trPr>
        <w:tc>
          <w:tcPr>
            <w:tcW w:w="1808" w:type="dxa"/>
          </w:tcPr>
          <w:p w14:paraId="74879775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0CA5FD0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ECA6F3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719D48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4FBB57C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1D509FDA" w14:textId="77777777">
        <w:trPr>
          <w:trHeight w:val="837"/>
        </w:trPr>
        <w:tc>
          <w:tcPr>
            <w:tcW w:w="1808" w:type="dxa"/>
          </w:tcPr>
          <w:p w14:paraId="15D74FAE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01879B1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601269C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5330810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1C929AE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02B67A64" w14:textId="77777777">
        <w:trPr>
          <w:trHeight w:val="837"/>
        </w:trPr>
        <w:tc>
          <w:tcPr>
            <w:tcW w:w="1808" w:type="dxa"/>
          </w:tcPr>
          <w:p w14:paraId="3911250C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1C70656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B4B0E4D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9705984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62709F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175755AB" w14:textId="77777777">
        <w:trPr>
          <w:trHeight w:val="844"/>
        </w:trPr>
        <w:tc>
          <w:tcPr>
            <w:tcW w:w="1808" w:type="dxa"/>
          </w:tcPr>
          <w:p w14:paraId="2D81F524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DA6435D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E733D1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5FBBABA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53758D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002" w:rsidRPr="00614639" w14:paraId="3934AD41" w14:textId="77777777">
        <w:trPr>
          <w:trHeight w:val="842"/>
        </w:trPr>
        <w:tc>
          <w:tcPr>
            <w:tcW w:w="1808" w:type="dxa"/>
          </w:tcPr>
          <w:p w14:paraId="0C7E51BF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512D0F2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DE6B579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6CCA977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48E1125" w14:textId="77777777" w:rsidR="00E56002" w:rsidRPr="00614639" w:rsidRDefault="00E560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77746" w14:textId="77777777" w:rsidR="00E56002" w:rsidRPr="00614639" w:rsidRDefault="00E56002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2ED7780C" w14:textId="77777777" w:rsidR="00E56002" w:rsidRPr="00614639" w:rsidRDefault="00E56002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B252001" w14:textId="2EE39072" w:rsidR="00E56002" w:rsidRDefault="00E56002" w:rsidP="00873659">
      <w:pPr>
        <w:pStyle w:val="BodyText"/>
        <w:spacing w:before="231"/>
        <w:ind w:left="0" w:firstLine="0"/>
        <w:jc w:val="center"/>
      </w:pPr>
    </w:p>
    <w:sectPr w:rsidR="00E56002">
      <w:headerReference w:type="default" r:id="rId18"/>
      <w:footerReference w:type="default" r:id="rId19"/>
      <w:pgSz w:w="11910" w:h="16840"/>
      <w:pgMar w:top="1340" w:right="1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2AD1" w14:textId="77777777" w:rsidR="0036628B" w:rsidRDefault="0036628B">
      <w:r>
        <w:separator/>
      </w:r>
    </w:p>
  </w:endnote>
  <w:endnote w:type="continuationSeparator" w:id="0">
    <w:p w14:paraId="7DBF03EC" w14:textId="77777777" w:rsidR="0036628B" w:rsidRDefault="0036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216A" w14:textId="77777777" w:rsidR="003C1CBE" w:rsidRDefault="003C1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804901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7840F3E2" w14:textId="10D37BCB" w:rsidR="003C1CBE" w:rsidRPr="003C1CBE" w:rsidRDefault="003C1CBE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3C1CBE">
          <w:rPr>
            <w:rFonts w:ascii="Outfit" w:hAnsi="Outfit"/>
            <w:sz w:val="16"/>
            <w:szCs w:val="16"/>
          </w:rPr>
          <w:fldChar w:fldCharType="begin"/>
        </w:r>
        <w:r w:rsidRPr="003C1CBE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3C1CBE">
          <w:rPr>
            <w:rFonts w:ascii="Outfit" w:hAnsi="Outfit"/>
            <w:sz w:val="16"/>
            <w:szCs w:val="16"/>
          </w:rPr>
          <w:fldChar w:fldCharType="separate"/>
        </w:r>
        <w:r w:rsidRPr="003C1CBE">
          <w:rPr>
            <w:rFonts w:ascii="Outfit" w:hAnsi="Outfit"/>
            <w:noProof/>
            <w:sz w:val="16"/>
            <w:szCs w:val="16"/>
          </w:rPr>
          <w:t>2</w:t>
        </w:r>
        <w:r w:rsidRPr="003C1CBE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143D315B" w14:textId="1724B2A6" w:rsidR="00E56002" w:rsidRDefault="00E56002" w:rsidP="6D6C3966">
    <w:pPr>
      <w:pStyle w:val="BodyText"/>
      <w:spacing w:line="14" w:lineRule="auto"/>
      <w:ind w:left="0"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2986" w14:textId="77777777" w:rsidR="003C1CBE" w:rsidRDefault="003C1C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19B8" w14:textId="77777777" w:rsidR="00E56002" w:rsidRDefault="00E56002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9EE0" w14:textId="77777777" w:rsidR="0036628B" w:rsidRDefault="0036628B">
      <w:r>
        <w:separator/>
      </w:r>
    </w:p>
  </w:footnote>
  <w:footnote w:type="continuationSeparator" w:id="0">
    <w:p w14:paraId="135BE4BF" w14:textId="77777777" w:rsidR="0036628B" w:rsidRDefault="0036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0B85" w14:textId="77777777" w:rsidR="003C1CBE" w:rsidRDefault="003C1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6D6C3966" w14:paraId="1683C56B" w14:textId="77777777" w:rsidTr="6D6C3966">
      <w:trPr>
        <w:trHeight w:val="300"/>
      </w:trPr>
      <w:tc>
        <w:tcPr>
          <w:tcW w:w="3670" w:type="dxa"/>
        </w:tcPr>
        <w:p w14:paraId="4CEBC739" w14:textId="718A2C57" w:rsidR="6D6C3966" w:rsidRDefault="6D6C3966" w:rsidP="6D6C3966">
          <w:pPr>
            <w:pStyle w:val="Header"/>
            <w:ind w:left="-115"/>
          </w:pPr>
        </w:p>
      </w:tc>
      <w:tc>
        <w:tcPr>
          <w:tcW w:w="3670" w:type="dxa"/>
        </w:tcPr>
        <w:p w14:paraId="0E1E3AB8" w14:textId="4B02EEC3" w:rsidR="6D6C3966" w:rsidRDefault="6D6C3966" w:rsidP="6D6C3966">
          <w:pPr>
            <w:pStyle w:val="Header"/>
            <w:jc w:val="center"/>
          </w:pPr>
        </w:p>
      </w:tc>
      <w:tc>
        <w:tcPr>
          <w:tcW w:w="3670" w:type="dxa"/>
        </w:tcPr>
        <w:p w14:paraId="629159D8" w14:textId="02A94645" w:rsidR="6D6C3966" w:rsidRDefault="6D6C3966" w:rsidP="6D6C3966">
          <w:pPr>
            <w:pStyle w:val="Header"/>
            <w:ind w:right="-115"/>
            <w:jc w:val="right"/>
          </w:pPr>
        </w:p>
      </w:tc>
    </w:tr>
  </w:tbl>
  <w:p w14:paraId="671ADFF1" w14:textId="2BB75DA4" w:rsidR="6D6C3966" w:rsidRDefault="6D6C3966" w:rsidP="6D6C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55A7" w14:textId="77777777" w:rsidR="003C1CBE" w:rsidRDefault="003C1C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6D6C3966" w14:paraId="20380EE1" w14:textId="77777777" w:rsidTr="6D6C3966">
      <w:trPr>
        <w:trHeight w:val="300"/>
      </w:trPr>
      <w:tc>
        <w:tcPr>
          <w:tcW w:w="3670" w:type="dxa"/>
        </w:tcPr>
        <w:p w14:paraId="014CF2F4" w14:textId="44C96ECB" w:rsidR="6D6C3966" w:rsidRDefault="6D6C3966" w:rsidP="6D6C3966">
          <w:pPr>
            <w:pStyle w:val="Header"/>
            <w:ind w:left="-115"/>
          </w:pPr>
        </w:p>
      </w:tc>
      <w:tc>
        <w:tcPr>
          <w:tcW w:w="3670" w:type="dxa"/>
        </w:tcPr>
        <w:p w14:paraId="6F63B011" w14:textId="72DA3D7D" w:rsidR="6D6C3966" w:rsidRDefault="6D6C3966" w:rsidP="6D6C3966">
          <w:pPr>
            <w:pStyle w:val="Header"/>
            <w:jc w:val="center"/>
          </w:pPr>
        </w:p>
      </w:tc>
      <w:tc>
        <w:tcPr>
          <w:tcW w:w="3670" w:type="dxa"/>
        </w:tcPr>
        <w:p w14:paraId="40695639" w14:textId="24DDFE95" w:rsidR="6D6C3966" w:rsidRDefault="6D6C3966" w:rsidP="6D6C3966">
          <w:pPr>
            <w:pStyle w:val="Header"/>
            <w:ind w:right="-115"/>
            <w:jc w:val="right"/>
          </w:pPr>
        </w:p>
      </w:tc>
    </w:tr>
  </w:tbl>
  <w:p w14:paraId="4D4B6E40" w14:textId="41F0608A" w:rsidR="6D6C3966" w:rsidRDefault="6D6C3966" w:rsidP="6D6C396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6D6C3966" w14:paraId="3EF75A4C" w14:textId="77777777" w:rsidTr="6D6C3966">
      <w:trPr>
        <w:trHeight w:val="300"/>
      </w:trPr>
      <w:tc>
        <w:tcPr>
          <w:tcW w:w="3670" w:type="dxa"/>
        </w:tcPr>
        <w:p w14:paraId="43B97749" w14:textId="12BE99E0" w:rsidR="6D6C3966" w:rsidRDefault="6D6C3966" w:rsidP="6D6C3966">
          <w:pPr>
            <w:pStyle w:val="Header"/>
            <w:ind w:left="-115"/>
          </w:pPr>
        </w:p>
      </w:tc>
      <w:tc>
        <w:tcPr>
          <w:tcW w:w="3670" w:type="dxa"/>
        </w:tcPr>
        <w:p w14:paraId="50201938" w14:textId="671672DC" w:rsidR="6D6C3966" w:rsidRDefault="6D6C3966" w:rsidP="6D6C3966">
          <w:pPr>
            <w:pStyle w:val="Header"/>
            <w:jc w:val="center"/>
          </w:pPr>
        </w:p>
      </w:tc>
      <w:tc>
        <w:tcPr>
          <w:tcW w:w="3670" w:type="dxa"/>
        </w:tcPr>
        <w:p w14:paraId="348EB8DE" w14:textId="3F13826E" w:rsidR="6D6C3966" w:rsidRDefault="6D6C3966" w:rsidP="6D6C3966">
          <w:pPr>
            <w:pStyle w:val="Header"/>
            <w:ind w:right="-115"/>
            <w:jc w:val="right"/>
          </w:pPr>
        </w:p>
      </w:tc>
    </w:tr>
  </w:tbl>
  <w:p w14:paraId="30EC951D" w14:textId="6D77E8B8" w:rsidR="6D6C3966" w:rsidRDefault="6D6C3966" w:rsidP="6D6C39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zySaIUQ" int2:invalidationBookmarkName="" int2:hashCode="9Za/HF1rkR4krW" int2:id="NxFlJLju">
      <int2:state int2:value="Rejected" int2:type="AugLoop_Text_Critique"/>
    </int2:bookmark>
    <int2:bookmark int2:bookmarkName="_Int_JdRzf7ab" int2:invalidationBookmarkName="" int2:hashCode="VRd/LyDcPFdCnc" int2:id="yWefneu1">
      <int2:state int2:value="Rejected" int2:type="AugLoop_Text_Critique"/>
    </int2:bookmark>
    <int2:bookmark int2:bookmarkName="_Int_fd0nOOFd" int2:invalidationBookmarkName="" int2:hashCode="e0dMsLOcF3PXGS" int2:id="TpiWg26v">
      <int2:state int2:value="Rejected" int2:type="AugLoop_Text_Critique"/>
    </int2:bookmark>
    <int2:bookmark int2:bookmarkName="_Int_5ykTboIV" int2:invalidationBookmarkName="" int2:hashCode="e0dMsLOcF3PXGS" int2:id="QUg2QWYL">
      <int2:state int2:value="Rejected" int2:type="AugLoop_Text_Critique"/>
    </int2:bookmark>
    <int2:bookmark int2:bookmarkName="_Int_tLsejTSP" int2:invalidationBookmarkName="" int2:hashCode="e0dMsLOcF3PXGS" int2:id="scwrOirk">
      <int2:state int2:value="Rejected" int2:type="AugLoop_Text_Critique"/>
    </int2:bookmark>
    <int2:bookmark int2:bookmarkName="_Int_ehkObSAo" int2:invalidationBookmarkName="" int2:hashCode="e0dMsLOcF3PXGS" int2:id="27tdycWD">
      <int2:state int2:value="Rejected" int2:type="AugLoop_Text_Critique"/>
    </int2:bookmark>
    <int2:bookmark int2:bookmarkName="_Int_Pmghgcxu" int2:invalidationBookmarkName="" int2:hashCode="VRd/LyDcPFdCnc" int2:id="MqyaMWWM">
      <int2:state int2:value="Rejected" int2:type="AugLoop_Text_Critique"/>
    </int2:bookmark>
    <int2:bookmark int2:bookmarkName="_Int_M3oOwbNE" int2:invalidationBookmarkName="" int2:hashCode="hPnRm2HuZsf69b" int2:id="jthCnRHE">
      <int2:state int2:value="Rejected" int2:type="AugLoop_Text_Critique"/>
    </int2:bookmark>
    <int2:bookmark int2:bookmarkName="_Int_4R8Q1So5" int2:invalidationBookmarkName="" int2:hashCode="hPnRm2HuZsf69b" int2:id="rAOO9My9">
      <int2:state int2:value="Rejected" int2:type="AugLoop_Text_Critique"/>
    </int2:bookmark>
    <int2:bookmark int2:bookmarkName="_Int_qgJkFnNq" int2:invalidationBookmarkName="" int2:hashCode="hPnRm2HuZsf69b" int2:id="wy0e6mci">
      <int2:state int2:value="Rejected" int2:type="AugLoop_Text_Critique"/>
    </int2:bookmark>
    <int2:bookmark int2:bookmarkName="_Int_dY1hMnbO" int2:invalidationBookmarkName="" int2:hashCode="VRd/LyDcPFdCnc" int2:id="FWXYlST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20E7"/>
    <w:multiLevelType w:val="hybridMultilevel"/>
    <w:tmpl w:val="CD525030"/>
    <w:lvl w:ilvl="0" w:tplc="97064E30">
      <w:start w:val="1"/>
      <w:numFmt w:val="decimal"/>
      <w:lvlText w:val="%1."/>
      <w:lvlJc w:val="left"/>
      <w:pPr>
        <w:ind w:left="14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BEC9CA0">
      <w:start w:val="1"/>
      <w:numFmt w:val="lowerLetter"/>
      <w:lvlText w:val="%2)"/>
      <w:lvlJc w:val="left"/>
      <w:pPr>
        <w:ind w:left="286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444C7BB4">
      <w:numFmt w:val="bullet"/>
      <w:lvlText w:val="•"/>
      <w:lvlJc w:val="left"/>
      <w:pPr>
        <w:ind w:left="3765" w:hanging="721"/>
      </w:pPr>
      <w:rPr>
        <w:rFonts w:hint="default"/>
        <w:lang w:val="en-GB" w:eastAsia="en-US" w:bidi="ar-SA"/>
      </w:rPr>
    </w:lvl>
    <w:lvl w:ilvl="3" w:tplc="3C0E3404">
      <w:numFmt w:val="bullet"/>
      <w:lvlText w:val="•"/>
      <w:lvlJc w:val="left"/>
      <w:pPr>
        <w:ind w:left="4670" w:hanging="721"/>
      </w:pPr>
      <w:rPr>
        <w:rFonts w:hint="default"/>
        <w:lang w:val="en-GB" w:eastAsia="en-US" w:bidi="ar-SA"/>
      </w:rPr>
    </w:lvl>
    <w:lvl w:ilvl="4" w:tplc="F9500E3A">
      <w:numFmt w:val="bullet"/>
      <w:lvlText w:val="•"/>
      <w:lvlJc w:val="left"/>
      <w:pPr>
        <w:ind w:left="5575" w:hanging="721"/>
      </w:pPr>
      <w:rPr>
        <w:rFonts w:hint="default"/>
        <w:lang w:val="en-GB" w:eastAsia="en-US" w:bidi="ar-SA"/>
      </w:rPr>
    </w:lvl>
    <w:lvl w:ilvl="5" w:tplc="4C2A51C8">
      <w:numFmt w:val="bullet"/>
      <w:lvlText w:val="•"/>
      <w:lvlJc w:val="left"/>
      <w:pPr>
        <w:ind w:left="6480" w:hanging="721"/>
      </w:pPr>
      <w:rPr>
        <w:rFonts w:hint="default"/>
        <w:lang w:val="en-GB" w:eastAsia="en-US" w:bidi="ar-SA"/>
      </w:rPr>
    </w:lvl>
    <w:lvl w:ilvl="6" w:tplc="CD3ACF20">
      <w:numFmt w:val="bullet"/>
      <w:lvlText w:val="•"/>
      <w:lvlJc w:val="left"/>
      <w:pPr>
        <w:ind w:left="7385" w:hanging="721"/>
      </w:pPr>
      <w:rPr>
        <w:rFonts w:hint="default"/>
        <w:lang w:val="en-GB" w:eastAsia="en-US" w:bidi="ar-SA"/>
      </w:rPr>
    </w:lvl>
    <w:lvl w:ilvl="7" w:tplc="B094BCAC">
      <w:numFmt w:val="bullet"/>
      <w:lvlText w:val="•"/>
      <w:lvlJc w:val="left"/>
      <w:pPr>
        <w:ind w:left="8290" w:hanging="721"/>
      </w:pPr>
      <w:rPr>
        <w:rFonts w:hint="default"/>
        <w:lang w:val="en-GB" w:eastAsia="en-US" w:bidi="ar-SA"/>
      </w:rPr>
    </w:lvl>
    <w:lvl w:ilvl="8" w:tplc="AC6C2F30">
      <w:numFmt w:val="bullet"/>
      <w:lvlText w:val="•"/>
      <w:lvlJc w:val="left"/>
      <w:pPr>
        <w:ind w:left="9196" w:hanging="721"/>
      </w:pPr>
      <w:rPr>
        <w:rFonts w:hint="default"/>
        <w:lang w:val="en-GB" w:eastAsia="en-US" w:bidi="ar-SA"/>
      </w:rPr>
    </w:lvl>
  </w:abstractNum>
  <w:abstractNum w:abstractNumId="1" w15:restartNumberingAfterBreak="0">
    <w:nsid w:val="5D2E7148"/>
    <w:multiLevelType w:val="hybridMultilevel"/>
    <w:tmpl w:val="3B3012DE"/>
    <w:lvl w:ilvl="0" w:tplc="34C60AD2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688A4C4">
      <w:numFmt w:val="bullet"/>
      <w:lvlText w:val="•"/>
      <w:lvlJc w:val="left"/>
      <w:pPr>
        <w:ind w:left="2378" w:hanging="360"/>
      </w:pPr>
      <w:rPr>
        <w:rFonts w:hint="default"/>
        <w:lang w:val="en-GB" w:eastAsia="en-US" w:bidi="ar-SA"/>
      </w:rPr>
    </w:lvl>
    <w:lvl w:ilvl="2" w:tplc="7EE231D0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  <w:lvl w:ilvl="3" w:tplc="6576D4C4">
      <w:numFmt w:val="bullet"/>
      <w:lvlText w:val="•"/>
      <w:lvlJc w:val="left"/>
      <w:pPr>
        <w:ind w:left="4295" w:hanging="360"/>
      </w:pPr>
      <w:rPr>
        <w:rFonts w:hint="default"/>
        <w:lang w:val="en-GB" w:eastAsia="en-US" w:bidi="ar-SA"/>
      </w:rPr>
    </w:lvl>
    <w:lvl w:ilvl="4" w:tplc="08166F7E">
      <w:numFmt w:val="bullet"/>
      <w:lvlText w:val="•"/>
      <w:lvlJc w:val="left"/>
      <w:pPr>
        <w:ind w:left="5254" w:hanging="360"/>
      </w:pPr>
      <w:rPr>
        <w:rFonts w:hint="default"/>
        <w:lang w:val="en-GB" w:eastAsia="en-US" w:bidi="ar-SA"/>
      </w:rPr>
    </w:lvl>
    <w:lvl w:ilvl="5" w:tplc="B7CCB3F4">
      <w:numFmt w:val="bullet"/>
      <w:lvlText w:val="•"/>
      <w:lvlJc w:val="left"/>
      <w:pPr>
        <w:ind w:left="6213" w:hanging="360"/>
      </w:pPr>
      <w:rPr>
        <w:rFonts w:hint="default"/>
        <w:lang w:val="en-GB" w:eastAsia="en-US" w:bidi="ar-SA"/>
      </w:rPr>
    </w:lvl>
    <w:lvl w:ilvl="6" w:tplc="0B40EA52">
      <w:numFmt w:val="bullet"/>
      <w:lvlText w:val="•"/>
      <w:lvlJc w:val="left"/>
      <w:pPr>
        <w:ind w:left="7171" w:hanging="360"/>
      </w:pPr>
      <w:rPr>
        <w:rFonts w:hint="default"/>
        <w:lang w:val="en-GB" w:eastAsia="en-US" w:bidi="ar-SA"/>
      </w:rPr>
    </w:lvl>
    <w:lvl w:ilvl="7" w:tplc="0C2C43B8">
      <w:numFmt w:val="bullet"/>
      <w:lvlText w:val="•"/>
      <w:lvlJc w:val="left"/>
      <w:pPr>
        <w:ind w:left="8130" w:hanging="360"/>
      </w:pPr>
      <w:rPr>
        <w:rFonts w:hint="default"/>
        <w:lang w:val="en-GB" w:eastAsia="en-US" w:bidi="ar-SA"/>
      </w:rPr>
    </w:lvl>
    <w:lvl w:ilvl="8" w:tplc="36827E7A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C120C74"/>
    <w:multiLevelType w:val="multilevel"/>
    <w:tmpl w:val="127A20C4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2181" w:hanging="6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96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96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71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77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83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89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94" w:hanging="567"/>
      </w:pPr>
      <w:rPr>
        <w:rFonts w:hint="default"/>
        <w:lang w:val="en-GB" w:eastAsia="en-US" w:bidi="ar-SA"/>
      </w:rPr>
    </w:lvl>
  </w:abstractNum>
  <w:num w:numId="1" w16cid:durableId="813568575">
    <w:abstractNumId w:val="2"/>
  </w:num>
  <w:num w:numId="2" w16cid:durableId="1729379596">
    <w:abstractNumId w:val="1"/>
  </w:num>
  <w:num w:numId="3" w16cid:durableId="33928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02"/>
    <w:rsid w:val="00072F5F"/>
    <w:rsid w:val="000A1FF3"/>
    <w:rsid w:val="001A4114"/>
    <w:rsid w:val="001C3886"/>
    <w:rsid w:val="001E7A5C"/>
    <w:rsid w:val="00233B8D"/>
    <w:rsid w:val="002F743D"/>
    <w:rsid w:val="0036628B"/>
    <w:rsid w:val="003C1CBE"/>
    <w:rsid w:val="00414C43"/>
    <w:rsid w:val="005C2C40"/>
    <w:rsid w:val="00614639"/>
    <w:rsid w:val="00650F94"/>
    <w:rsid w:val="006B4679"/>
    <w:rsid w:val="006B7760"/>
    <w:rsid w:val="00778F76"/>
    <w:rsid w:val="007C1999"/>
    <w:rsid w:val="008276C5"/>
    <w:rsid w:val="00873659"/>
    <w:rsid w:val="008C235E"/>
    <w:rsid w:val="009C0B08"/>
    <w:rsid w:val="00AD09B9"/>
    <w:rsid w:val="00D06043"/>
    <w:rsid w:val="00D651FB"/>
    <w:rsid w:val="00E56002"/>
    <w:rsid w:val="00EC256C"/>
    <w:rsid w:val="00F739DB"/>
    <w:rsid w:val="00FC461B"/>
    <w:rsid w:val="01A8C1E1"/>
    <w:rsid w:val="02312B04"/>
    <w:rsid w:val="065635CB"/>
    <w:rsid w:val="07EDFACC"/>
    <w:rsid w:val="08CCBCDD"/>
    <w:rsid w:val="09F6CB9F"/>
    <w:rsid w:val="0A05495F"/>
    <w:rsid w:val="100992E7"/>
    <w:rsid w:val="108C4CE4"/>
    <w:rsid w:val="113D13FB"/>
    <w:rsid w:val="157F24AF"/>
    <w:rsid w:val="16811BF7"/>
    <w:rsid w:val="17371A1A"/>
    <w:rsid w:val="1A067F78"/>
    <w:rsid w:val="1C9B780F"/>
    <w:rsid w:val="1CC88695"/>
    <w:rsid w:val="1F6F244A"/>
    <w:rsid w:val="2020EF4D"/>
    <w:rsid w:val="21236BAC"/>
    <w:rsid w:val="272A137E"/>
    <w:rsid w:val="281D0E4A"/>
    <w:rsid w:val="28C19F48"/>
    <w:rsid w:val="2AFC45D6"/>
    <w:rsid w:val="2BC1A07A"/>
    <w:rsid w:val="31A44DEF"/>
    <w:rsid w:val="32B48CFE"/>
    <w:rsid w:val="32BE03C2"/>
    <w:rsid w:val="35EC2DC0"/>
    <w:rsid w:val="38A2970B"/>
    <w:rsid w:val="3C81A10B"/>
    <w:rsid w:val="3DD1426C"/>
    <w:rsid w:val="426FDC17"/>
    <w:rsid w:val="44457369"/>
    <w:rsid w:val="45ECDBD1"/>
    <w:rsid w:val="4794400D"/>
    <w:rsid w:val="494ECDD3"/>
    <w:rsid w:val="4A148CE2"/>
    <w:rsid w:val="4C1AFB39"/>
    <w:rsid w:val="4FE3AD83"/>
    <w:rsid w:val="5083CE66"/>
    <w:rsid w:val="521F9EC7"/>
    <w:rsid w:val="54260D1E"/>
    <w:rsid w:val="593BA1E6"/>
    <w:rsid w:val="621FDB46"/>
    <w:rsid w:val="62A84E0D"/>
    <w:rsid w:val="66C1F37B"/>
    <w:rsid w:val="6D2889DF"/>
    <w:rsid w:val="6D6A05AE"/>
    <w:rsid w:val="6D6C3966"/>
    <w:rsid w:val="6FCFA7A0"/>
    <w:rsid w:val="741A43E4"/>
    <w:rsid w:val="7601EFB2"/>
    <w:rsid w:val="7651FA28"/>
    <w:rsid w:val="7D3FE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23B37"/>
  <w15:docId w15:val="{02DD5FA5-A5D8-4047-9512-69BC3353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99"/>
      <w:ind w:left="106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1" w:hanging="668"/>
    </w:pPr>
  </w:style>
  <w:style w:type="paragraph" w:styleId="Title">
    <w:name w:val="Title"/>
    <w:basedOn w:val="Normal"/>
    <w:uiPriority w:val="10"/>
    <w:qFormat/>
    <w:pPr>
      <w:spacing w:before="77"/>
      <w:ind w:left="2353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00"/>
      <w:ind w:left="2181" w:hanging="66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0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56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2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56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016FC-F7CC-4244-B6D8-7BF8BE492887}"/>
</file>

<file path=customXml/itemProps2.xml><?xml version="1.0" encoding="utf-8"?>
<ds:datastoreItem xmlns:ds="http://schemas.openxmlformats.org/officeDocument/2006/customXml" ds:itemID="{A0F46EF1-8FC6-485E-9867-CEB47EFDCAF5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customXml/itemProps3.xml><?xml version="1.0" encoding="utf-8"?>
<ds:datastoreItem xmlns:ds="http://schemas.openxmlformats.org/officeDocument/2006/customXml" ds:itemID="{6B2990F8-7299-4B10-BEFD-655CBD655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Gracey Maxwell | Elementa Support Services</cp:lastModifiedBy>
  <cp:revision>2</cp:revision>
  <dcterms:created xsi:type="dcterms:W3CDTF">2024-06-19T10:25:00Z</dcterms:created>
  <dcterms:modified xsi:type="dcterms:W3CDTF">2024-06-19T10:25:00Z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