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03A0" w14:textId="3000D7F8" w:rsidR="00D37E1A" w:rsidRDefault="00D37E1A">
      <w:pPr>
        <w:pStyle w:val="BodyText"/>
        <w:ind w:left="387"/>
        <w:rPr>
          <w:rFonts w:ascii="Times New Roman"/>
          <w:sz w:val="20"/>
        </w:rPr>
      </w:pPr>
    </w:p>
    <w:p w14:paraId="7FFE03A1" w14:textId="6F3FDD8F" w:rsidR="00D37E1A" w:rsidRDefault="009938AC" w:rsidP="009938AC">
      <w:pPr>
        <w:pStyle w:val="BodyText"/>
        <w:jc w:val="center"/>
        <w:rPr>
          <w:rFonts w:ascii="Times New Roman"/>
          <w:sz w:val="20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29A36E05" wp14:editId="7DC07A5F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8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</w:p>
    <w:p w14:paraId="7FFE03A2" w14:textId="77777777" w:rsidR="00D37E1A" w:rsidRDefault="00D37E1A">
      <w:pPr>
        <w:pStyle w:val="BodyText"/>
        <w:rPr>
          <w:rFonts w:ascii="Times New Roman"/>
          <w:sz w:val="20"/>
        </w:rPr>
      </w:pPr>
    </w:p>
    <w:p w14:paraId="7FFE03A3" w14:textId="4EB44119" w:rsidR="00D37E1A" w:rsidRPr="009938AC" w:rsidRDefault="006E73DF" w:rsidP="009938AC">
      <w:pPr>
        <w:pStyle w:val="BodyText"/>
        <w:jc w:val="center"/>
        <w:rPr>
          <w:rFonts w:ascii="Outfit" w:hAnsi="Outfit" w:cstheme="minorHAnsi"/>
          <w:b/>
          <w:bCs/>
          <w:sz w:val="44"/>
          <w:szCs w:val="44"/>
        </w:rPr>
      </w:pPr>
      <w:r w:rsidRPr="009938AC">
        <w:rPr>
          <w:rFonts w:ascii="Outfit" w:hAnsi="Outfit" w:cstheme="minorHAnsi"/>
          <w:b/>
          <w:bCs/>
          <w:sz w:val="44"/>
          <w:szCs w:val="44"/>
        </w:rPr>
        <w:t>Admissions Policy</w:t>
      </w:r>
    </w:p>
    <w:p w14:paraId="7FFE03A4" w14:textId="77777777" w:rsidR="00D37E1A" w:rsidRDefault="00D37E1A">
      <w:pPr>
        <w:pStyle w:val="BodyText"/>
        <w:rPr>
          <w:rFonts w:ascii="Times New Roman"/>
          <w:sz w:val="20"/>
        </w:rPr>
      </w:pPr>
    </w:p>
    <w:p w14:paraId="70F2696A" w14:textId="77777777" w:rsidR="0097035A" w:rsidRDefault="0097035A">
      <w:pPr>
        <w:pStyle w:val="BodyText"/>
        <w:rPr>
          <w:rFonts w:ascii="Times New Roman"/>
          <w:sz w:val="20"/>
        </w:rPr>
      </w:pPr>
    </w:p>
    <w:p w14:paraId="7FFE03A5" w14:textId="77777777" w:rsidR="00D37E1A" w:rsidRDefault="00D37E1A">
      <w:pPr>
        <w:pStyle w:val="BodyText"/>
        <w:rPr>
          <w:rFonts w:ascii="Times New Roman"/>
          <w:sz w:val="20"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6128B5" w14:paraId="392F5A81" w14:textId="77777777" w:rsidTr="426ABA47">
        <w:trPr>
          <w:trHeight w:val="635"/>
        </w:trPr>
        <w:tc>
          <w:tcPr>
            <w:tcW w:w="4890" w:type="dxa"/>
          </w:tcPr>
          <w:p w14:paraId="2863EE52" w14:textId="27484007" w:rsidR="006128B5" w:rsidRPr="009938AC" w:rsidRDefault="00D9028A">
            <w:pPr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938AC">
              <w:rPr>
                <w:rFonts w:ascii="Outfit" w:hAnsi="Outfit" w:cstheme="minorHAnsi"/>
                <w:b/>
                <w:bCs/>
                <w:sz w:val="36"/>
                <w:szCs w:val="36"/>
              </w:rPr>
              <w:t>Version:</w:t>
            </w:r>
          </w:p>
        </w:tc>
        <w:tc>
          <w:tcPr>
            <w:tcW w:w="4890" w:type="dxa"/>
          </w:tcPr>
          <w:p w14:paraId="1CBA7BE2" w14:textId="1B66645A" w:rsidR="006128B5" w:rsidRPr="009938AC" w:rsidRDefault="04FB8062">
            <w:pPr>
              <w:rPr>
                <w:rFonts w:ascii="Outfit" w:hAnsi="Outfit"/>
                <w:sz w:val="28"/>
                <w:szCs w:val="28"/>
              </w:rPr>
            </w:pPr>
            <w:r w:rsidRPr="009938AC">
              <w:rPr>
                <w:rFonts w:ascii="Outfit" w:hAnsi="Outfit"/>
                <w:sz w:val="28"/>
                <w:szCs w:val="28"/>
              </w:rPr>
              <w:t>1</w:t>
            </w:r>
          </w:p>
        </w:tc>
      </w:tr>
      <w:tr w:rsidR="006128B5" w14:paraId="7DAD84A5" w14:textId="77777777" w:rsidTr="426ABA47">
        <w:trPr>
          <w:trHeight w:val="598"/>
        </w:trPr>
        <w:tc>
          <w:tcPr>
            <w:tcW w:w="4890" w:type="dxa"/>
          </w:tcPr>
          <w:p w14:paraId="68AFD2B0" w14:textId="747A22CF" w:rsidR="006128B5" w:rsidRPr="009938AC" w:rsidRDefault="0022098D">
            <w:pPr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938AC">
              <w:rPr>
                <w:rFonts w:ascii="Outfit" w:hAnsi="Outfit" w:cstheme="minorHAnsi"/>
                <w:b/>
                <w:bCs/>
                <w:sz w:val="36"/>
                <w:szCs w:val="36"/>
              </w:rPr>
              <w:t>Authorised by:</w:t>
            </w:r>
          </w:p>
        </w:tc>
        <w:tc>
          <w:tcPr>
            <w:tcW w:w="4890" w:type="dxa"/>
          </w:tcPr>
          <w:p w14:paraId="3C32A33F" w14:textId="7804D6A7" w:rsidR="006128B5" w:rsidRPr="009938AC" w:rsidRDefault="644DF2FA" w:rsidP="426ABA47">
            <w:pPr>
              <w:rPr>
                <w:rFonts w:ascii="Outfit" w:hAnsi="Outfit" w:cstheme="minorBidi"/>
                <w:b/>
                <w:bCs/>
                <w:sz w:val="28"/>
                <w:szCs w:val="28"/>
              </w:rPr>
            </w:pPr>
            <w:r w:rsidRPr="009938AC">
              <w:rPr>
                <w:rFonts w:ascii="Outfit" w:hAnsi="Outfit" w:cstheme="minorBidi"/>
                <w:b/>
                <w:bCs/>
                <w:sz w:val="28"/>
                <w:szCs w:val="28"/>
              </w:rPr>
              <w:t xml:space="preserve">S. Morrison </w:t>
            </w:r>
            <w:r w:rsidR="75781DFC" w:rsidRPr="009938AC">
              <w:rPr>
                <w:rFonts w:ascii="Outfit" w:hAnsi="Outfit" w:cstheme="minorBidi"/>
                <w:b/>
                <w:bCs/>
                <w:sz w:val="28"/>
                <w:szCs w:val="28"/>
              </w:rPr>
              <w:t>CEO (Chief Executive Officer)</w:t>
            </w:r>
          </w:p>
        </w:tc>
      </w:tr>
      <w:tr w:rsidR="006128B5" w14:paraId="7CDB2C02" w14:textId="77777777" w:rsidTr="426ABA47">
        <w:trPr>
          <w:trHeight w:val="635"/>
        </w:trPr>
        <w:tc>
          <w:tcPr>
            <w:tcW w:w="4890" w:type="dxa"/>
          </w:tcPr>
          <w:p w14:paraId="04C6A934" w14:textId="412D8C08" w:rsidR="006128B5" w:rsidRPr="009938AC" w:rsidRDefault="00F43393">
            <w:pPr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938AC">
              <w:rPr>
                <w:rFonts w:ascii="Outfit" w:hAnsi="Outfit" w:cstheme="minorHAnsi"/>
                <w:b/>
                <w:bCs/>
                <w:sz w:val="36"/>
                <w:szCs w:val="36"/>
              </w:rPr>
              <w:t>For use in:</w:t>
            </w:r>
          </w:p>
        </w:tc>
        <w:tc>
          <w:tcPr>
            <w:tcW w:w="4890" w:type="dxa"/>
          </w:tcPr>
          <w:p w14:paraId="179325AB" w14:textId="4F187AA9" w:rsidR="006128B5" w:rsidRPr="009938AC" w:rsidRDefault="11F097D8" w:rsidP="426ABA47">
            <w:pPr>
              <w:rPr>
                <w:rFonts w:ascii="Outfit" w:hAnsi="Outfit" w:cstheme="minorBidi"/>
                <w:sz w:val="28"/>
                <w:szCs w:val="28"/>
              </w:rPr>
            </w:pPr>
            <w:r w:rsidRPr="009938AC">
              <w:rPr>
                <w:rFonts w:ascii="Outfit" w:hAnsi="Outfit" w:cstheme="minorBidi"/>
                <w:sz w:val="28"/>
                <w:szCs w:val="28"/>
              </w:rPr>
              <w:t>All Elmtree Learning Partnership sites</w:t>
            </w:r>
          </w:p>
          <w:p w14:paraId="5455DBB9" w14:textId="451581C5" w:rsidR="006128B5" w:rsidRPr="009938AC" w:rsidRDefault="006128B5" w:rsidP="426ABA47">
            <w:pPr>
              <w:rPr>
                <w:rFonts w:ascii="Outfit" w:hAnsi="Outfit"/>
                <w:sz w:val="28"/>
                <w:szCs w:val="28"/>
              </w:rPr>
            </w:pPr>
          </w:p>
        </w:tc>
      </w:tr>
      <w:tr w:rsidR="006128B5" w14:paraId="4F9AD0BF" w14:textId="77777777" w:rsidTr="426ABA47">
        <w:trPr>
          <w:trHeight w:val="598"/>
        </w:trPr>
        <w:tc>
          <w:tcPr>
            <w:tcW w:w="4890" w:type="dxa"/>
          </w:tcPr>
          <w:p w14:paraId="7F3446D4" w14:textId="6DF6FBC9" w:rsidR="006128B5" w:rsidRPr="009938AC" w:rsidRDefault="00F43393">
            <w:pPr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938AC">
              <w:rPr>
                <w:rFonts w:ascii="Outfit" w:hAnsi="Outfit" w:cstheme="minorHAnsi"/>
                <w:b/>
                <w:bCs/>
                <w:sz w:val="36"/>
                <w:szCs w:val="36"/>
              </w:rPr>
              <w:t>Date:</w:t>
            </w:r>
          </w:p>
        </w:tc>
        <w:tc>
          <w:tcPr>
            <w:tcW w:w="4890" w:type="dxa"/>
          </w:tcPr>
          <w:p w14:paraId="138E27D5" w14:textId="54F08C88" w:rsidR="006128B5" w:rsidRPr="009938AC" w:rsidRDefault="547378CF">
            <w:pPr>
              <w:rPr>
                <w:rFonts w:ascii="Outfit" w:hAnsi="Outfit"/>
                <w:sz w:val="28"/>
                <w:szCs w:val="28"/>
              </w:rPr>
            </w:pPr>
            <w:r w:rsidRPr="009938AC">
              <w:rPr>
                <w:rFonts w:ascii="Outfit" w:hAnsi="Outfit"/>
                <w:sz w:val="28"/>
                <w:szCs w:val="28"/>
              </w:rPr>
              <w:t>1</w:t>
            </w:r>
            <w:r w:rsidRPr="009938AC">
              <w:rPr>
                <w:rFonts w:ascii="Outfit" w:hAnsi="Outfit"/>
                <w:sz w:val="28"/>
                <w:szCs w:val="28"/>
                <w:vertAlign w:val="superscript"/>
              </w:rPr>
              <w:t>st</w:t>
            </w:r>
            <w:r w:rsidRPr="009938AC">
              <w:rPr>
                <w:rFonts w:ascii="Outfit" w:hAnsi="Outfit"/>
                <w:sz w:val="28"/>
                <w:szCs w:val="28"/>
              </w:rPr>
              <w:t xml:space="preserve"> September 202</w:t>
            </w:r>
            <w:r w:rsidR="009938AC">
              <w:rPr>
                <w:rFonts w:ascii="Outfit" w:hAnsi="Outfit"/>
                <w:sz w:val="28"/>
                <w:szCs w:val="28"/>
              </w:rPr>
              <w:t>4</w:t>
            </w:r>
          </w:p>
        </w:tc>
      </w:tr>
      <w:tr w:rsidR="006128B5" w14:paraId="24D41789" w14:textId="77777777" w:rsidTr="426ABA47">
        <w:trPr>
          <w:trHeight w:val="598"/>
        </w:trPr>
        <w:tc>
          <w:tcPr>
            <w:tcW w:w="4890" w:type="dxa"/>
          </w:tcPr>
          <w:p w14:paraId="01471C56" w14:textId="7CF86851" w:rsidR="006128B5" w:rsidRPr="009938AC" w:rsidRDefault="008E191D">
            <w:pPr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938AC">
              <w:rPr>
                <w:rFonts w:ascii="Outfit" w:hAnsi="Outfit" w:cstheme="minorHAnsi"/>
                <w:b/>
                <w:bCs/>
                <w:sz w:val="36"/>
                <w:szCs w:val="36"/>
              </w:rPr>
              <w:t>Date for next review:</w:t>
            </w:r>
          </w:p>
        </w:tc>
        <w:tc>
          <w:tcPr>
            <w:tcW w:w="4890" w:type="dxa"/>
          </w:tcPr>
          <w:p w14:paraId="2016C6C4" w14:textId="239181A0" w:rsidR="006128B5" w:rsidRPr="009938AC" w:rsidRDefault="460461BD">
            <w:pPr>
              <w:rPr>
                <w:rFonts w:ascii="Outfit" w:hAnsi="Outfit"/>
                <w:sz w:val="28"/>
                <w:szCs w:val="28"/>
              </w:rPr>
            </w:pPr>
            <w:r w:rsidRPr="009938AC">
              <w:rPr>
                <w:rFonts w:ascii="Outfit" w:hAnsi="Outfit"/>
                <w:sz w:val="28"/>
                <w:szCs w:val="28"/>
              </w:rPr>
              <w:t>1</w:t>
            </w:r>
            <w:r w:rsidRPr="009938AC">
              <w:rPr>
                <w:rFonts w:ascii="Outfit" w:hAnsi="Outfit"/>
                <w:sz w:val="28"/>
                <w:szCs w:val="28"/>
                <w:vertAlign w:val="superscript"/>
              </w:rPr>
              <w:t>st</w:t>
            </w:r>
            <w:r w:rsidRPr="009938AC">
              <w:rPr>
                <w:rFonts w:ascii="Outfit" w:hAnsi="Outfit"/>
                <w:sz w:val="28"/>
                <w:szCs w:val="28"/>
              </w:rPr>
              <w:t xml:space="preserve"> September 202</w:t>
            </w:r>
            <w:r w:rsidR="009938AC">
              <w:rPr>
                <w:rFonts w:ascii="Outfit" w:hAnsi="Outfit"/>
                <w:sz w:val="28"/>
                <w:szCs w:val="28"/>
              </w:rPr>
              <w:t>5</w:t>
            </w:r>
          </w:p>
        </w:tc>
      </w:tr>
    </w:tbl>
    <w:p w14:paraId="401B6B24" w14:textId="77777777" w:rsidR="00D37E1A" w:rsidRDefault="00D37E1A"/>
    <w:p w14:paraId="00DA57EE" w14:textId="77777777" w:rsidR="00B92B56" w:rsidRDefault="00B92B56"/>
    <w:p w14:paraId="6ECCD148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1E709AD4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0268D2FE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7A95B3EA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6CD0273C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66B647AF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79B14BC0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0EE1BC6A" w14:textId="77777777" w:rsidR="00733B84" w:rsidRP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4C4E42A5" w14:textId="77777777" w:rsidR="00733B84" w:rsidRDefault="00733B84" w:rsidP="00733B84">
      <w:pPr>
        <w:rPr>
          <w:rFonts w:asciiTheme="minorHAnsi" w:hAnsiTheme="minorHAnsi" w:cstheme="minorHAnsi"/>
          <w:sz w:val="40"/>
          <w:szCs w:val="40"/>
        </w:rPr>
      </w:pPr>
    </w:p>
    <w:p w14:paraId="609D6562" w14:textId="77777777" w:rsidR="006E2754" w:rsidRPr="00570CE0" w:rsidRDefault="006E2754" w:rsidP="00733B84">
      <w:pPr>
        <w:rPr>
          <w:rFonts w:asciiTheme="minorHAnsi" w:hAnsiTheme="minorHAnsi" w:cstheme="minorHAnsi"/>
          <w:sz w:val="40"/>
          <w:szCs w:val="40"/>
        </w:rPr>
      </w:pPr>
    </w:p>
    <w:p w14:paraId="7466150C" w14:textId="77777777" w:rsidR="006E2754" w:rsidRPr="00570CE0" w:rsidRDefault="006E2754" w:rsidP="00733B84">
      <w:pPr>
        <w:rPr>
          <w:rFonts w:asciiTheme="minorHAnsi" w:hAnsiTheme="minorHAnsi" w:cstheme="minorHAnsi"/>
          <w:sz w:val="40"/>
          <w:szCs w:val="40"/>
        </w:rPr>
      </w:pPr>
    </w:p>
    <w:p w14:paraId="7FFE03A9" w14:textId="77777777" w:rsidR="00D37E1A" w:rsidRPr="009938AC" w:rsidRDefault="00595BA0" w:rsidP="004D5826">
      <w:pPr>
        <w:spacing w:before="59"/>
        <w:rPr>
          <w:rFonts w:ascii="Outfit" w:hAnsi="Outfit" w:cstheme="minorHAnsi"/>
          <w:b/>
          <w:sz w:val="28"/>
          <w:szCs w:val="28"/>
        </w:rPr>
      </w:pPr>
      <w:r w:rsidRPr="009938AC">
        <w:rPr>
          <w:rFonts w:ascii="Outfit" w:hAnsi="Outfit" w:cstheme="minorHAnsi"/>
          <w:b/>
          <w:sz w:val="28"/>
          <w:szCs w:val="28"/>
        </w:rPr>
        <w:t>Contents:</w:t>
      </w:r>
    </w:p>
    <w:p w14:paraId="7FFE03AA" w14:textId="77777777" w:rsidR="00D37E1A" w:rsidRPr="009938AC" w:rsidRDefault="00180473">
      <w:pPr>
        <w:spacing w:before="256"/>
        <w:ind w:left="818"/>
        <w:rPr>
          <w:rFonts w:ascii="Outfit" w:hAnsi="Outfit" w:cstheme="minorHAnsi"/>
          <w:b/>
          <w:sz w:val="24"/>
          <w:szCs w:val="24"/>
        </w:rPr>
      </w:pPr>
      <w:hyperlink w:anchor="_bookmark0" w:history="1">
        <w:r w:rsidR="00595BA0" w:rsidRPr="009938AC">
          <w:rPr>
            <w:rFonts w:ascii="Outfit" w:hAnsi="Outfit" w:cstheme="minorHAnsi"/>
            <w:b/>
            <w:sz w:val="24"/>
            <w:szCs w:val="24"/>
          </w:rPr>
          <w:t>Statement</w:t>
        </w:r>
        <w:r w:rsidR="00595BA0" w:rsidRPr="009938AC">
          <w:rPr>
            <w:rFonts w:ascii="Outfit" w:hAnsi="Outfit" w:cstheme="minorHAnsi"/>
            <w:b/>
            <w:spacing w:val="-1"/>
            <w:sz w:val="24"/>
            <w:szCs w:val="24"/>
          </w:rPr>
          <w:t xml:space="preserve"> </w:t>
        </w:r>
        <w:r w:rsidR="00595BA0" w:rsidRPr="009938AC">
          <w:rPr>
            <w:rFonts w:ascii="Outfit" w:hAnsi="Outfit" w:cstheme="minorHAnsi"/>
            <w:b/>
            <w:sz w:val="24"/>
            <w:szCs w:val="24"/>
          </w:rPr>
          <w:t>of</w:t>
        </w:r>
        <w:r w:rsidR="00595BA0" w:rsidRPr="009938AC">
          <w:rPr>
            <w:rFonts w:ascii="Outfit" w:hAnsi="Outfit" w:cstheme="minorHAnsi"/>
            <w:b/>
            <w:spacing w:val="-1"/>
            <w:sz w:val="24"/>
            <w:szCs w:val="24"/>
          </w:rPr>
          <w:t xml:space="preserve"> </w:t>
        </w:r>
        <w:r w:rsidR="00595BA0" w:rsidRPr="009938AC">
          <w:rPr>
            <w:rFonts w:ascii="Outfit" w:hAnsi="Outfit" w:cstheme="minorHAnsi"/>
            <w:b/>
            <w:sz w:val="24"/>
            <w:szCs w:val="24"/>
          </w:rPr>
          <w:t>intent</w:t>
        </w:r>
      </w:hyperlink>
    </w:p>
    <w:p w14:paraId="7FFE03AB" w14:textId="77777777" w:rsidR="00D37E1A" w:rsidRPr="00570CE0" w:rsidRDefault="00D37E1A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7FFE03AC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1" w:history="1">
        <w:r w:rsidR="00595BA0" w:rsidRPr="009938AC">
          <w:rPr>
            <w:rFonts w:ascii="Outfit" w:hAnsi="Outfit" w:cstheme="minorHAnsi"/>
            <w:sz w:val="20"/>
            <w:szCs w:val="20"/>
          </w:rPr>
          <w:t>Legal</w:t>
        </w:r>
        <w:r w:rsidR="00595BA0" w:rsidRPr="009938AC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framework</w:t>
        </w:r>
      </w:hyperlink>
    </w:p>
    <w:p w14:paraId="7FFE03AD" w14:textId="77777777" w:rsidR="00D37E1A" w:rsidRPr="009938AC" w:rsidRDefault="00D37E1A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7FFE03AE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2" w:history="1">
        <w:r w:rsidR="00595BA0" w:rsidRPr="009938AC">
          <w:rPr>
            <w:rFonts w:ascii="Outfit" w:hAnsi="Outfit" w:cstheme="minorHAnsi"/>
            <w:sz w:val="20"/>
            <w:szCs w:val="20"/>
          </w:rPr>
          <w:t>Roles</w:t>
        </w:r>
        <w:r w:rsidR="00595BA0" w:rsidRPr="009938AC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and</w:t>
        </w:r>
        <w:r w:rsidR="00595BA0" w:rsidRPr="009938AC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responsibilities</w:t>
        </w:r>
      </w:hyperlink>
    </w:p>
    <w:p w14:paraId="7FFE03AF" w14:textId="77777777" w:rsidR="00D37E1A" w:rsidRPr="009938AC" w:rsidRDefault="00D37E1A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7FFE03B0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3" w:history="1">
        <w:r w:rsidR="00595BA0" w:rsidRPr="009938AC">
          <w:rPr>
            <w:rFonts w:ascii="Outfit" w:hAnsi="Outfit" w:cstheme="minorHAnsi"/>
            <w:sz w:val="20"/>
            <w:szCs w:val="20"/>
          </w:rPr>
          <w:t>Admissions procedure</w:t>
        </w:r>
      </w:hyperlink>
    </w:p>
    <w:p w14:paraId="7FFE03B1" w14:textId="77777777" w:rsidR="00D37E1A" w:rsidRPr="009938AC" w:rsidRDefault="00D37E1A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7FFE03B2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4" w:history="1">
        <w:r w:rsidR="00595BA0" w:rsidRPr="009938AC">
          <w:rPr>
            <w:rFonts w:ascii="Outfit" w:hAnsi="Outfit" w:cstheme="minorHAnsi"/>
            <w:sz w:val="20"/>
            <w:szCs w:val="20"/>
          </w:rPr>
          <w:t>Oversubscription</w:t>
        </w:r>
        <w:r w:rsidR="00595BA0" w:rsidRPr="009938AC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criteria</w:t>
        </w:r>
      </w:hyperlink>
    </w:p>
    <w:p w14:paraId="7FFE03B3" w14:textId="77777777" w:rsidR="00D37E1A" w:rsidRPr="009938AC" w:rsidRDefault="00D37E1A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7FFE03B4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4" w:history="1">
        <w:r w:rsidR="00595BA0" w:rsidRPr="009938AC">
          <w:rPr>
            <w:rFonts w:ascii="Outfit" w:hAnsi="Outfit" w:cstheme="minorHAnsi"/>
            <w:sz w:val="20"/>
            <w:szCs w:val="20"/>
          </w:rPr>
          <w:t>The</w:t>
        </w:r>
        <w:r w:rsidR="00595BA0" w:rsidRPr="009938AC">
          <w:rPr>
            <w:rFonts w:ascii="Outfit" w:hAnsi="Outfit" w:cstheme="minorHAnsi"/>
            <w:spacing w:val="-5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admissions</w:t>
        </w:r>
        <w:r w:rsidR="00595BA0" w:rsidRPr="009938AC">
          <w:rPr>
            <w:rFonts w:ascii="Outfit" w:hAnsi="Outfit" w:cstheme="minorHAnsi"/>
            <w:spacing w:val="-4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register</w:t>
        </w:r>
      </w:hyperlink>
    </w:p>
    <w:p w14:paraId="7FFE03B5" w14:textId="77777777" w:rsidR="00D37E1A" w:rsidRPr="009938AC" w:rsidRDefault="00D37E1A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7FFE03B6" w14:textId="77777777" w:rsidR="00D37E1A" w:rsidRPr="009938AC" w:rsidRDefault="00180473">
      <w:pPr>
        <w:pStyle w:val="ListParagraph"/>
        <w:numPr>
          <w:ilvl w:val="0"/>
          <w:numId w:val="2"/>
        </w:numPr>
        <w:tabs>
          <w:tab w:val="left" w:pos="1178"/>
        </w:tabs>
        <w:rPr>
          <w:rFonts w:ascii="Outfit" w:hAnsi="Outfit" w:cstheme="minorHAnsi"/>
          <w:sz w:val="20"/>
          <w:szCs w:val="20"/>
        </w:rPr>
      </w:pPr>
      <w:hyperlink w:anchor="_bookmark5" w:history="1">
        <w:r w:rsidR="00595BA0" w:rsidRPr="009938AC">
          <w:rPr>
            <w:rFonts w:ascii="Outfit" w:hAnsi="Outfit" w:cstheme="minorHAnsi"/>
            <w:sz w:val="20"/>
            <w:szCs w:val="20"/>
          </w:rPr>
          <w:t>Monitoring</w:t>
        </w:r>
        <w:r w:rsidR="00595BA0" w:rsidRPr="009938AC">
          <w:rPr>
            <w:rFonts w:ascii="Outfit" w:hAnsi="Outfit" w:cstheme="minorHAnsi"/>
            <w:spacing w:val="-1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and</w:t>
        </w:r>
        <w:r w:rsidR="00595BA0" w:rsidRPr="009938AC">
          <w:rPr>
            <w:rFonts w:ascii="Outfit" w:hAnsi="Outfit" w:cstheme="minorHAnsi"/>
            <w:spacing w:val="-3"/>
            <w:sz w:val="20"/>
            <w:szCs w:val="20"/>
          </w:rPr>
          <w:t xml:space="preserve"> </w:t>
        </w:r>
        <w:r w:rsidR="00595BA0" w:rsidRPr="009938AC">
          <w:rPr>
            <w:rFonts w:ascii="Outfit" w:hAnsi="Outfit" w:cstheme="minorHAnsi"/>
            <w:sz w:val="20"/>
            <w:szCs w:val="20"/>
          </w:rPr>
          <w:t>review</w:t>
        </w:r>
      </w:hyperlink>
    </w:p>
    <w:p w14:paraId="7FFE03B7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B8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B9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BA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BB" w14:textId="77777777" w:rsidR="00D37E1A" w:rsidRPr="00570CE0" w:rsidRDefault="00D37E1A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7FFE03BC" w14:textId="77777777" w:rsidR="00D37E1A" w:rsidRPr="009938AC" w:rsidRDefault="00595BA0">
      <w:pPr>
        <w:pStyle w:val="Heading1"/>
        <w:spacing w:before="1"/>
        <w:ind w:left="100" w:firstLine="0"/>
        <w:rPr>
          <w:rFonts w:ascii="Outfit" w:hAnsi="Outfit" w:cstheme="minorHAnsi"/>
        </w:rPr>
      </w:pPr>
      <w:bookmarkStart w:id="0" w:name="_bookmark0"/>
      <w:bookmarkEnd w:id="0"/>
      <w:r w:rsidRPr="009938AC">
        <w:rPr>
          <w:rFonts w:ascii="Outfit" w:hAnsi="Outfit" w:cstheme="minorHAnsi"/>
        </w:rPr>
        <w:t>Statement</w:t>
      </w:r>
      <w:r w:rsidRPr="009938AC">
        <w:rPr>
          <w:rFonts w:ascii="Outfit" w:hAnsi="Outfit" w:cstheme="minorHAnsi"/>
          <w:spacing w:val="-7"/>
        </w:rPr>
        <w:t xml:space="preserve"> </w:t>
      </w:r>
      <w:r w:rsidRPr="009938AC">
        <w:rPr>
          <w:rFonts w:ascii="Outfit" w:hAnsi="Outfit" w:cstheme="minorHAnsi"/>
        </w:rPr>
        <w:t>of</w:t>
      </w:r>
      <w:r w:rsidRPr="009938AC">
        <w:rPr>
          <w:rFonts w:ascii="Outfit" w:hAnsi="Outfit" w:cstheme="minorHAnsi"/>
          <w:spacing w:val="-5"/>
        </w:rPr>
        <w:t xml:space="preserve"> </w:t>
      </w:r>
      <w:r w:rsidRPr="009938AC">
        <w:rPr>
          <w:rFonts w:ascii="Outfit" w:hAnsi="Outfit" w:cstheme="minorHAnsi"/>
        </w:rPr>
        <w:t>intent</w:t>
      </w:r>
    </w:p>
    <w:p w14:paraId="7FFE03BD" w14:textId="77777777" w:rsidR="00D37E1A" w:rsidRPr="00570CE0" w:rsidRDefault="00D37E1A">
      <w:pPr>
        <w:pStyle w:val="BodyText"/>
        <w:spacing w:before="1"/>
        <w:rPr>
          <w:rFonts w:asciiTheme="minorHAnsi" w:hAnsiTheme="minorHAnsi" w:cstheme="minorHAnsi"/>
          <w:b/>
          <w:sz w:val="41"/>
        </w:rPr>
      </w:pPr>
    </w:p>
    <w:p w14:paraId="7FFE03BE" w14:textId="56E9087A" w:rsidR="00D37E1A" w:rsidRPr="009938AC" w:rsidRDefault="00595BA0" w:rsidP="426ABA47">
      <w:pPr>
        <w:pStyle w:val="BodyText"/>
        <w:spacing w:before="1" w:line="276" w:lineRule="auto"/>
        <w:ind w:left="100" w:right="113"/>
        <w:jc w:val="both"/>
        <w:rPr>
          <w:rFonts w:ascii="Outfit" w:hAnsi="Outfit" w:cstheme="minorBidi"/>
          <w:sz w:val="20"/>
          <w:szCs w:val="20"/>
        </w:rPr>
      </w:pPr>
      <w:r w:rsidRPr="009938AC">
        <w:rPr>
          <w:rFonts w:ascii="Outfit" w:hAnsi="Outfit" w:cstheme="minorBidi"/>
          <w:sz w:val="20"/>
          <w:szCs w:val="20"/>
        </w:rPr>
        <w:t>A pupil’s education is one of the most important parts of their life, and at Elmtree Learning Partnership</w:t>
      </w:r>
      <w:r w:rsidRPr="009938AC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we endeavour to ensure all pupils have access to a robust and well-rounded curriculum. This</w:t>
      </w:r>
      <w:r w:rsidRPr="009938AC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="0052460B" w:rsidRPr="009938AC">
        <w:rPr>
          <w:rFonts w:ascii="Outfit" w:hAnsi="Outfit" w:cstheme="minorBidi"/>
          <w:spacing w:val="-59"/>
          <w:sz w:val="20"/>
          <w:szCs w:val="20"/>
        </w:rPr>
        <w:t xml:space="preserve">    </w:t>
      </w:r>
      <w:r w:rsidR="00381C3F" w:rsidRPr="009938AC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policy</w:t>
      </w:r>
      <w:r w:rsidRPr="009938AC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outlines</w:t>
      </w:r>
      <w:r w:rsidRPr="009938AC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the</w:t>
      </w:r>
      <w:r w:rsidRPr="009938AC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school’s</w:t>
      </w:r>
      <w:r w:rsidRPr="009938AC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procedures</w:t>
      </w:r>
      <w:r w:rsidRPr="009938AC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for</w:t>
      </w:r>
      <w:r w:rsidRPr="009938AC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admissions.</w:t>
      </w:r>
      <w:r w:rsidRPr="009938AC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The</w:t>
      </w:r>
      <w:r w:rsidRPr="009938AC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process</w:t>
      </w:r>
      <w:r w:rsidRPr="009938AC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is</w:t>
      </w:r>
      <w:r w:rsidRPr="009938AC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fair</w:t>
      </w:r>
      <w:r w:rsidRPr="009938AC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and</w:t>
      </w:r>
      <w:r w:rsidRPr="009938AC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in-keeping</w:t>
      </w:r>
      <w:r w:rsidRPr="009938AC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="039DBDF1" w:rsidRPr="009938AC">
        <w:rPr>
          <w:rFonts w:ascii="Outfit" w:hAnsi="Outfit" w:cstheme="minorBidi"/>
          <w:sz w:val="20"/>
          <w:szCs w:val="20"/>
        </w:rPr>
        <w:t>with the</w:t>
      </w:r>
      <w:r w:rsidRPr="009938AC">
        <w:rPr>
          <w:rFonts w:ascii="Outfit" w:hAnsi="Outfit" w:cstheme="minorBidi"/>
          <w:sz w:val="20"/>
          <w:szCs w:val="20"/>
        </w:rPr>
        <w:t xml:space="preserve"> school’s obligations under the Equality Act 2010 and the Education Act 1996. The </w:t>
      </w:r>
      <w:r w:rsidR="75C71B29" w:rsidRPr="009938AC">
        <w:rPr>
          <w:rFonts w:ascii="Outfit" w:hAnsi="Outfit" w:cstheme="minorBidi"/>
          <w:sz w:val="20"/>
          <w:szCs w:val="20"/>
        </w:rPr>
        <w:t>school promises</w:t>
      </w:r>
      <w:r w:rsidRPr="009938AC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to</w:t>
      </w:r>
      <w:r w:rsidRPr="009938AC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provide</w:t>
      </w:r>
      <w:r w:rsidRPr="009938AC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all admitted</w:t>
      </w:r>
      <w:r w:rsidRPr="009938AC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pupils with a safe</w:t>
      </w:r>
      <w:r w:rsidRPr="009938AC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environment</w:t>
      </w:r>
      <w:r w:rsidRPr="009938AC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to</w:t>
      </w:r>
      <w:r w:rsidRPr="009938AC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learn</w:t>
      </w:r>
      <w:r w:rsidRPr="009938AC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Bidi"/>
          <w:sz w:val="20"/>
          <w:szCs w:val="20"/>
        </w:rPr>
        <w:t>and develop.</w:t>
      </w:r>
    </w:p>
    <w:p w14:paraId="7FFE03BF" w14:textId="77777777" w:rsidR="00D37E1A" w:rsidRPr="00570CE0" w:rsidRDefault="00D37E1A">
      <w:pPr>
        <w:spacing w:line="276" w:lineRule="auto"/>
        <w:jc w:val="both"/>
        <w:rPr>
          <w:rFonts w:asciiTheme="minorHAnsi" w:hAnsiTheme="minorHAnsi" w:cstheme="minorHAnsi"/>
        </w:rPr>
        <w:sectPr w:rsidR="00D37E1A" w:rsidRPr="00570CE0" w:rsidSect="004C52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FFE03C0" w14:textId="77777777" w:rsidR="00D37E1A" w:rsidRPr="009938AC" w:rsidRDefault="00595BA0">
      <w:pPr>
        <w:pStyle w:val="Heading1"/>
        <w:numPr>
          <w:ilvl w:val="0"/>
          <w:numId w:val="1"/>
        </w:numPr>
        <w:tabs>
          <w:tab w:val="left" w:pos="461"/>
        </w:tabs>
        <w:spacing w:before="80"/>
        <w:ind w:hanging="361"/>
        <w:rPr>
          <w:rFonts w:ascii="Outfit" w:hAnsi="Outfit" w:cstheme="minorHAnsi"/>
        </w:rPr>
      </w:pPr>
      <w:bookmarkStart w:id="1" w:name="_bookmark1"/>
      <w:bookmarkEnd w:id="1"/>
      <w:r w:rsidRPr="009938AC">
        <w:rPr>
          <w:rFonts w:ascii="Outfit" w:hAnsi="Outfit" w:cstheme="minorHAnsi"/>
        </w:rPr>
        <w:lastRenderedPageBreak/>
        <w:t>Legal</w:t>
      </w:r>
      <w:r w:rsidRPr="009938AC">
        <w:rPr>
          <w:rFonts w:ascii="Outfit" w:hAnsi="Outfit" w:cstheme="minorHAnsi"/>
          <w:spacing w:val="-6"/>
        </w:rPr>
        <w:t xml:space="preserve"> </w:t>
      </w:r>
      <w:r w:rsidRPr="009938AC">
        <w:rPr>
          <w:rFonts w:ascii="Outfit" w:hAnsi="Outfit" w:cstheme="minorHAnsi"/>
        </w:rPr>
        <w:t>framework</w:t>
      </w:r>
    </w:p>
    <w:p w14:paraId="7FFE03C1" w14:textId="77777777" w:rsidR="00D37E1A" w:rsidRPr="009938AC" w:rsidRDefault="00595BA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249" w:line="278" w:lineRule="auto"/>
        <w:ind w:right="302"/>
        <w:rPr>
          <w:rFonts w:ascii="Outfit" w:hAnsi="Outfit" w:cstheme="minorHAnsi"/>
          <w:sz w:val="20"/>
          <w:szCs w:val="20"/>
        </w:rPr>
      </w:pPr>
      <w:r w:rsidRPr="009938AC">
        <w:rPr>
          <w:rFonts w:ascii="Outfit" w:hAnsi="Outfit" w:cstheme="minorHAnsi"/>
          <w:sz w:val="20"/>
          <w:szCs w:val="20"/>
        </w:rPr>
        <w:t>This policy has due regard to all relevant legislation and guidance including,</w:t>
      </w:r>
      <w:r w:rsidRPr="009938AC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but</w:t>
      </w:r>
      <w:r w:rsidRPr="009938AC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not</w:t>
      </w:r>
      <w:r w:rsidRPr="009938AC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limited</w:t>
      </w:r>
      <w:r w:rsidRPr="009938AC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to,</w:t>
      </w:r>
      <w:r w:rsidRPr="009938AC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the</w:t>
      </w:r>
      <w:r w:rsidRPr="009938AC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following:</w:t>
      </w:r>
    </w:p>
    <w:p w14:paraId="7FFE03C2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92"/>
        <w:rPr>
          <w:rFonts w:ascii="Outfit" w:hAnsi="Outfit" w:cstheme="minorHAnsi"/>
          <w:sz w:val="20"/>
          <w:szCs w:val="20"/>
        </w:rPr>
      </w:pPr>
      <w:r w:rsidRPr="009938AC">
        <w:rPr>
          <w:rFonts w:ascii="Outfit" w:hAnsi="Outfit" w:cstheme="minorHAnsi"/>
          <w:sz w:val="20"/>
          <w:szCs w:val="20"/>
        </w:rPr>
        <w:t>Education Act</w:t>
      </w:r>
      <w:r w:rsidRPr="009938AC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1996</w:t>
      </w:r>
    </w:p>
    <w:p w14:paraId="7FFE03C3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8"/>
        <w:rPr>
          <w:rFonts w:ascii="Outfit" w:hAnsi="Outfit" w:cstheme="minorHAnsi"/>
          <w:sz w:val="20"/>
          <w:szCs w:val="20"/>
        </w:rPr>
      </w:pPr>
      <w:r w:rsidRPr="009938AC">
        <w:rPr>
          <w:rFonts w:ascii="Outfit" w:hAnsi="Outfit" w:cstheme="minorHAnsi"/>
          <w:sz w:val="20"/>
          <w:szCs w:val="20"/>
        </w:rPr>
        <w:t>The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Education</w:t>
      </w:r>
      <w:r w:rsidRPr="009938AC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(Pupil</w:t>
      </w:r>
      <w:r w:rsidRPr="009938AC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Registration)</w:t>
      </w:r>
      <w:r w:rsidRPr="009938AC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(England)</w:t>
      </w:r>
      <w:r w:rsidRPr="009938AC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Regulations</w:t>
      </w:r>
      <w:r w:rsidRPr="009938AC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2006</w:t>
      </w:r>
    </w:p>
    <w:p w14:paraId="7FFE03C4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5"/>
        <w:rPr>
          <w:rFonts w:ascii="Outfit" w:hAnsi="Outfit" w:cstheme="minorHAnsi"/>
          <w:sz w:val="20"/>
          <w:szCs w:val="20"/>
        </w:rPr>
      </w:pPr>
      <w:r w:rsidRPr="009938AC">
        <w:rPr>
          <w:rFonts w:ascii="Outfit" w:hAnsi="Outfit" w:cstheme="minorHAnsi"/>
          <w:sz w:val="20"/>
          <w:szCs w:val="20"/>
        </w:rPr>
        <w:t>Equality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Act</w:t>
      </w:r>
      <w:r w:rsidRPr="009938AC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2010</w:t>
      </w:r>
    </w:p>
    <w:p w14:paraId="7FFE03C5" w14:textId="77777777" w:rsidR="00D37E1A" w:rsidRPr="009938AC" w:rsidRDefault="00595BA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61"/>
        <w:rPr>
          <w:rFonts w:ascii="Outfit" w:hAnsi="Outfit" w:cstheme="minorHAnsi"/>
          <w:sz w:val="20"/>
          <w:szCs w:val="20"/>
        </w:rPr>
      </w:pPr>
      <w:r w:rsidRPr="009938AC">
        <w:rPr>
          <w:rFonts w:ascii="Outfit" w:hAnsi="Outfit" w:cstheme="minorHAnsi"/>
          <w:sz w:val="20"/>
          <w:szCs w:val="20"/>
        </w:rPr>
        <w:t>This</w:t>
      </w:r>
      <w:r w:rsidRPr="009938AC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policy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operates</w:t>
      </w:r>
      <w:r w:rsidRPr="009938AC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in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conjunction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with</w:t>
      </w:r>
      <w:r w:rsidRPr="009938AC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the</w:t>
      </w:r>
      <w:r w:rsidRPr="009938AC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following</w:t>
      </w:r>
      <w:r w:rsidRPr="009938AC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school</w:t>
      </w:r>
      <w:r w:rsidRPr="009938AC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HAnsi"/>
          <w:sz w:val="20"/>
          <w:szCs w:val="20"/>
        </w:rPr>
        <w:t>policies:</w:t>
      </w:r>
    </w:p>
    <w:p w14:paraId="7FFE03C6" w14:textId="77777777" w:rsidR="00D37E1A" w:rsidRPr="009938AC" w:rsidRDefault="00D37E1A">
      <w:pPr>
        <w:pStyle w:val="BodyText"/>
        <w:spacing w:before="1"/>
        <w:rPr>
          <w:rFonts w:ascii="Outfit" w:hAnsi="Outfit" w:cstheme="minorHAnsi"/>
          <w:sz w:val="20"/>
          <w:szCs w:val="20"/>
        </w:rPr>
      </w:pPr>
    </w:p>
    <w:p w14:paraId="7FFE03C7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rPr>
          <w:rFonts w:ascii="Outfit" w:hAnsi="Outfit" w:cstheme="minorHAnsi"/>
          <w:b/>
          <w:sz w:val="20"/>
          <w:szCs w:val="20"/>
        </w:rPr>
      </w:pPr>
      <w:r w:rsidRPr="009938AC">
        <w:rPr>
          <w:rFonts w:ascii="Outfit" w:hAnsi="Outfit" w:cstheme="minorHAnsi"/>
          <w:b/>
          <w:sz w:val="20"/>
          <w:szCs w:val="20"/>
        </w:rPr>
        <w:t>Attendance</w:t>
      </w:r>
      <w:r w:rsidRPr="009938AC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and</w:t>
      </w:r>
      <w:r w:rsidRPr="009938AC">
        <w:rPr>
          <w:rFonts w:ascii="Outfit" w:hAnsi="Outfit" w:cstheme="minorHAnsi"/>
          <w:b/>
          <w:spacing w:val="2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Absence Policy</w:t>
      </w:r>
    </w:p>
    <w:p w14:paraId="7FFE03C8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8"/>
        <w:rPr>
          <w:rFonts w:ascii="Outfit" w:hAnsi="Outfit" w:cstheme="minorHAnsi"/>
          <w:b/>
          <w:sz w:val="20"/>
          <w:szCs w:val="20"/>
        </w:rPr>
      </w:pPr>
      <w:r w:rsidRPr="009938AC">
        <w:rPr>
          <w:rFonts w:ascii="Outfit" w:hAnsi="Outfit" w:cstheme="minorHAnsi"/>
          <w:b/>
          <w:sz w:val="20"/>
          <w:szCs w:val="20"/>
        </w:rPr>
        <w:t>Records Management</w:t>
      </w:r>
      <w:r w:rsidRPr="009938AC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Policy</w:t>
      </w:r>
    </w:p>
    <w:p w14:paraId="7FFE03C9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6"/>
        <w:rPr>
          <w:rFonts w:ascii="Outfit" w:hAnsi="Outfit" w:cstheme="minorHAnsi"/>
          <w:b/>
          <w:sz w:val="20"/>
          <w:szCs w:val="20"/>
        </w:rPr>
      </w:pPr>
      <w:r w:rsidRPr="009938AC">
        <w:rPr>
          <w:rFonts w:ascii="Outfit" w:hAnsi="Outfit" w:cstheme="minorHAnsi"/>
          <w:b/>
          <w:sz w:val="20"/>
          <w:szCs w:val="20"/>
        </w:rPr>
        <w:t>Equal</w:t>
      </w:r>
      <w:r w:rsidRPr="009938AC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Opportunities</w:t>
      </w:r>
      <w:r w:rsidRPr="009938AC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Policy</w:t>
      </w:r>
    </w:p>
    <w:p w14:paraId="7FFE03CA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5"/>
        <w:rPr>
          <w:rFonts w:ascii="Outfit" w:hAnsi="Outfit" w:cstheme="minorHAnsi"/>
          <w:b/>
          <w:sz w:val="20"/>
          <w:szCs w:val="20"/>
        </w:rPr>
      </w:pPr>
      <w:r w:rsidRPr="009938AC">
        <w:rPr>
          <w:rFonts w:ascii="Outfit" w:hAnsi="Outfit" w:cstheme="minorHAnsi"/>
          <w:b/>
          <w:sz w:val="20"/>
          <w:szCs w:val="20"/>
        </w:rPr>
        <w:t>Data Protection</w:t>
      </w:r>
      <w:r w:rsidRPr="009938AC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9938AC">
        <w:rPr>
          <w:rFonts w:ascii="Outfit" w:hAnsi="Outfit" w:cstheme="minorHAnsi"/>
          <w:b/>
          <w:sz w:val="20"/>
          <w:szCs w:val="20"/>
        </w:rPr>
        <w:t>Policy</w:t>
      </w:r>
    </w:p>
    <w:p w14:paraId="7FFE03CB" w14:textId="77777777" w:rsidR="00D37E1A" w:rsidRPr="009938AC" w:rsidRDefault="00595BA0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8"/>
        <w:rPr>
          <w:rFonts w:ascii="Outfit" w:hAnsi="Outfit" w:cstheme="minorHAnsi"/>
          <w:b/>
          <w:sz w:val="20"/>
          <w:szCs w:val="20"/>
        </w:rPr>
      </w:pPr>
      <w:r w:rsidRPr="009938AC">
        <w:rPr>
          <w:rFonts w:ascii="Outfit" w:hAnsi="Outfit" w:cstheme="minorHAnsi"/>
          <w:b/>
          <w:sz w:val="20"/>
          <w:szCs w:val="20"/>
        </w:rPr>
        <w:t>Appeals Policy</w:t>
      </w:r>
    </w:p>
    <w:p w14:paraId="7FFE03CC" w14:textId="77777777" w:rsidR="00D37E1A" w:rsidRPr="00570CE0" w:rsidRDefault="00D37E1A">
      <w:pPr>
        <w:pStyle w:val="BodyText"/>
        <w:rPr>
          <w:rFonts w:asciiTheme="minorHAnsi" w:hAnsiTheme="minorHAnsi" w:cstheme="minorHAnsi"/>
          <w:b/>
          <w:sz w:val="26"/>
        </w:rPr>
      </w:pPr>
    </w:p>
    <w:p w14:paraId="7FFE03CD" w14:textId="77777777" w:rsidR="00D37E1A" w:rsidRPr="00570CE0" w:rsidRDefault="00D37E1A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7FFE03CE" w14:textId="77777777" w:rsidR="00D37E1A" w:rsidRPr="0085217F" w:rsidRDefault="00595BA0">
      <w:pPr>
        <w:pStyle w:val="Heading1"/>
        <w:numPr>
          <w:ilvl w:val="0"/>
          <w:numId w:val="1"/>
        </w:numPr>
        <w:tabs>
          <w:tab w:val="left" w:pos="461"/>
        </w:tabs>
        <w:ind w:hanging="361"/>
        <w:rPr>
          <w:rFonts w:ascii="Outfit" w:hAnsi="Outfit" w:cstheme="minorHAnsi"/>
        </w:rPr>
      </w:pPr>
      <w:bookmarkStart w:id="2" w:name="_bookmark2"/>
      <w:bookmarkEnd w:id="2"/>
      <w:r w:rsidRPr="0085217F">
        <w:rPr>
          <w:rFonts w:ascii="Outfit" w:hAnsi="Outfit" w:cstheme="minorHAnsi"/>
        </w:rPr>
        <w:t>Roles</w:t>
      </w:r>
      <w:r w:rsidRPr="0085217F">
        <w:rPr>
          <w:rFonts w:ascii="Outfit" w:hAnsi="Outfit" w:cstheme="minorHAnsi"/>
          <w:spacing w:val="-5"/>
        </w:rPr>
        <w:t xml:space="preserve"> </w:t>
      </w:r>
      <w:r w:rsidRPr="0085217F">
        <w:rPr>
          <w:rFonts w:ascii="Outfit" w:hAnsi="Outfit" w:cstheme="minorHAnsi"/>
        </w:rPr>
        <w:t>and</w:t>
      </w:r>
      <w:r w:rsidRPr="0085217F">
        <w:rPr>
          <w:rFonts w:ascii="Outfit" w:hAnsi="Outfit" w:cstheme="minorHAnsi"/>
          <w:spacing w:val="-7"/>
        </w:rPr>
        <w:t xml:space="preserve"> </w:t>
      </w:r>
      <w:r w:rsidRPr="0085217F">
        <w:rPr>
          <w:rFonts w:ascii="Outfit" w:hAnsi="Outfit" w:cstheme="minorHAnsi"/>
        </w:rPr>
        <w:t>responsibilities</w:t>
      </w:r>
    </w:p>
    <w:p w14:paraId="7FFE03CF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248" w:line="276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 school is the admissions authority and is responsible for establishing fair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pacing w:val="-1"/>
          <w:sz w:val="20"/>
          <w:szCs w:val="20"/>
        </w:rPr>
        <w:t>admissions</w:t>
      </w:r>
      <w:r w:rsidRPr="0085217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85217F">
        <w:rPr>
          <w:rFonts w:ascii="Outfit" w:hAnsi="Outfit" w:cstheme="minorHAnsi"/>
          <w:spacing w:val="-1"/>
          <w:sz w:val="20"/>
          <w:szCs w:val="20"/>
        </w:rPr>
        <w:t>arrangements</w:t>
      </w:r>
      <w:r w:rsidRPr="0085217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HAnsi"/>
          <w:spacing w:val="-1"/>
          <w:sz w:val="20"/>
          <w:szCs w:val="20"/>
        </w:rPr>
        <w:t>for</w:t>
      </w:r>
      <w:r w:rsidRPr="0085217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potential</w:t>
      </w:r>
      <w:r w:rsidRPr="0085217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pupils</w:t>
      </w:r>
      <w:r w:rsidRPr="0085217F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which</w:t>
      </w:r>
      <w:r w:rsidRPr="0085217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are</w:t>
      </w:r>
      <w:r w:rsidRPr="0085217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in</w:t>
      </w:r>
      <w:r w:rsidRPr="0085217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line</w:t>
      </w:r>
      <w:r w:rsidRPr="0085217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with</w:t>
      </w:r>
      <w:r w:rsidRPr="0085217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Equality</w:t>
      </w:r>
      <w:r w:rsidRPr="0085217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Act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2010.</w:t>
      </w:r>
    </w:p>
    <w:p w14:paraId="7FFE03D0" w14:textId="646691B8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200" w:line="278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 xml:space="preserve">The advisory board and the </w:t>
      </w:r>
      <w:r w:rsidR="0052460B" w:rsidRPr="0085217F">
        <w:rPr>
          <w:rFonts w:ascii="Outfit" w:hAnsi="Outfit" w:cstheme="minorHAnsi"/>
          <w:sz w:val="20"/>
          <w:szCs w:val="20"/>
        </w:rPr>
        <w:t>Centre Manager</w:t>
      </w:r>
      <w:r w:rsidRPr="0085217F">
        <w:rPr>
          <w:rFonts w:ascii="Outfit" w:hAnsi="Outfit" w:cstheme="minorHAnsi"/>
          <w:sz w:val="20"/>
          <w:szCs w:val="20"/>
        </w:rPr>
        <w:t xml:space="preserve"> will collaborate with the proprietor of the</w:t>
      </w:r>
      <w:r w:rsidRPr="0085217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school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to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agree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on set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admissions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arrangements</w:t>
      </w:r>
      <w:r w:rsidRPr="0085217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for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school.</w:t>
      </w:r>
    </w:p>
    <w:p w14:paraId="7FFE03D1" w14:textId="36397753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6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 xml:space="preserve">The </w:t>
      </w:r>
      <w:r w:rsidR="0052460B" w:rsidRPr="0085217F">
        <w:rPr>
          <w:rFonts w:ascii="Outfit" w:hAnsi="Outfit" w:cstheme="minorHAnsi"/>
          <w:sz w:val="20"/>
          <w:szCs w:val="20"/>
        </w:rPr>
        <w:t>Centre Manager</w:t>
      </w:r>
      <w:r w:rsidRPr="0085217F">
        <w:rPr>
          <w:rFonts w:ascii="Outfit" w:hAnsi="Outfit" w:cstheme="minorHAnsi"/>
          <w:sz w:val="20"/>
          <w:szCs w:val="20"/>
        </w:rPr>
        <w:t xml:space="preserve"> is responsible for establishing the admissions arrangements for</w:t>
      </w:r>
      <w:r w:rsidRPr="0085217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school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within this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policy.</w:t>
      </w:r>
    </w:p>
    <w:p w14:paraId="7FFE03D2" w14:textId="7AC21201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3" w:line="280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 xml:space="preserve">The </w:t>
      </w:r>
      <w:r w:rsidR="0052460B" w:rsidRPr="0085217F">
        <w:rPr>
          <w:rFonts w:ascii="Outfit" w:hAnsi="Outfit" w:cstheme="minorHAnsi"/>
          <w:sz w:val="20"/>
          <w:szCs w:val="20"/>
        </w:rPr>
        <w:t>Centre Manager</w:t>
      </w:r>
      <w:r w:rsidRPr="0085217F">
        <w:rPr>
          <w:rFonts w:ascii="Outfit" w:hAnsi="Outfit" w:cstheme="minorHAnsi"/>
          <w:sz w:val="20"/>
          <w:szCs w:val="20"/>
        </w:rPr>
        <w:t xml:space="preserve"> will ensure this policy is approved by the advisory board and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proprietor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before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being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circulated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to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key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stakeholders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(if</w:t>
      </w:r>
      <w:r w:rsidRPr="0085217F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applicable).</w:t>
      </w:r>
    </w:p>
    <w:p w14:paraId="7FFE03D3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0" w:line="278" w:lineRule="auto"/>
        <w:ind w:right="120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 school will ensure all provisions are fair and do not discriminate against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any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protected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characteristic.</w:t>
      </w:r>
    </w:p>
    <w:p w14:paraId="7FFE03D4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6" w:line="276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advisory</w:t>
      </w:r>
      <w:r w:rsidRPr="0085217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board</w:t>
      </w:r>
      <w:r w:rsidRPr="0085217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</w:t>
      </w:r>
      <w:r w:rsidRPr="0085217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ensure</w:t>
      </w:r>
      <w:r w:rsidRPr="0085217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there</w:t>
      </w:r>
      <w:r w:rsidRPr="0085217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is</w:t>
      </w:r>
      <w:r w:rsidRPr="0085217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</w:t>
      </w:r>
      <w:r w:rsidRPr="0085217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robust</w:t>
      </w:r>
      <w:r w:rsidRPr="0085217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appeals</w:t>
      </w:r>
      <w:r w:rsidRPr="0085217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procedure</w:t>
      </w:r>
      <w:r w:rsidRPr="0085217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in</w:t>
      </w:r>
      <w:r w:rsidRPr="0085217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place,</w:t>
      </w:r>
      <w:r w:rsidRPr="0085217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in</w:t>
      </w:r>
      <w:r w:rsidRPr="0085217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 event of a parent appealing the decision to not offer their child a place at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school.</w:t>
      </w:r>
    </w:p>
    <w:p w14:paraId="7FFE03D5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200" w:line="278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 school will ensure any appeals made on the grounds of discrimination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against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disability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 be handled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by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 tribunal.</w:t>
      </w:r>
    </w:p>
    <w:p w14:paraId="7FFE03D6" w14:textId="77777777" w:rsidR="00D37E1A" w:rsidRPr="00570CE0" w:rsidRDefault="00D37E1A">
      <w:pPr>
        <w:spacing w:line="278" w:lineRule="auto"/>
        <w:jc w:val="both"/>
        <w:rPr>
          <w:rFonts w:asciiTheme="minorHAnsi" w:hAnsiTheme="minorHAnsi" w:cstheme="minorHAnsi"/>
        </w:rPr>
        <w:sectPr w:rsidR="00D37E1A" w:rsidRPr="00570CE0" w:rsidSect="00180473">
          <w:headerReference w:type="default" r:id="rId17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FFE03D7" w14:textId="77777777" w:rsidR="00D37E1A" w:rsidRPr="0085217F" w:rsidRDefault="00595BA0">
      <w:pPr>
        <w:pStyle w:val="Heading1"/>
        <w:numPr>
          <w:ilvl w:val="0"/>
          <w:numId w:val="1"/>
        </w:numPr>
        <w:tabs>
          <w:tab w:val="left" w:pos="461"/>
        </w:tabs>
        <w:spacing w:before="80"/>
        <w:ind w:hanging="361"/>
        <w:rPr>
          <w:rFonts w:ascii="Outfit" w:hAnsi="Outfit" w:cstheme="minorHAnsi"/>
        </w:rPr>
      </w:pPr>
      <w:bookmarkStart w:id="3" w:name="_bookmark3"/>
      <w:bookmarkEnd w:id="3"/>
      <w:r w:rsidRPr="0085217F">
        <w:rPr>
          <w:rFonts w:ascii="Outfit" w:hAnsi="Outfit" w:cstheme="minorHAnsi"/>
        </w:rPr>
        <w:lastRenderedPageBreak/>
        <w:t>Admissions</w:t>
      </w:r>
      <w:r w:rsidRPr="0085217F">
        <w:rPr>
          <w:rFonts w:ascii="Outfit" w:hAnsi="Outfit" w:cstheme="minorHAnsi"/>
          <w:spacing w:val="-12"/>
        </w:rPr>
        <w:t xml:space="preserve"> </w:t>
      </w:r>
      <w:r w:rsidRPr="0085217F">
        <w:rPr>
          <w:rFonts w:ascii="Outfit" w:hAnsi="Outfit" w:cstheme="minorHAnsi"/>
        </w:rPr>
        <w:t>procedure</w:t>
      </w:r>
    </w:p>
    <w:p w14:paraId="7FFE03D8" w14:textId="22CF8C20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before="249" w:line="278" w:lineRule="auto"/>
        <w:ind w:right="120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>All</w:t>
      </w:r>
      <w:r w:rsidRPr="0085217F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applications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to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="59866CD8" w:rsidRPr="0085217F">
        <w:rPr>
          <w:rFonts w:ascii="Outfit" w:hAnsi="Outfit" w:cstheme="minorBidi"/>
          <w:spacing w:val="-11"/>
          <w:sz w:val="20"/>
          <w:szCs w:val="20"/>
        </w:rPr>
        <w:t xml:space="preserve">centre </w:t>
      </w:r>
      <w:r w:rsidRPr="0085217F">
        <w:rPr>
          <w:rFonts w:ascii="Outfit" w:hAnsi="Outfit" w:cstheme="minorBidi"/>
          <w:sz w:val="20"/>
          <w:szCs w:val="20"/>
        </w:rPr>
        <w:t>will</w:t>
      </w:r>
      <w:r w:rsidRPr="0085217F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be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made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in</w:t>
      </w:r>
      <w:r w:rsidRPr="0085217F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writing</w:t>
      </w:r>
      <w:r w:rsidRPr="0085217F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via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local</w:t>
      </w:r>
      <w:r w:rsidRPr="0085217F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="0827AF07" w:rsidRPr="0085217F">
        <w:rPr>
          <w:rFonts w:ascii="Outfit" w:hAnsi="Outfit" w:cstheme="minorBidi"/>
          <w:sz w:val="20"/>
          <w:szCs w:val="20"/>
        </w:rPr>
        <w:t>SEND (Special Educational Needs and Disability)</w:t>
      </w:r>
      <w:r w:rsidRPr="0085217F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service</w:t>
      </w:r>
      <w:r w:rsidRPr="0085217F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or by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individual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school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requesting an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alternative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provision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package.</w:t>
      </w:r>
    </w:p>
    <w:p w14:paraId="7FFE03D9" w14:textId="4DA19AAB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before="193" w:line="280" w:lineRule="auto"/>
        <w:ind w:right="116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 xml:space="preserve">All applications are reviewed by </w:t>
      </w:r>
      <w:r w:rsidR="4695D670" w:rsidRPr="0085217F">
        <w:rPr>
          <w:rFonts w:ascii="Outfit" w:hAnsi="Outfit" w:cstheme="minorBidi"/>
          <w:sz w:val="20"/>
          <w:szCs w:val="20"/>
        </w:rPr>
        <w:t>SLT (Senior Leadership Team)</w:t>
      </w:r>
      <w:r w:rsidRPr="0085217F">
        <w:rPr>
          <w:rFonts w:ascii="Outfit" w:hAnsi="Outfit" w:cstheme="minorBidi"/>
          <w:sz w:val="20"/>
          <w:szCs w:val="20"/>
        </w:rPr>
        <w:t xml:space="preserve"> members as to whether the </w:t>
      </w:r>
      <w:r w:rsidR="38DEE920" w:rsidRPr="0085217F">
        <w:rPr>
          <w:rFonts w:ascii="Outfit" w:hAnsi="Outfit" w:cstheme="minorBidi"/>
          <w:sz w:val="20"/>
          <w:szCs w:val="20"/>
        </w:rPr>
        <w:t>centre</w:t>
      </w:r>
      <w:r w:rsidRPr="0085217F">
        <w:rPr>
          <w:rFonts w:ascii="Outfit" w:hAnsi="Outfit" w:cstheme="minorBidi"/>
          <w:sz w:val="20"/>
          <w:szCs w:val="20"/>
        </w:rPr>
        <w:t xml:space="preserve"> can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meet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child’s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needs</w:t>
      </w:r>
    </w:p>
    <w:p w14:paraId="7FFE03DA" w14:textId="704E103B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before="190" w:line="276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 xml:space="preserve">If the </w:t>
      </w:r>
      <w:r w:rsidR="7759ACC9" w:rsidRPr="0085217F">
        <w:rPr>
          <w:rFonts w:ascii="Outfit" w:hAnsi="Outfit" w:cstheme="minorBidi"/>
          <w:sz w:val="20"/>
          <w:szCs w:val="20"/>
        </w:rPr>
        <w:t>centre</w:t>
      </w:r>
      <w:r w:rsidRPr="0085217F">
        <w:rPr>
          <w:rFonts w:ascii="Outfit" w:hAnsi="Outfit" w:cstheme="minorBidi"/>
          <w:sz w:val="20"/>
          <w:szCs w:val="20"/>
        </w:rPr>
        <w:t xml:space="preserve"> believes it cannot provide a pupil with sufficient support, their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application</w:t>
      </w:r>
      <w:r w:rsidRPr="0085217F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for</w:t>
      </w:r>
      <w:r w:rsidRPr="0085217F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</w:t>
      </w:r>
      <w:r w:rsidRPr="0085217F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place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at</w:t>
      </w:r>
      <w:r w:rsidRPr="0085217F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="13A99531" w:rsidRPr="0085217F">
        <w:rPr>
          <w:rFonts w:ascii="Outfit" w:hAnsi="Outfit" w:cstheme="minorBidi"/>
          <w:spacing w:val="-12"/>
          <w:sz w:val="20"/>
          <w:szCs w:val="20"/>
        </w:rPr>
        <w:t>centre</w:t>
      </w:r>
      <w:r w:rsidRPr="0085217F">
        <w:rPr>
          <w:rFonts w:ascii="Outfit" w:hAnsi="Outfit" w:cstheme="minorBidi"/>
          <w:sz w:val="20"/>
          <w:szCs w:val="20"/>
        </w:rPr>
        <w:t xml:space="preserve"> may</w:t>
      </w:r>
      <w:r w:rsidRPr="0085217F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be</w:t>
      </w:r>
      <w:r w:rsidRPr="0085217F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denied.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This</w:t>
      </w:r>
      <w:r w:rsidRPr="0085217F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is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with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pupil’s</w:t>
      </w:r>
      <w:r w:rsidRPr="0085217F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best</w:t>
      </w:r>
      <w:r w:rsidRPr="0085217F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 xml:space="preserve">interests in mind, and the </w:t>
      </w:r>
      <w:r w:rsidR="56F5046D" w:rsidRPr="0085217F">
        <w:rPr>
          <w:rFonts w:ascii="Outfit" w:hAnsi="Outfit" w:cstheme="minorBidi"/>
          <w:sz w:val="20"/>
          <w:szCs w:val="20"/>
        </w:rPr>
        <w:t xml:space="preserve">centre </w:t>
      </w:r>
      <w:r w:rsidRPr="0085217F">
        <w:rPr>
          <w:rFonts w:ascii="Outfit" w:hAnsi="Outfit" w:cstheme="minorBidi"/>
          <w:sz w:val="20"/>
          <w:szCs w:val="20"/>
        </w:rPr>
        <w:t>will communicate any grounds for rejection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with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pupil’s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parents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and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commissioner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of</w:t>
      </w:r>
      <w:r w:rsidRPr="0085217F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service.</w:t>
      </w:r>
    </w:p>
    <w:p w14:paraId="7FFE03DB" w14:textId="1B69C326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before="200" w:line="280" w:lineRule="auto"/>
        <w:ind w:right="114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 xml:space="preserve">On agreement of admission, The </w:t>
      </w:r>
      <w:r w:rsidR="5B2E7A72" w:rsidRPr="0085217F">
        <w:rPr>
          <w:rFonts w:ascii="Outfit" w:hAnsi="Outfit" w:cstheme="minorBidi"/>
          <w:sz w:val="20"/>
          <w:szCs w:val="20"/>
        </w:rPr>
        <w:t>Centre</w:t>
      </w:r>
      <w:r w:rsidRPr="0085217F">
        <w:rPr>
          <w:rFonts w:ascii="Outfit" w:hAnsi="Outfit" w:cstheme="minorBidi"/>
          <w:sz w:val="20"/>
          <w:szCs w:val="20"/>
        </w:rPr>
        <w:t xml:space="preserve"> Admissions Form will be completed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by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parents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and submitted to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school</w:t>
      </w:r>
      <w:r w:rsidRPr="0085217F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prior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to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entry.</w:t>
      </w:r>
    </w:p>
    <w:p w14:paraId="7FFE03DC" w14:textId="7BEF488F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1" w:line="278" w:lineRule="auto"/>
        <w:ind w:right="116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Any</w:t>
      </w:r>
      <w:r w:rsidRPr="0085217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questions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regarding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form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or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admissions process</w:t>
      </w:r>
      <w:r w:rsidRPr="0085217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in</w:t>
      </w:r>
      <w:r w:rsidRPr="0085217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general</w:t>
      </w:r>
      <w:r w:rsidRPr="0085217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be</w:t>
      </w:r>
      <w:r w:rsidRPr="0085217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answered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by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52460B" w:rsidRPr="0085217F">
        <w:rPr>
          <w:rFonts w:ascii="Outfit" w:hAnsi="Outfit" w:cstheme="minorHAnsi"/>
          <w:sz w:val="20"/>
          <w:szCs w:val="20"/>
        </w:rPr>
        <w:t>Centre Manager</w:t>
      </w:r>
      <w:r w:rsidRPr="0085217F">
        <w:rPr>
          <w:rFonts w:ascii="Outfit" w:hAnsi="Outfit" w:cstheme="minorHAnsi"/>
          <w:sz w:val="20"/>
          <w:szCs w:val="20"/>
        </w:rPr>
        <w:t>.</w:t>
      </w:r>
    </w:p>
    <w:p w14:paraId="7FFE03DD" w14:textId="7EF010CA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98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school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ensure pupils with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SEND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are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="0052460B" w:rsidRPr="0085217F">
        <w:rPr>
          <w:rFonts w:ascii="Outfit" w:hAnsi="Outfit" w:cstheme="minorHAnsi"/>
          <w:sz w:val="20"/>
          <w:szCs w:val="20"/>
        </w:rPr>
        <w:t>always supported</w:t>
      </w:r>
      <w:r w:rsidRPr="0085217F">
        <w:rPr>
          <w:rFonts w:ascii="Outfit" w:hAnsi="Outfit" w:cstheme="minorHAnsi"/>
          <w:sz w:val="20"/>
          <w:szCs w:val="20"/>
        </w:rPr>
        <w:t>.</w:t>
      </w:r>
    </w:p>
    <w:p w14:paraId="7FFE03DE" w14:textId="77777777" w:rsidR="00D37E1A" w:rsidRPr="0085217F" w:rsidRDefault="00D37E1A">
      <w:pPr>
        <w:pStyle w:val="BodyText"/>
        <w:spacing w:before="4"/>
        <w:rPr>
          <w:rFonts w:ascii="Outfit" w:hAnsi="Outfit" w:cstheme="minorHAnsi"/>
          <w:sz w:val="20"/>
          <w:szCs w:val="20"/>
        </w:rPr>
      </w:pPr>
    </w:p>
    <w:p w14:paraId="7FFE03DF" w14:textId="27D31242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12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7761333E" w:rsidRPr="0085217F">
        <w:rPr>
          <w:rFonts w:ascii="Outfit" w:hAnsi="Outfit" w:cstheme="minorBidi"/>
          <w:spacing w:val="1"/>
          <w:sz w:val="20"/>
          <w:szCs w:val="20"/>
        </w:rPr>
        <w:t xml:space="preserve">centre </w:t>
      </w:r>
      <w:r w:rsidRPr="0085217F">
        <w:rPr>
          <w:rFonts w:ascii="Outfit" w:hAnsi="Outfit" w:cstheme="minorBidi"/>
          <w:sz w:val="20"/>
          <w:szCs w:val="20"/>
        </w:rPr>
        <w:t>puts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in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place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reasonable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adjustments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where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necessary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to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 xml:space="preserve">accommodate for pupils’ further additional needs, </w:t>
      </w:r>
      <w:r w:rsidR="0052460B" w:rsidRPr="0085217F">
        <w:rPr>
          <w:rFonts w:ascii="Outfit" w:hAnsi="Outfit" w:cstheme="minorBidi"/>
          <w:sz w:val="20"/>
          <w:szCs w:val="20"/>
        </w:rPr>
        <w:t>e.g.,</w:t>
      </w:r>
      <w:r w:rsidRPr="0085217F">
        <w:rPr>
          <w:rFonts w:ascii="Outfit" w:hAnsi="Outfit" w:cstheme="minorBidi"/>
          <w:sz w:val="20"/>
          <w:szCs w:val="20"/>
        </w:rPr>
        <w:t xml:space="preserve"> for pupils with added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SEND.</w:t>
      </w:r>
    </w:p>
    <w:p w14:paraId="7FFE03E0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E1" w14:textId="77777777" w:rsidR="00D37E1A" w:rsidRPr="00570CE0" w:rsidRDefault="00D37E1A">
      <w:pPr>
        <w:pStyle w:val="BodyText"/>
        <w:spacing w:before="7"/>
        <w:rPr>
          <w:rFonts w:asciiTheme="minorHAnsi" w:hAnsiTheme="minorHAnsi" w:cstheme="minorHAnsi"/>
          <w:sz w:val="35"/>
        </w:rPr>
      </w:pPr>
    </w:p>
    <w:p w14:paraId="7FFE03E2" w14:textId="77777777" w:rsidR="00D37E1A" w:rsidRPr="0085217F" w:rsidRDefault="00595BA0">
      <w:pPr>
        <w:pStyle w:val="Heading1"/>
        <w:numPr>
          <w:ilvl w:val="0"/>
          <w:numId w:val="1"/>
        </w:numPr>
        <w:tabs>
          <w:tab w:val="left" w:pos="461"/>
        </w:tabs>
        <w:ind w:hanging="361"/>
        <w:rPr>
          <w:rFonts w:ascii="Outfit" w:hAnsi="Outfit" w:cstheme="minorHAnsi"/>
        </w:rPr>
      </w:pPr>
      <w:bookmarkStart w:id="4" w:name="_bookmark4"/>
      <w:bookmarkEnd w:id="4"/>
      <w:r w:rsidRPr="0085217F">
        <w:rPr>
          <w:rFonts w:ascii="Outfit" w:hAnsi="Outfit" w:cstheme="minorHAnsi"/>
        </w:rPr>
        <w:t>The</w:t>
      </w:r>
      <w:r w:rsidRPr="0085217F">
        <w:rPr>
          <w:rFonts w:ascii="Outfit" w:hAnsi="Outfit" w:cstheme="minorHAnsi"/>
          <w:spacing w:val="-4"/>
        </w:rPr>
        <w:t xml:space="preserve"> </w:t>
      </w:r>
      <w:r w:rsidRPr="0085217F">
        <w:rPr>
          <w:rFonts w:ascii="Outfit" w:hAnsi="Outfit" w:cstheme="minorHAnsi"/>
        </w:rPr>
        <w:t>admissions</w:t>
      </w:r>
      <w:r w:rsidRPr="0085217F">
        <w:rPr>
          <w:rFonts w:ascii="Outfit" w:hAnsi="Outfit" w:cstheme="minorHAnsi"/>
          <w:spacing w:val="-3"/>
        </w:rPr>
        <w:t xml:space="preserve"> </w:t>
      </w:r>
      <w:r w:rsidRPr="0085217F">
        <w:rPr>
          <w:rFonts w:ascii="Outfit" w:hAnsi="Outfit" w:cstheme="minorHAnsi"/>
        </w:rPr>
        <w:t>register</w:t>
      </w:r>
    </w:p>
    <w:p w14:paraId="7FFE03E3" w14:textId="15AE7CD0" w:rsidR="00D37E1A" w:rsidRPr="0085217F" w:rsidRDefault="00595BA0" w:rsidP="0CDE67F2">
      <w:pPr>
        <w:pStyle w:val="ListParagraph"/>
        <w:numPr>
          <w:ilvl w:val="1"/>
          <w:numId w:val="1"/>
        </w:numPr>
        <w:tabs>
          <w:tab w:val="left" w:pos="1582"/>
        </w:tabs>
        <w:spacing w:before="248" w:line="278" w:lineRule="auto"/>
        <w:ind w:right="115"/>
        <w:jc w:val="both"/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="37A44341" w:rsidRPr="0085217F">
        <w:rPr>
          <w:rFonts w:ascii="Outfit" w:hAnsi="Outfit" w:cstheme="minorBidi"/>
          <w:spacing w:val="-7"/>
          <w:sz w:val="20"/>
          <w:szCs w:val="20"/>
        </w:rPr>
        <w:t>centre</w:t>
      </w:r>
      <w:r w:rsidRPr="0085217F">
        <w:rPr>
          <w:rFonts w:ascii="Outfit" w:hAnsi="Outfit" w:cstheme="minorBidi"/>
          <w:sz w:val="20"/>
          <w:szCs w:val="20"/>
        </w:rPr>
        <w:t xml:space="preserve"> will</w:t>
      </w:r>
      <w:r w:rsidRPr="0085217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keep</w:t>
      </w:r>
      <w:r w:rsidRPr="0085217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="0052460B" w:rsidRPr="0085217F">
        <w:rPr>
          <w:rFonts w:ascii="Outfit" w:hAnsi="Outfit" w:cstheme="minorBidi"/>
          <w:sz w:val="20"/>
          <w:szCs w:val="20"/>
        </w:rPr>
        <w:t>up-to-date admissions</w:t>
      </w:r>
      <w:r w:rsidRPr="0085217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register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of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pupils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in</w:t>
      </w:r>
      <w:r w:rsidRPr="0085217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attendance</w:t>
      </w:r>
      <w:r w:rsidRPr="0085217F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at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 school.</w:t>
      </w:r>
    </w:p>
    <w:p w14:paraId="7FFE03E4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2"/>
        </w:tabs>
        <w:spacing w:before="193" w:line="280" w:lineRule="auto"/>
        <w:ind w:right="113"/>
        <w:jc w:val="both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The admissions register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be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stored in line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with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 school’s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Records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Management Policy.</w:t>
      </w:r>
    </w:p>
    <w:p w14:paraId="7FFE03E5" w14:textId="77777777" w:rsidR="00D37E1A" w:rsidRPr="00570CE0" w:rsidRDefault="00D37E1A">
      <w:pPr>
        <w:pStyle w:val="BodyText"/>
        <w:rPr>
          <w:rFonts w:asciiTheme="minorHAnsi" w:hAnsiTheme="minorHAnsi" w:cstheme="minorHAnsi"/>
          <w:sz w:val="24"/>
        </w:rPr>
      </w:pPr>
    </w:p>
    <w:p w14:paraId="7FFE03E6" w14:textId="77777777" w:rsidR="00D37E1A" w:rsidRPr="00570CE0" w:rsidRDefault="00D37E1A">
      <w:pPr>
        <w:pStyle w:val="BodyText"/>
        <w:spacing w:before="6"/>
        <w:rPr>
          <w:rFonts w:asciiTheme="minorHAnsi" w:hAnsiTheme="minorHAnsi" w:cstheme="minorHAnsi"/>
          <w:sz w:val="35"/>
        </w:rPr>
      </w:pPr>
    </w:p>
    <w:p w14:paraId="7FFE03E7" w14:textId="77777777" w:rsidR="00D37E1A" w:rsidRPr="0085217F" w:rsidRDefault="00595BA0">
      <w:pPr>
        <w:pStyle w:val="Heading1"/>
        <w:numPr>
          <w:ilvl w:val="0"/>
          <w:numId w:val="1"/>
        </w:numPr>
        <w:tabs>
          <w:tab w:val="left" w:pos="461"/>
        </w:tabs>
        <w:ind w:hanging="361"/>
        <w:rPr>
          <w:rFonts w:ascii="Outfit" w:hAnsi="Outfit" w:cstheme="minorHAnsi"/>
        </w:rPr>
      </w:pPr>
      <w:bookmarkStart w:id="5" w:name="_bookmark5"/>
      <w:bookmarkEnd w:id="5"/>
      <w:r w:rsidRPr="0085217F">
        <w:rPr>
          <w:rFonts w:ascii="Outfit" w:hAnsi="Outfit" w:cstheme="minorHAnsi"/>
        </w:rPr>
        <w:t>Monitoring</w:t>
      </w:r>
      <w:r w:rsidRPr="0085217F">
        <w:rPr>
          <w:rFonts w:ascii="Outfit" w:hAnsi="Outfit" w:cstheme="minorHAnsi"/>
          <w:spacing w:val="-7"/>
        </w:rPr>
        <w:t xml:space="preserve"> </w:t>
      </w:r>
      <w:r w:rsidRPr="0085217F">
        <w:rPr>
          <w:rFonts w:ascii="Outfit" w:hAnsi="Outfit" w:cstheme="minorHAnsi"/>
        </w:rPr>
        <w:t>and</w:t>
      </w:r>
      <w:r w:rsidRPr="0085217F">
        <w:rPr>
          <w:rFonts w:ascii="Outfit" w:hAnsi="Outfit" w:cstheme="minorHAnsi"/>
          <w:spacing w:val="-8"/>
        </w:rPr>
        <w:t xml:space="preserve"> </w:t>
      </w:r>
      <w:r w:rsidRPr="0085217F">
        <w:rPr>
          <w:rFonts w:ascii="Outfit" w:hAnsi="Outfit" w:cstheme="minorHAnsi"/>
        </w:rPr>
        <w:t>review</w:t>
      </w:r>
    </w:p>
    <w:p w14:paraId="7FFE03E8" w14:textId="77777777" w:rsidR="00D37E1A" w:rsidRPr="0085217F" w:rsidRDefault="00595BA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248"/>
        <w:rPr>
          <w:rFonts w:ascii="Outfit" w:hAnsi="Outfit" w:cstheme="minorHAnsi"/>
          <w:sz w:val="20"/>
          <w:szCs w:val="20"/>
        </w:rPr>
      </w:pPr>
      <w:r w:rsidRPr="0085217F">
        <w:rPr>
          <w:rFonts w:ascii="Outfit" w:hAnsi="Outfit" w:cstheme="minorHAnsi"/>
          <w:sz w:val="20"/>
          <w:szCs w:val="20"/>
        </w:rPr>
        <w:t>This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policy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will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be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updated</w:t>
      </w:r>
      <w:r w:rsidRPr="0085217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annually</w:t>
      </w:r>
      <w:r w:rsidRPr="0085217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by</w:t>
      </w:r>
      <w:r w:rsidRPr="0085217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the</w:t>
      </w:r>
      <w:r w:rsidRPr="0085217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HAnsi"/>
          <w:sz w:val="20"/>
          <w:szCs w:val="20"/>
        </w:rPr>
        <w:t>headteacher.</w:t>
      </w:r>
    </w:p>
    <w:p w14:paraId="7FFE03E9" w14:textId="77777777" w:rsidR="00D37E1A" w:rsidRPr="0085217F" w:rsidRDefault="00D37E1A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7FFE03EA" w14:textId="77777777" w:rsidR="00D37E1A" w:rsidRPr="0085217F" w:rsidRDefault="00595BA0" w:rsidP="7FAE865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>All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changes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to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policy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will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6F0CB25" w:rsidRPr="0085217F">
        <w:rPr>
          <w:rFonts w:ascii="Outfit" w:hAnsi="Outfit" w:cstheme="minorBidi"/>
          <w:sz w:val="20"/>
          <w:szCs w:val="20"/>
        </w:rPr>
        <w:t>be communicated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with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all</w:t>
      </w:r>
      <w:r w:rsidRPr="0085217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relevant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stakeholders.</w:t>
      </w:r>
    </w:p>
    <w:p w14:paraId="7FFE03EB" w14:textId="77777777" w:rsidR="00D37E1A" w:rsidRPr="0085217F" w:rsidRDefault="00D37E1A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7FFE03EC" w14:textId="2BBD6146" w:rsidR="00D37E1A" w:rsidRPr="0085217F" w:rsidRDefault="00595BA0" w:rsidP="7FAE865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 w:cstheme="minorBidi"/>
          <w:sz w:val="20"/>
          <w:szCs w:val="20"/>
        </w:rPr>
      </w:pPr>
      <w:r w:rsidRPr="0085217F">
        <w:rPr>
          <w:rFonts w:ascii="Outfit" w:hAnsi="Outfit" w:cstheme="minorBidi"/>
          <w:sz w:val="20"/>
          <w:szCs w:val="20"/>
        </w:rPr>
        <w:t>The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next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review</w:t>
      </w:r>
      <w:r w:rsidRPr="0085217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date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for</w:t>
      </w:r>
      <w:r w:rsidRPr="0085217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this</w:t>
      </w:r>
      <w:r w:rsidRPr="0085217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policy</w:t>
      </w:r>
      <w:r w:rsidRPr="0085217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5217F">
        <w:rPr>
          <w:rFonts w:ascii="Outfit" w:hAnsi="Outfit" w:cstheme="minorBidi"/>
          <w:sz w:val="20"/>
          <w:szCs w:val="20"/>
        </w:rPr>
        <w:t>is</w:t>
      </w:r>
      <w:r w:rsidRPr="0085217F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="7782B4C8" w:rsidRPr="0085217F">
        <w:rPr>
          <w:rFonts w:ascii="Outfit" w:hAnsi="Outfit" w:cstheme="minorBidi"/>
          <w:spacing w:val="3"/>
          <w:sz w:val="20"/>
          <w:szCs w:val="20"/>
        </w:rPr>
        <w:t>September</w:t>
      </w:r>
    </w:p>
    <w:sectPr w:rsidR="00D37E1A" w:rsidRPr="0085217F" w:rsidSect="00180473">
      <w:headerReference w:type="default" r:id="rId1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83F1" w14:textId="77777777" w:rsidR="006D74EA" w:rsidRDefault="006D74EA" w:rsidP="00595BA0">
      <w:r>
        <w:separator/>
      </w:r>
    </w:p>
  </w:endnote>
  <w:endnote w:type="continuationSeparator" w:id="0">
    <w:p w14:paraId="5F8180F8" w14:textId="77777777" w:rsidR="006D74EA" w:rsidRDefault="006D74EA" w:rsidP="00595BA0">
      <w:r>
        <w:continuationSeparator/>
      </w:r>
    </w:p>
  </w:endnote>
  <w:endnote w:type="continuationNotice" w:id="1">
    <w:p w14:paraId="0145F623" w14:textId="77777777" w:rsidR="006D74EA" w:rsidRDefault="006D7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F27A" w14:textId="77777777" w:rsidR="0085217F" w:rsidRDefault="00852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7644566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074BD0C6" w14:textId="39B7771E" w:rsidR="0085217F" w:rsidRPr="0085217F" w:rsidRDefault="0085217F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85217F">
          <w:rPr>
            <w:rFonts w:ascii="Outfit" w:hAnsi="Outfit"/>
            <w:sz w:val="16"/>
            <w:szCs w:val="16"/>
          </w:rPr>
          <w:fldChar w:fldCharType="begin"/>
        </w:r>
        <w:r w:rsidRPr="0085217F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85217F">
          <w:rPr>
            <w:rFonts w:ascii="Outfit" w:hAnsi="Outfit"/>
            <w:sz w:val="16"/>
            <w:szCs w:val="16"/>
          </w:rPr>
          <w:fldChar w:fldCharType="separate"/>
        </w:r>
        <w:r w:rsidRPr="0085217F">
          <w:rPr>
            <w:rFonts w:ascii="Outfit" w:hAnsi="Outfit"/>
            <w:noProof/>
            <w:sz w:val="16"/>
            <w:szCs w:val="16"/>
          </w:rPr>
          <w:t>2</w:t>
        </w:r>
        <w:r w:rsidRPr="0085217F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02E151E1" w14:textId="5FDB3D2B" w:rsidR="006E2754" w:rsidRPr="00304253" w:rsidRDefault="006E2754" w:rsidP="00303693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E3F3" w14:textId="77777777" w:rsidR="0085217F" w:rsidRDefault="00852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9BA0" w14:textId="77777777" w:rsidR="006D74EA" w:rsidRDefault="006D74EA" w:rsidP="00595BA0">
      <w:r>
        <w:separator/>
      </w:r>
    </w:p>
  </w:footnote>
  <w:footnote w:type="continuationSeparator" w:id="0">
    <w:p w14:paraId="4C0D0E2E" w14:textId="77777777" w:rsidR="006D74EA" w:rsidRDefault="006D74EA" w:rsidP="00595BA0">
      <w:r>
        <w:continuationSeparator/>
      </w:r>
    </w:p>
  </w:footnote>
  <w:footnote w:type="continuationNotice" w:id="1">
    <w:p w14:paraId="2E48522B" w14:textId="77777777" w:rsidR="006D74EA" w:rsidRDefault="006D7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1693" w14:textId="77777777" w:rsidR="0085217F" w:rsidRDefault="00852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1FC779BC" w14:paraId="1C0B88D8" w14:textId="77777777" w:rsidTr="1FC779BC">
      <w:trPr>
        <w:trHeight w:val="300"/>
      </w:trPr>
      <w:tc>
        <w:tcPr>
          <w:tcW w:w="3080" w:type="dxa"/>
        </w:tcPr>
        <w:p w14:paraId="471200D8" w14:textId="3E088CCA" w:rsidR="1FC779BC" w:rsidRDefault="1FC779BC" w:rsidP="1FC779BC">
          <w:pPr>
            <w:pStyle w:val="Header"/>
            <w:ind w:left="-115"/>
          </w:pPr>
        </w:p>
      </w:tc>
      <w:tc>
        <w:tcPr>
          <w:tcW w:w="3080" w:type="dxa"/>
        </w:tcPr>
        <w:p w14:paraId="2B5DE82E" w14:textId="6E44B18E" w:rsidR="1FC779BC" w:rsidRDefault="1FC779BC" w:rsidP="1FC779BC">
          <w:pPr>
            <w:pStyle w:val="Header"/>
            <w:jc w:val="center"/>
          </w:pPr>
        </w:p>
      </w:tc>
      <w:tc>
        <w:tcPr>
          <w:tcW w:w="3080" w:type="dxa"/>
        </w:tcPr>
        <w:p w14:paraId="5BF92AEE" w14:textId="012EF031" w:rsidR="1FC779BC" w:rsidRDefault="1FC779BC" w:rsidP="1FC779BC">
          <w:pPr>
            <w:pStyle w:val="Header"/>
            <w:ind w:right="-115"/>
            <w:jc w:val="right"/>
          </w:pPr>
        </w:p>
      </w:tc>
    </w:tr>
  </w:tbl>
  <w:p w14:paraId="05FDAE31" w14:textId="402E49B3" w:rsidR="1FC779BC" w:rsidRDefault="1FC779BC" w:rsidP="1FC77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050B" w14:textId="77777777" w:rsidR="0085217F" w:rsidRDefault="008521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1FC779BC" w14:paraId="3CF09D28" w14:textId="77777777" w:rsidTr="1FC779BC">
      <w:trPr>
        <w:trHeight w:val="300"/>
      </w:trPr>
      <w:tc>
        <w:tcPr>
          <w:tcW w:w="3080" w:type="dxa"/>
        </w:tcPr>
        <w:p w14:paraId="652F9062" w14:textId="4FC23B2C" w:rsidR="1FC779BC" w:rsidRDefault="1FC779BC" w:rsidP="1FC779BC">
          <w:pPr>
            <w:pStyle w:val="Header"/>
            <w:ind w:left="-115"/>
          </w:pPr>
        </w:p>
      </w:tc>
      <w:tc>
        <w:tcPr>
          <w:tcW w:w="3080" w:type="dxa"/>
        </w:tcPr>
        <w:p w14:paraId="50CE5278" w14:textId="7D82A31C" w:rsidR="1FC779BC" w:rsidRDefault="1FC779BC" w:rsidP="1FC779BC">
          <w:pPr>
            <w:pStyle w:val="Header"/>
            <w:jc w:val="center"/>
          </w:pPr>
        </w:p>
      </w:tc>
      <w:tc>
        <w:tcPr>
          <w:tcW w:w="3080" w:type="dxa"/>
        </w:tcPr>
        <w:p w14:paraId="2477679A" w14:textId="6A5925B6" w:rsidR="1FC779BC" w:rsidRDefault="1FC779BC" w:rsidP="1FC779BC">
          <w:pPr>
            <w:pStyle w:val="Header"/>
            <w:ind w:right="-115"/>
            <w:jc w:val="right"/>
          </w:pPr>
        </w:p>
      </w:tc>
    </w:tr>
  </w:tbl>
  <w:p w14:paraId="56D9F5A9" w14:textId="7875C28D" w:rsidR="1FC779BC" w:rsidRDefault="1FC779BC" w:rsidP="1FC779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1FC779BC" w14:paraId="37E4739E" w14:textId="77777777" w:rsidTr="1FC779BC">
      <w:trPr>
        <w:trHeight w:val="300"/>
      </w:trPr>
      <w:tc>
        <w:tcPr>
          <w:tcW w:w="3080" w:type="dxa"/>
        </w:tcPr>
        <w:p w14:paraId="51FE89CD" w14:textId="5CC34675" w:rsidR="1FC779BC" w:rsidRDefault="1FC779BC" w:rsidP="1FC779BC">
          <w:pPr>
            <w:pStyle w:val="Header"/>
            <w:ind w:left="-115"/>
          </w:pPr>
        </w:p>
      </w:tc>
      <w:tc>
        <w:tcPr>
          <w:tcW w:w="3080" w:type="dxa"/>
        </w:tcPr>
        <w:p w14:paraId="51CA7F24" w14:textId="581D032D" w:rsidR="1FC779BC" w:rsidRDefault="1FC779BC" w:rsidP="1FC779BC">
          <w:pPr>
            <w:pStyle w:val="Header"/>
            <w:jc w:val="center"/>
          </w:pPr>
        </w:p>
      </w:tc>
      <w:tc>
        <w:tcPr>
          <w:tcW w:w="3080" w:type="dxa"/>
        </w:tcPr>
        <w:p w14:paraId="5A2E1748" w14:textId="227E97BD" w:rsidR="1FC779BC" w:rsidRDefault="1FC779BC" w:rsidP="1FC779BC">
          <w:pPr>
            <w:pStyle w:val="Header"/>
            <w:ind w:right="-115"/>
            <w:jc w:val="right"/>
          </w:pPr>
        </w:p>
      </w:tc>
    </w:tr>
  </w:tbl>
  <w:p w14:paraId="559375AA" w14:textId="7B0CBC19" w:rsidR="1FC779BC" w:rsidRDefault="1FC779BC" w:rsidP="1FC7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3204"/>
    <w:multiLevelType w:val="hybridMultilevel"/>
    <w:tmpl w:val="F10E6D30"/>
    <w:lvl w:ilvl="0" w:tplc="4ECC7E6E">
      <w:start w:val="1"/>
      <w:numFmt w:val="decimal"/>
      <w:lvlText w:val="%1."/>
      <w:lvlJc w:val="left"/>
      <w:pPr>
        <w:ind w:left="11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0886BBC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2" w:tplc="73CE14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602AA7F0">
      <w:numFmt w:val="bullet"/>
      <w:lvlText w:val="•"/>
      <w:lvlJc w:val="left"/>
      <w:pPr>
        <w:ind w:left="3599" w:hanging="360"/>
      </w:pPr>
      <w:rPr>
        <w:rFonts w:hint="default"/>
        <w:lang w:val="en-GB" w:eastAsia="en-US" w:bidi="ar-SA"/>
      </w:rPr>
    </w:lvl>
    <w:lvl w:ilvl="4" w:tplc="2E12E4F0">
      <w:numFmt w:val="bullet"/>
      <w:lvlText w:val="•"/>
      <w:lvlJc w:val="left"/>
      <w:pPr>
        <w:ind w:left="4406" w:hanging="360"/>
      </w:pPr>
      <w:rPr>
        <w:rFonts w:hint="default"/>
        <w:lang w:val="en-GB" w:eastAsia="en-US" w:bidi="ar-SA"/>
      </w:rPr>
    </w:lvl>
    <w:lvl w:ilvl="5" w:tplc="7C402374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62DE7CC0">
      <w:numFmt w:val="bullet"/>
      <w:lvlText w:val="•"/>
      <w:lvlJc w:val="left"/>
      <w:pPr>
        <w:ind w:left="6019" w:hanging="360"/>
      </w:pPr>
      <w:rPr>
        <w:rFonts w:hint="default"/>
        <w:lang w:val="en-GB" w:eastAsia="en-US" w:bidi="ar-SA"/>
      </w:rPr>
    </w:lvl>
    <w:lvl w:ilvl="7" w:tplc="76F03E3E"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 w:tplc="5FF0CFE8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EDD3961"/>
    <w:multiLevelType w:val="multilevel"/>
    <w:tmpl w:val="85C0AF3C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81" w:hanging="6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23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15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991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67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43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19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94" w:hanging="356"/>
      </w:pPr>
      <w:rPr>
        <w:rFonts w:hint="default"/>
        <w:lang w:val="en-GB" w:eastAsia="en-US" w:bidi="ar-SA"/>
      </w:rPr>
    </w:lvl>
  </w:abstractNum>
  <w:num w:numId="1" w16cid:durableId="809328935">
    <w:abstractNumId w:val="1"/>
  </w:num>
  <w:num w:numId="2" w16cid:durableId="20128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1A"/>
    <w:rsid w:val="000557A0"/>
    <w:rsid w:val="000C08A4"/>
    <w:rsid w:val="000C2C1B"/>
    <w:rsid w:val="00180473"/>
    <w:rsid w:val="001A3924"/>
    <w:rsid w:val="001E7A35"/>
    <w:rsid w:val="0022098D"/>
    <w:rsid w:val="002C16C5"/>
    <w:rsid w:val="002E3F5A"/>
    <w:rsid w:val="00303693"/>
    <w:rsid w:val="00304253"/>
    <w:rsid w:val="00332AB4"/>
    <w:rsid w:val="00354FAB"/>
    <w:rsid w:val="00362E1F"/>
    <w:rsid w:val="00381C3F"/>
    <w:rsid w:val="003F42AE"/>
    <w:rsid w:val="003F63FD"/>
    <w:rsid w:val="0045356E"/>
    <w:rsid w:val="004C5204"/>
    <w:rsid w:val="004D5826"/>
    <w:rsid w:val="0052460B"/>
    <w:rsid w:val="00570CE0"/>
    <w:rsid w:val="00595BA0"/>
    <w:rsid w:val="006128B5"/>
    <w:rsid w:val="006A6048"/>
    <w:rsid w:val="006D3F77"/>
    <w:rsid w:val="006D74EA"/>
    <w:rsid w:val="006E2754"/>
    <w:rsid w:val="006E73DF"/>
    <w:rsid w:val="0071199A"/>
    <w:rsid w:val="00733B84"/>
    <w:rsid w:val="00754892"/>
    <w:rsid w:val="0085217F"/>
    <w:rsid w:val="008B64D9"/>
    <w:rsid w:val="008E191D"/>
    <w:rsid w:val="0097035A"/>
    <w:rsid w:val="009938AC"/>
    <w:rsid w:val="009A2C98"/>
    <w:rsid w:val="009A6A91"/>
    <w:rsid w:val="00A30F7B"/>
    <w:rsid w:val="00A96AEB"/>
    <w:rsid w:val="00B63877"/>
    <w:rsid w:val="00B916E7"/>
    <w:rsid w:val="00B92B56"/>
    <w:rsid w:val="00BD2E40"/>
    <w:rsid w:val="00BE297D"/>
    <w:rsid w:val="00C11FBE"/>
    <w:rsid w:val="00C65DF0"/>
    <w:rsid w:val="00D339CF"/>
    <w:rsid w:val="00D37E1A"/>
    <w:rsid w:val="00D838A2"/>
    <w:rsid w:val="00D9028A"/>
    <w:rsid w:val="00EB1ECE"/>
    <w:rsid w:val="00F43393"/>
    <w:rsid w:val="00FC1A5C"/>
    <w:rsid w:val="039DBDF1"/>
    <w:rsid w:val="04FB8062"/>
    <w:rsid w:val="06F0CB25"/>
    <w:rsid w:val="0827AF07"/>
    <w:rsid w:val="0CDE67F2"/>
    <w:rsid w:val="11F097D8"/>
    <w:rsid w:val="13A99531"/>
    <w:rsid w:val="1A406E0A"/>
    <w:rsid w:val="1FC779BC"/>
    <w:rsid w:val="2B25896C"/>
    <w:rsid w:val="37A44341"/>
    <w:rsid w:val="38DEE920"/>
    <w:rsid w:val="426ABA47"/>
    <w:rsid w:val="460461BD"/>
    <w:rsid w:val="4695D670"/>
    <w:rsid w:val="540300C1"/>
    <w:rsid w:val="547378CF"/>
    <w:rsid w:val="55C06C59"/>
    <w:rsid w:val="55F26604"/>
    <w:rsid w:val="56F5046D"/>
    <w:rsid w:val="59866CD8"/>
    <w:rsid w:val="5B2E7A72"/>
    <w:rsid w:val="644DF2FA"/>
    <w:rsid w:val="75781DFC"/>
    <w:rsid w:val="75C71B29"/>
    <w:rsid w:val="76AE2626"/>
    <w:rsid w:val="7759ACC9"/>
    <w:rsid w:val="7761333E"/>
    <w:rsid w:val="7782B4C8"/>
    <w:rsid w:val="7849F687"/>
    <w:rsid w:val="7FAE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03A0"/>
  <w15:docId w15:val="{9E0DE589-67F8-4B7B-AE1A-FBDE395F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5"/>
      <w:ind w:left="1694" w:right="1714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581" w:hanging="6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5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A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5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A0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61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13711-7D7F-494E-99F9-4C747EB80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9F9DE-DB11-4288-BB84-1E030EB6316F}"/>
</file>

<file path=customXml/itemProps3.xml><?xml version="1.0" encoding="utf-8"?>
<ds:datastoreItem xmlns:ds="http://schemas.openxmlformats.org/officeDocument/2006/customXml" ds:itemID="{4A8BC18E-9140-4C43-A757-DB48F222E4EC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cp:lastModifiedBy>Gracey Maxwell | Elementa Support Services</cp:lastModifiedBy>
  <cp:revision>4</cp:revision>
  <dcterms:created xsi:type="dcterms:W3CDTF">2024-06-18T10:11:00Z</dcterms:created>
  <dcterms:modified xsi:type="dcterms:W3CDTF">2024-06-19T08:37:00Z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