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46AA3" w14:textId="7588E904" w:rsidR="0052212D" w:rsidRPr="00903A81" w:rsidRDefault="0052212D">
      <w:pPr>
        <w:pStyle w:val="BodyText"/>
        <w:ind w:left="464"/>
        <w:rPr>
          <w:rFonts w:asciiTheme="minorHAnsi" w:hAnsiTheme="minorHAnsi" w:cstheme="minorHAnsi"/>
          <w:sz w:val="20"/>
        </w:rPr>
      </w:pPr>
    </w:p>
    <w:p w14:paraId="548BAFF4" w14:textId="77777777" w:rsidR="0052212D" w:rsidRPr="00903A81" w:rsidRDefault="0052212D">
      <w:pPr>
        <w:pStyle w:val="BodyText"/>
        <w:rPr>
          <w:rFonts w:asciiTheme="minorHAnsi" w:hAnsiTheme="minorHAnsi" w:cstheme="minorHAnsi"/>
          <w:sz w:val="20"/>
        </w:rPr>
      </w:pPr>
    </w:p>
    <w:p w14:paraId="0DE9FB16" w14:textId="2145F417" w:rsidR="0052212D" w:rsidRPr="00903A81" w:rsidRDefault="00875DF9" w:rsidP="00E84B32">
      <w:pPr>
        <w:pStyle w:val="BodyText"/>
        <w:spacing w:before="3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  <w:sz w:val="16"/>
        </w:rPr>
        <w:drawing>
          <wp:inline distT="0" distB="0" distL="0" distR="0" wp14:anchorId="13B1DF1D" wp14:editId="2FE409CB">
            <wp:extent cx="2066255" cy="2066925"/>
            <wp:effectExtent l="0" t="0" r="0" b="0"/>
            <wp:docPr id="963067667" name="Picture 1" descr="A blue and white logo with a person i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67667" name="Picture 1" descr="A blue and white logo with a person in a tre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55" cy="20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22D7E" w14:textId="77777777" w:rsidR="0052212D" w:rsidRPr="00903A81" w:rsidRDefault="0052212D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p w14:paraId="689E5498" w14:textId="77777777" w:rsidR="00577D4B" w:rsidRPr="00903A81" w:rsidRDefault="00577D4B">
      <w:pPr>
        <w:pStyle w:val="Title"/>
        <w:spacing w:line="259" w:lineRule="auto"/>
        <w:rPr>
          <w:rFonts w:asciiTheme="minorHAnsi" w:hAnsiTheme="minorHAnsi" w:cstheme="minorHAnsi"/>
          <w:sz w:val="44"/>
          <w:szCs w:val="44"/>
        </w:rPr>
      </w:pPr>
    </w:p>
    <w:p w14:paraId="3FA824F2" w14:textId="140A424E" w:rsidR="0052212D" w:rsidRPr="00423C5E" w:rsidRDefault="00B969D7" w:rsidP="00974B40">
      <w:pPr>
        <w:pStyle w:val="Title"/>
        <w:spacing w:line="259" w:lineRule="auto"/>
        <w:rPr>
          <w:rFonts w:ascii="Outfit" w:hAnsi="Outfit" w:cstheme="minorHAnsi"/>
          <w:sz w:val="44"/>
          <w:szCs w:val="44"/>
        </w:rPr>
      </w:pPr>
      <w:r w:rsidRPr="00423C5E">
        <w:rPr>
          <w:rFonts w:ascii="Outfit" w:hAnsi="Outfit" w:cstheme="minorHAnsi"/>
          <w:sz w:val="44"/>
          <w:szCs w:val="44"/>
        </w:rPr>
        <w:t xml:space="preserve">Administration of Medicines </w:t>
      </w:r>
      <w:r w:rsidR="00577D4B" w:rsidRPr="00423C5E">
        <w:rPr>
          <w:rFonts w:ascii="Outfit" w:hAnsi="Outfit" w:cstheme="minorHAnsi"/>
          <w:sz w:val="44"/>
          <w:szCs w:val="44"/>
        </w:rPr>
        <w:t>and Drugs Policy</w:t>
      </w:r>
    </w:p>
    <w:p w14:paraId="387E09A8" w14:textId="77777777" w:rsidR="0001559A" w:rsidRPr="00903A81" w:rsidRDefault="0001559A">
      <w:pPr>
        <w:pStyle w:val="Title"/>
        <w:spacing w:line="259" w:lineRule="auto"/>
        <w:rPr>
          <w:rFonts w:asciiTheme="minorHAnsi" w:hAnsiTheme="minorHAnsi" w:cstheme="minorHAnsi"/>
          <w:sz w:val="44"/>
          <w:szCs w:val="4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925"/>
        <w:gridCol w:w="5005"/>
      </w:tblGrid>
      <w:tr w:rsidR="0001559A" w14:paraId="777948AC" w14:textId="77777777" w:rsidTr="3D83C578">
        <w:tc>
          <w:tcPr>
            <w:tcW w:w="3925" w:type="dxa"/>
          </w:tcPr>
          <w:p w14:paraId="4A5DE80E" w14:textId="36D9B615" w:rsidR="0001559A" w:rsidRPr="00C67665" w:rsidRDefault="008235A5">
            <w:pPr>
              <w:pStyle w:val="Title"/>
              <w:spacing w:line="259" w:lineRule="auto"/>
              <w:ind w:left="0" w:firstLine="0"/>
              <w:rPr>
                <w:rFonts w:ascii="Outfit" w:hAnsi="Outfit" w:cstheme="minorHAnsi"/>
                <w:sz w:val="36"/>
                <w:szCs w:val="36"/>
              </w:rPr>
            </w:pPr>
            <w:r w:rsidRPr="00C67665">
              <w:rPr>
                <w:rFonts w:ascii="Outfit" w:hAnsi="Outfit" w:cstheme="minorHAnsi"/>
                <w:sz w:val="36"/>
                <w:szCs w:val="36"/>
              </w:rPr>
              <w:t>Version</w:t>
            </w:r>
            <w:r w:rsidR="00C055A7" w:rsidRPr="00C67665">
              <w:rPr>
                <w:rFonts w:ascii="Outfit" w:hAnsi="Outfit" w:cstheme="minorHAnsi"/>
                <w:sz w:val="36"/>
                <w:szCs w:val="36"/>
              </w:rPr>
              <w:t>:</w:t>
            </w:r>
          </w:p>
        </w:tc>
        <w:tc>
          <w:tcPr>
            <w:tcW w:w="5005" w:type="dxa"/>
          </w:tcPr>
          <w:p w14:paraId="0F9C3A67" w14:textId="0EFD77CB" w:rsidR="0001559A" w:rsidRPr="00423C5E" w:rsidRDefault="4DC69DFA" w:rsidP="7B50ACF8">
            <w:pPr>
              <w:pStyle w:val="Title"/>
              <w:spacing w:line="259" w:lineRule="auto"/>
              <w:ind w:left="0" w:firstLine="0"/>
              <w:rPr>
                <w:rFonts w:ascii="Outfit" w:hAnsi="Outfit" w:cstheme="minorBidi"/>
                <w:b w:val="0"/>
                <w:bCs w:val="0"/>
                <w:sz w:val="44"/>
                <w:szCs w:val="44"/>
              </w:rPr>
            </w:pPr>
            <w:r w:rsidRPr="00423C5E">
              <w:rPr>
                <w:rFonts w:ascii="Outfit" w:hAnsi="Outfit" w:cstheme="minorBidi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01559A" w14:paraId="1855A159" w14:textId="77777777" w:rsidTr="3D83C578">
        <w:tc>
          <w:tcPr>
            <w:tcW w:w="3925" w:type="dxa"/>
          </w:tcPr>
          <w:p w14:paraId="02E5E4BA" w14:textId="592B1A52" w:rsidR="0001559A" w:rsidRPr="00C67665" w:rsidRDefault="008235A5">
            <w:pPr>
              <w:pStyle w:val="Title"/>
              <w:spacing w:line="259" w:lineRule="auto"/>
              <w:ind w:left="0" w:firstLine="0"/>
              <w:rPr>
                <w:rFonts w:ascii="Outfit" w:hAnsi="Outfit" w:cstheme="minorHAnsi"/>
                <w:sz w:val="36"/>
                <w:szCs w:val="36"/>
              </w:rPr>
            </w:pPr>
            <w:r w:rsidRPr="00C67665">
              <w:rPr>
                <w:rFonts w:ascii="Outfit" w:hAnsi="Outfit" w:cstheme="minorHAnsi"/>
                <w:sz w:val="36"/>
                <w:szCs w:val="36"/>
              </w:rPr>
              <w:t>Authorised by</w:t>
            </w:r>
            <w:r w:rsidR="00C055A7" w:rsidRPr="00C67665">
              <w:rPr>
                <w:rFonts w:ascii="Outfit" w:hAnsi="Outfit" w:cstheme="minorHAnsi"/>
                <w:sz w:val="36"/>
                <w:szCs w:val="36"/>
              </w:rPr>
              <w:t>:</w:t>
            </w:r>
          </w:p>
        </w:tc>
        <w:tc>
          <w:tcPr>
            <w:tcW w:w="5005" w:type="dxa"/>
          </w:tcPr>
          <w:p w14:paraId="488458F6" w14:textId="7CDEAECA" w:rsidR="0001559A" w:rsidRPr="00423C5E" w:rsidRDefault="371A9E46" w:rsidP="188F3BF8">
            <w:pPr>
              <w:pStyle w:val="Title"/>
              <w:spacing w:line="259" w:lineRule="auto"/>
              <w:ind w:left="0" w:firstLine="0"/>
              <w:rPr>
                <w:rFonts w:ascii="Outfit" w:hAnsi="Outfit" w:cstheme="minorBidi"/>
                <w:sz w:val="28"/>
                <w:szCs w:val="28"/>
              </w:rPr>
            </w:pPr>
            <w:r w:rsidRPr="00423C5E">
              <w:rPr>
                <w:rFonts w:ascii="Outfit" w:hAnsi="Outfit" w:cstheme="minorBidi"/>
                <w:sz w:val="28"/>
                <w:szCs w:val="28"/>
              </w:rPr>
              <w:t>S. Morrison CEO (Chief Executive Officer)</w:t>
            </w:r>
          </w:p>
        </w:tc>
      </w:tr>
      <w:tr w:rsidR="0001559A" w14:paraId="01B51690" w14:textId="77777777" w:rsidTr="3D83C578">
        <w:tc>
          <w:tcPr>
            <w:tcW w:w="3925" w:type="dxa"/>
          </w:tcPr>
          <w:p w14:paraId="281BA4DB" w14:textId="323F3042" w:rsidR="0001559A" w:rsidRPr="00C67665" w:rsidRDefault="00C055A7">
            <w:pPr>
              <w:pStyle w:val="Title"/>
              <w:spacing w:line="259" w:lineRule="auto"/>
              <w:ind w:left="0" w:firstLine="0"/>
              <w:rPr>
                <w:rFonts w:ascii="Outfit" w:hAnsi="Outfit" w:cstheme="minorHAnsi"/>
                <w:sz w:val="36"/>
                <w:szCs w:val="36"/>
              </w:rPr>
            </w:pPr>
            <w:r w:rsidRPr="00C67665">
              <w:rPr>
                <w:rFonts w:ascii="Outfit" w:hAnsi="Outfit" w:cstheme="minorHAnsi"/>
                <w:sz w:val="36"/>
                <w:szCs w:val="36"/>
              </w:rPr>
              <w:t>For use in:</w:t>
            </w:r>
          </w:p>
        </w:tc>
        <w:tc>
          <w:tcPr>
            <w:tcW w:w="5005" w:type="dxa"/>
          </w:tcPr>
          <w:p w14:paraId="47903103" w14:textId="0A26A654" w:rsidR="0001559A" w:rsidRPr="00423C5E" w:rsidRDefault="00AD5BB9">
            <w:pPr>
              <w:pStyle w:val="Title"/>
              <w:spacing w:line="259" w:lineRule="auto"/>
              <w:ind w:left="0" w:firstLine="0"/>
              <w:rPr>
                <w:rFonts w:ascii="Outfit" w:hAnsi="Outfit" w:cstheme="minorHAnsi"/>
                <w:b w:val="0"/>
                <w:bCs w:val="0"/>
                <w:sz w:val="28"/>
                <w:szCs w:val="28"/>
              </w:rPr>
            </w:pPr>
            <w:r w:rsidRPr="00423C5E">
              <w:rPr>
                <w:rFonts w:ascii="Outfit" w:hAnsi="Outfit" w:cstheme="minorHAnsi"/>
                <w:b w:val="0"/>
                <w:bCs w:val="0"/>
                <w:sz w:val="28"/>
                <w:szCs w:val="28"/>
              </w:rPr>
              <w:t>All Elmtree Learning Partnership sites</w:t>
            </w:r>
          </w:p>
        </w:tc>
      </w:tr>
      <w:tr w:rsidR="0001559A" w14:paraId="4DB8AB20" w14:textId="77777777" w:rsidTr="3D83C578">
        <w:trPr>
          <w:trHeight w:val="630"/>
        </w:trPr>
        <w:tc>
          <w:tcPr>
            <w:tcW w:w="3925" w:type="dxa"/>
          </w:tcPr>
          <w:p w14:paraId="1B2F36F4" w14:textId="4E63C2B1" w:rsidR="0001559A" w:rsidRPr="00C67665" w:rsidRDefault="00B93FDC">
            <w:pPr>
              <w:pStyle w:val="Title"/>
              <w:spacing w:line="259" w:lineRule="auto"/>
              <w:ind w:left="0" w:firstLine="0"/>
              <w:rPr>
                <w:rFonts w:ascii="Outfit" w:hAnsi="Outfit" w:cstheme="minorHAnsi"/>
                <w:sz w:val="36"/>
                <w:szCs w:val="36"/>
              </w:rPr>
            </w:pPr>
            <w:r w:rsidRPr="00C67665">
              <w:rPr>
                <w:rFonts w:ascii="Outfit" w:hAnsi="Outfit" w:cstheme="minorHAnsi"/>
                <w:sz w:val="36"/>
                <w:szCs w:val="36"/>
              </w:rPr>
              <w:t>Date:</w:t>
            </w:r>
          </w:p>
        </w:tc>
        <w:tc>
          <w:tcPr>
            <w:tcW w:w="5005" w:type="dxa"/>
          </w:tcPr>
          <w:p w14:paraId="7D5C01A9" w14:textId="14882E5F" w:rsidR="0001559A" w:rsidRPr="00423C5E" w:rsidRDefault="6B39C3A2" w:rsidP="7B50ACF8">
            <w:pPr>
              <w:pStyle w:val="Title"/>
              <w:spacing w:line="259" w:lineRule="auto"/>
              <w:ind w:left="0" w:firstLine="0"/>
              <w:rPr>
                <w:rFonts w:ascii="Outfit" w:hAnsi="Outfit" w:cstheme="minorBidi"/>
                <w:b w:val="0"/>
                <w:bCs w:val="0"/>
                <w:sz w:val="28"/>
                <w:szCs w:val="28"/>
              </w:rPr>
            </w:pPr>
            <w:r w:rsidRPr="00423C5E">
              <w:rPr>
                <w:rFonts w:ascii="Outfit" w:hAnsi="Outfit" w:cstheme="minorBidi"/>
                <w:b w:val="0"/>
                <w:bCs w:val="0"/>
                <w:sz w:val="28"/>
                <w:szCs w:val="28"/>
              </w:rPr>
              <w:t>1</w:t>
            </w:r>
            <w:r w:rsidRPr="00423C5E">
              <w:rPr>
                <w:rFonts w:ascii="Outfit" w:hAnsi="Outfit" w:cstheme="minorBidi"/>
                <w:b w:val="0"/>
                <w:bCs w:val="0"/>
                <w:sz w:val="28"/>
                <w:szCs w:val="28"/>
                <w:vertAlign w:val="superscript"/>
              </w:rPr>
              <w:t>ST</w:t>
            </w:r>
            <w:r w:rsidRPr="00423C5E">
              <w:rPr>
                <w:rFonts w:ascii="Outfit" w:hAnsi="Outfit" w:cstheme="minorBidi"/>
                <w:b w:val="0"/>
                <w:bCs w:val="0"/>
                <w:sz w:val="28"/>
                <w:szCs w:val="28"/>
              </w:rPr>
              <w:t xml:space="preserve"> September 202</w:t>
            </w:r>
            <w:r w:rsidR="002F112E">
              <w:rPr>
                <w:rFonts w:ascii="Outfit" w:hAnsi="Outfit" w:cstheme="minorBidi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01559A" w14:paraId="4AA52B91" w14:textId="77777777" w:rsidTr="3D83C578">
        <w:tc>
          <w:tcPr>
            <w:tcW w:w="3925" w:type="dxa"/>
          </w:tcPr>
          <w:p w14:paraId="4089D8D8" w14:textId="0E8ABEE4" w:rsidR="0001559A" w:rsidRPr="00C67665" w:rsidRDefault="00B93FDC">
            <w:pPr>
              <w:pStyle w:val="Title"/>
              <w:spacing w:line="259" w:lineRule="auto"/>
              <w:ind w:left="0" w:firstLine="0"/>
              <w:rPr>
                <w:rFonts w:ascii="Outfit" w:hAnsi="Outfit" w:cstheme="minorHAnsi"/>
                <w:sz w:val="36"/>
                <w:szCs w:val="36"/>
              </w:rPr>
            </w:pPr>
            <w:r w:rsidRPr="00C67665">
              <w:rPr>
                <w:rFonts w:ascii="Outfit" w:hAnsi="Outfit" w:cstheme="minorHAnsi"/>
                <w:sz w:val="36"/>
                <w:szCs w:val="36"/>
              </w:rPr>
              <w:t>Date of next review:</w:t>
            </w:r>
          </w:p>
        </w:tc>
        <w:tc>
          <w:tcPr>
            <w:tcW w:w="5005" w:type="dxa"/>
          </w:tcPr>
          <w:p w14:paraId="0350B7BB" w14:textId="706E5486" w:rsidR="0001559A" w:rsidRPr="00423C5E" w:rsidRDefault="71A05A06" w:rsidP="789361B6">
            <w:pPr>
              <w:pStyle w:val="Title"/>
              <w:spacing w:line="259" w:lineRule="auto"/>
              <w:ind w:left="0" w:firstLine="0"/>
              <w:rPr>
                <w:rFonts w:ascii="Outfit" w:hAnsi="Outfit" w:cstheme="minorBidi"/>
                <w:b w:val="0"/>
                <w:bCs w:val="0"/>
                <w:sz w:val="44"/>
                <w:szCs w:val="44"/>
              </w:rPr>
            </w:pPr>
            <w:r w:rsidRPr="00423C5E">
              <w:rPr>
                <w:rFonts w:ascii="Outfit" w:hAnsi="Outfit" w:cstheme="minorBidi"/>
                <w:b w:val="0"/>
                <w:bCs w:val="0"/>
                <w:sz w:val="28"/>
                <w:szCs w:val="28"/>
              </w:rPr>
              <w:t>1</w:t>
            </w:r>
            <w:r w:rsidRPr="00423C5E">
              <w:rPr>
                <w:rFonts w:ascii="Outfit" w:hAnsi="Outfit" w:cstheme="minorBidi"/>
                <w:b w:val="0"/>
                <w:bCs w:val="0"/>
                <w:sz w:val="28"/>
                <w:szCs w:val="28"/>
                <w:vertAlign w:val="superscript"/>
              </w:rPr>
              <w:t>st</w:t>
            </w:r>
            <w:r w:rsidRPr="00423C5E">
              <w:rPr>
                <w:rFonts w:ascii="Outfit" w:hAnsi="Outfit" w:cstheme="minorBidi"/>
                <w:b w:val="0"/>
                <w:bCs w:val="0"/>
                <w:sz w:val="28"/>
                <w:szCs w:val="28"/>
              </w:rPr>
              <w:t xml:space="preserve"> September 202</w:t>
            </w:r>
            <w:r w:rsidR="002F112E">
              <w:rPr>
                <w:rFonts w:ascii="Outfit" w:hAnsi="Outfit" w:cstheme="minorBidi"/>
                <w:b w:val="0"/>
                <w:bCs w:val="0"/>
                <w:sz w:val="28"/>
                <w:szCs w:val="28"/>
              </w:rPr>
              <w:t>5</w:t>
            </w:r>
          </w:p>
        </w:tc>
      </w:tr>
    </w:tbl>
    <w:p w14:paraId="331DA9DD" w14:textId="77777777" w:rsidR="00577D4B" w:rsidRPr="00903A81" w:rsidRDefault="00577D4B">
      <w:pPr>
        <w:pStyle w:val="Title"/>
        <w:spacing w:line="259" w:lineRule="auto"/>
        <w:rPr>
          <w:rFonts w:asciiTheme="minorHAnsi" w:hAnsiTheme="minorHAnsi" w:cstheme="minorHAnsi"/>
          <w:b w:val="0"/>
          <w:bCs w:val="0"/>
          <w:sz w:val="44"/>
          <w:szCs w:val="44"/>
        </w:rPr>
      </w:pPr>
    </w:p>
    <w:p w14:paraId="309E4084" w14:textId="77777777" w:rsidR="0052212D" w:rsidRPr="00903A81" w:rsidRDefault="0052212D">
      <w:pPr>
        <w:spacing w:line="259" w:lineRule="auto"/>
        <w:rPr>
          <w:rFonts w:asciiTheme="minorHAnsi" w:hAnsiTheme="minorHAnsi" w:cstheme="minorHAnsi"/>
        </w:rPr>
        <w:sectPr w:rsidR="0052212D" w:rsidRPr="00903A81" w:rsidSect="0027289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720" w:right="720" w:bottom="720" w:left="720" w:header="0" w:footer="756" w:gutter="0"/>
          <w:pgNumType w:start="1"/>
          <w:cols w:space="720"/>
          <w:docGrid w:linePitch="299"/>
        </w:sectPr>
      </w:pPr>
    </w:p>
    <w:p w14:paraId="421DD14F" w14:textId="77777777" w:rsidR="0052212D" w:rsidRPr="008730EC" w:rsidRDefault="00B969D7">
      <w:pPr>
        <w:spacing w:before="69"/>
        <w:ind w:left="1106" w:right="1128"/>
        <w:jc w:val="center"/>
        <w:rPr>
          <w:rFonts w:ascii="Outfit" w:hAnsi="Outfit" w:cstheme="minorHAnsi"/>
          <w:b/>
          <w:sz w:val="28"/>
          <w:szCs w:val="28"/>
        </w:rPr>
      </w:pPr>
      <w:r w:rsidRPr="008730EC">
        <w:rPr>
          <w:rFonts w:ascii="Outfit" w:hAnsi="Outfit" w:cstheme="minorHAnsi"/>
          <w:b/>
          <w:sz w:val="28"/>
          <w:szCs w:val="28"/>
        </w:rPr>
        <w:lastRenderedPageBreak/>
        <w:t>Administration</w:t>
      </w:r>
      <w:r w:rsidRPr="008730EC">
        <w:rPr>
          <w:rFonts w:ascii="Outfit" w:hAnsi="Outfit" w:cstheme="minorHAnsi"/>
          <w:b/>
          <w:spacing w:val="-1"/>
          <w:sz w:val="28"/>
          <w:szCs w:val="28"/>
        </w:rPr>
        <w:t xml:space="preserve"> </w:t>
      </w:r>
      <w:r w:rsidRPr="008730EC">
        <w:rPr>
          <w:rFonts w:ascii="Outfit" w:hAnsi="Outfit" w:cstheme="minorHAnsi"/>
          <w:b/>
          <w:sz w:val="28"/>
          <w:szCs w:val="28"/>
        </w:rPr>
        <w:t>of</w:t>
      </w:r>
      <w:r w:rsidRPr="008730EC">
        <w:rPr>
          <w:rFonts w:ascii="Outfit" w:hAnsi="Outfit" w:cstheme="minorHAnsi"/>
          <w:b/>
          <w:spacing w:val="-3"/>
          <w:sz w:val="28"/>
          <w:szCs w:val="28"/>
        </w:rPr>
        <w:t xml:space="preserve"> </w:t>
      </w:r>
      <w:r w:rsidRPr="008730EC">
        <w:rPr>
          <w:rFonts w:ascii="Outfit" w:hAnsi="Outfit" w:cstheme="minorHAnsi"/>
          <w:b/>
          <w:sz w:val="28"/>
          <w:szCs w:val="28"/>
        </w:rPr>
        <w:t>Medicines</w:t>
      </w:r>
      <w:r w:rsidRPr="008730EC">
        <w:rPr>
          <w:rFonts w:ascii="Outfit" w:hAnsi="Outfit" w:cstheme="minorHAnsi"/>
          <w:b/>
          <w:spacing w:val="-3"/>
          <w:sz w:val="28"/>
          <w:szCs w:val="28"/>
        </w:rPr>
        <w:t xml:space="preserve"> </w:t>
      </w:r>
      <w:r w:rsidRPr="008730EC">
        <w:rPr>
          <w:rFonts w:ascii="Outfit" w:hAnsi="Outfit" w:cstheme="minorHAnsi"/>
          <w:b/>
          <w:sz w:val="28"/>
          <w:szCs w:val="28"/>
        </w:rPr>
        <w:t>and</w:t>
      </w:r>
      <w:r w:rsidRPr="008730EC">
        <w:rPr>
          <w:rFonts w:ascii="Outfit" w:hAnsi="Outfit" w:cstheme="minorHAnsi"/>
          <w:b/>
          <w:spacing w:val="-2"/>
          <w:sz w:val="28"/>
          <w:szCs w:val="28"/>
        </w:rPr>
        <w:t xml:space="preserve"> </w:t>
      </w:r>
      <w:r w:rsidRPr="008730EC">
        <w:rPr>
          <w:rFonts w:ascii="Outfit" w:hAnsi="Outfit" w:cstheme="minorHAnsi"/>
          <w:b/>
          <w:sz w:val="28"/>
          <w:szCs w:val="28"/>
        </w:rPr>
        <w:t>Drugs</w:t>
      </w:r>
      <w:r w:rsidRPr="008730EC">
        <w:rPr>
          <w:rFonts w:ascii="Outfit" w:hAnsi="Outfit" w:cstheme="minorHAnsi"/>
          <w:b/>
          <w:spacing w:val="-3"/>
          <w:sz w:val="28"/>
          <w:szCs w:val="28"/>
        </w:rPr>
        <w:t xml:space="preserve"> </w:t>
      </w:r>
      <w:r w:rsidRPr="008730EC">
        <w:rPr>
          <w:rFonts w:ascii="Outfit" w:hAnsi="Outfit" w:cstheme="minorHAnsi"/>
          <w:b/>
          <w:sz w:val="28"/>
          <w:szCs w:val="28"/>
        </w:rPr>
        <w:t>Policy</w:t>
      </w:r>
    </w:p>
    <w:p w14:paraId="0CF396E0" w14:textId="77777777" w:rsidR="0052212D" w:rsidRPr="00567155" w:rsidRDefault="00B969D7">
      <w:pPr>
        <w:pStyle w:val="Heading1"/>
        <w:spacing w:before="234"/>
        <w:jc w:val="left"/>
        <w:rPr>
          <w:rFonts w:ascii="Outfit" w:hAnsi="Outfit" w:cstheme="minorHAnsi"/>
          <w:sz w:val="24"/>
          <w:szCs w:val="24"/>
          <w:u w:val="none"/>
        </w:rPr>
      </w:pPr>
      <w:r w:rsidRPr="00BF24A0">
        <w:rPr>
          <w:rFonts w:ascii="Outfit" w:hAnsi="Outfit" w:cstheme="minorHAnsi"/>
          <w:sz w:val="24"/>
          <w:szCs w:val="24"/>
          <w:u w:val="none"/>
        </w:rPr>
        <w:t>Policy</w:t>
      </w:r>
      <w:r w:rsidRPr="00567155">
        <w:rPr>
          <w:rFonts w:ascii="Outfit" w:hAnsi="Outfit" w:cstheme="minorHAnsi"/>
          <w:spacing w:val="-8"/>
          <w:sz w:val="24"/>
          <w:szCs w:val="24"/>
        </w:rPr>
        <w:t xml:space="preserve"> </w:t>
      </w:r>
      <w:r w:rsidRPr="00BF24A0">
        <w:rPr>
          <w:rFonts w:ascii="Outfit" w:hAnsi="Outfit" w:cstheme="minorHAnsi"/>
          <w:sz w:val="24"/>
          <w:szCs w:val="24"/>
          <w:u w:val="none"/>
        </w:rPr>
        <w:t>Statement</w:t>
      </w:r>
    </w:p>
    <w:p w14:paraId="77EFB450" w14:textId="77777777" w:rsidR="0052212D" w:rsidRPr="00903A81" w:rsidRDefault="0052212D">
      <w:pPr>
        <w:pStyle w:val="BodyText"/>
        <w:spacing w:before="10"/>
        <w:rPr>
          <w:rFonts w:asciiTheme="minorHAnsi" w:hAnsiTheme="minorHAnsi" w:cstheme="minorHAnsi"/>
          <w:b/>
          <w:sz w:val="13"/>
        </w:rPr>
      </w:pPr>
    </w:p>
    <w:p w14:paraId="41E54FF5" w14:textId="3BCA2457" w:rsidR="0052212D" w:rsidRPr="00722CCA" w:rsidRDefault="00903A81" w:rsidP="1975A347">
      <w:pPr>
        <w:pStyle w:val="BodyText"/>
        <w:spacing w:before="93"/>
        <w:ind w:left="100" w:right="117"/>
        <w:jc w:val="both"/>
        <w:rPr>
          <w:rFonts w:ascii="Outfit" w:hAnsi="Outfit" w:cstheme="minorBidi"/>
          <w:sz w:val="20"/>
          <w:szCs w:val="20"/>
        </w:rPr>
      </w:pPr>
      <w:r w:rsidRPr="00722CCA">
        <w:rPr>
          <w:rFonts w:ascii="Outfit" w:hAnsi="Outfit" w:cstheme="minorBidi"/>
          <w:spacing w:val="-1"/>
          <w:sz w:val="20"/>
          <w:szCs w:val="20"/>
        </w:rPr>
        <w:t>Elmtree Learning Partnership</w:t>
      </w:r>
      <w:r w:rsidR="00B969D7"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pacing w:val="-1"/>
          <w:sz w:val="20"/>
          <w:szCs w:val="20"/>
        </w:rPr>
        <w:t>undertakes</w:t>
      </w:r>
      <w:r w:rsidR="00B969D7" w:rsidRPr="00722CCA">
        <w:rPr>
          <w:rFonts w:ascii="Outfit" w:hAnsi="Outfit" w:cstheme="minorBidi"/>
          <w:spacing w:val="-17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to</w:t>
      </w:r>
      <w:r w:rsidR="00B969D7"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ensure</w:t>
      </w:r>
      <w:r w:rsidR="00B969D7" w:rsidRPr="00722CC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compliance</w:t>
      </w:r>
      <w:r w:rsidR="00B969D7"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with</w:t>
      </w:r>
      <w:r w:rsidR="00B969D7"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the</w:t>
      </w:r>
      <w:r w:rsidR="00B969D7" w:rsidRPr="00722CC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relevant</w:t>
      </w:r>
      <w:r w:rsidR="00B969D7"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legislation</w:t>
      </w:r>
      <w:r w:rsidR="00B969D7"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and</w:t>
      </w:r>
      <w:r w:rsidR="00B969D7" w:rsidRPr="00722CCA">
        <w:rPr>
          <w:rFonts w:ascii="Outfit" w:hAnsi="Outfit" w:cstheme="minorBidi"/>
          <w:spacing w:val="-14"/>
          <w:sz w:val="20"/>
          <w:szCs w:val="20"/>
        </w:rPr>
        <w:t xml:space="preserve"> </w:t>
      </w:r>
      <w:proofErr w:type="gramStart"/>
      <w:r w:rsidR="00B969D7" w:rsidRPr="00722CCA">
        <w:rPr>
          <w:rFonts w:ascii="Outfit" w:hAnsi="Outfit" w:cstheme="minorBidi"/>
          <w:sz w:val="20"/>
          <w:szCs w:val="20"/>
        </w:rPr>
        <w:t>guidance</w:t>
      </w:r>
      <w:r w:rsidR="00986479">
        <w:rPr>
          <w:rFonts w:ascii="Outfit" w:hAnsi="Outfit" w:cstheme="minorBidi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in</w:t>
      </w:r>
      <w:proofErr w:type="gramEnd"/>
      <w:r w:rsidR="00B969D7" w:rsidRPr="00722CCA">
        <w:rPr>
          <w:rFonts w:ascii="Outfit" w:hAnsi="Outfit" w:cstheme="minorBidi"/>
          <w:sz w:val="20"/>
          <w:szCs w:val="20"/>
        </w:rPr>
        <w:t xml:space="preserve"> </w:t>
      </w:r>
      <w:r w:rsidR="00B969D7" w:rsidRPr="003D7BC9">
        <w:rPr>
          <w:rFonts w:ascii="Outfit" w:hAnsi="Outfit" w:cstheme="minorBidi"/>
          <w:sz w:val="20"/>
          <w:szCs w:val="20"/>
        </w:rPr>
        <w:t xml:space="preserve">Practice Guidance for </w:t>
      </w:r>
      <w:r w:rsidR="1302AFC3" w:rsidRPr="003D7BC9">
        <w:rPr>
          <w:rFonts w:ascii="Outfit" w:hAnsi="Outfit" w:cstheme="minorBidi"/>
          <w:sz w:val="20"/>
          <w:szCs w:val="20"/>
        </w:rPr>
        <w:t>Centre</w:t>
      </w:r>
      <w:r w:rsidR="00B969D7" w:rsidRPr="003D7BC9">
        <w:rPr>
          <w:rFonts w:ascii="Outfit" w:hAnsi="Outfit" w:cstheme="minorBidi"/>
          <w:sz w:val="20"/>
          <w:szCs w:val="20"/>
        </w:rPr>
        <w:t>s</w:t>
      </w:r>
      <w:r w:rsidR="00B969D7" w:rsidRPr="00722CCA">
        <w:rPr>
          <w:rFonts w:ascii="Outfit" w:hAnsi="Outfit" w:cstheme="minorBidi"/>
          <w:i/>
          <w:iCs/>
          <w:sz w:val="20"/>
          <w:szCs w:val="20"/>
        </w:rPr>
        <w:t xml:space="preserve"> </w:t>
      </w:r>
      <w:r w:rsidR="00144F6C" w:rsidRPr="00722CCA">
        <w:rPr>
          <w:rFonts w:ascii="Outfit" w:hAnsi="Outfit" w:cstheme="minorBidi"/>
          <w:sz w:val="20"/>
          <w:szCs w:val="20"/>
        </w:rPr>
        <w:t>regarding</w:t>
      </w:r>
      <w:r w:rsidR="00B969D7" w:rsidRPr="00722CCA">
        <w:rPr>
          <w:rFonts w:ascii="Outfit" w:hAnsi="Outfit" w:cstheme="minorBidi"/>
          <w:sz w:val="20"/>
          <w:szCs w:val="20"/>
        </w:rPr>
        <w:t xml:space="preserve"> procedures for supporting children with</w:t>
      </w:r>
      <w:r w:rsidR="00B969D7"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medical requirements, including managing medicines. Responsibility for all administration of</w:t>
      </w:r>
      <w:r w:rsidR="00B969D7"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medicines</w:t>
      </w:r>
      <w:r w:rsidR="00B969D7" w:rsidRPr="00722CC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at</w:t>
      </w:r>
      <w:r w:rsidR="00B969D7" w:rsidRPr="00722CC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Elmtree Learning Partnership</w:t>
      </w:r>
      <w:r w:rsidR="00B969D7" w:rsidRPr="00722CC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is held</w:t>
      </w:r>
      <w:r w:rsidR="00B969D7" w:rsidRPr="00722CC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by</w:t>
      </w:r>
      <w:r w:rsidR="00B969D7" w:rsidRPr="00722CC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the</w:t>
      </w:r>
      <w:r w:rsidR="00B969D7" w:rsidRPr="00722CC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EA6D37" w:rsidRPr="00722CCA">
        <w:rPr>
          <w:rFonts w:ascii="Outfit" w:hAnsi="Outfit" w:cstheme="minorBidi"/>
          <w:sz w:val="20"/>
          <w:szCs w:val="20"/>
        </w:rPr>
        <w:t>Centre Manager</w:t>
      </w:r>
      <w:r w:rsidR="00B969D7" w:rsidRPr="00722CCA">
        <w:rPr>
          <w:rFonts w:ascii="Outfit" w:hAnsi="Outfit" w:cstheme="minorBidi"/>
          <w:sz w:val="20"/>
          <w:szCs w:val="20"/>
        </w:rPr>
        <w:t xml:space="preserve"> who</w:t>
      </w:r>
      <w:r w:rsidR="00B969D7" w:rsidRPr="00722CC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is the</w:t>
      </w:r>
      <w:r w:rsidR="00B969D7" w:rsidRPr="00722CC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responsible</w:t>
      </w:r>
      <w:r w:rsidR="00B969D7" w:rsidRPr="00722CC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00B969D7" w:rsidRPr="00722CCA">
        <w:rPr>
          <w:rFonts w:ascii="Outfit" w:hAnsi="Outfit" w:cstheme="minorBidi"/>
          <w:sz w:val="20"/>
          <w:szCs w:val="20"/>
        </w:rPr>
        <w:t>manager.</w:t>
      </w:r>
    </w:p>
    <w:p w14:paraId="15393D41" w14:textId="77777777" w:rsidR="0052212D" w:rsidRPr="00722CCA" w:rsidRDefault="0052212D">
      <w:pPr>
        <w:pStyle w:val="BodyText"/>
        <w:rPr>
          <w:rFonts w:ascii="Outfit" w:hAnsi="Outfit" w:cstheme="minorHAnsi"/>
          <w:sz w:val="20"/>
          <w:szCs w:val="20"/>
        </w:rPr>
      </w:pPr>
    </w:p>
    <w:p w14:paraId="4FEF9285" w14:textId="558D6E52" w:rsidR="0052212D" w:rsidRPr="00722CCA" w:rsidRDefault="00B969D7" w:rsidP="1975A347">
      <w:pPr>
        <w:pStyle w:val="BodyText"/>
        <w:ind w:left="100" w:right="117"/>
        <w:jc w:val="both"/>
        <w:rPr>
          <w:rFonts w:ascii="Outfit" w:hAnsi="Outfit" w:cstheme="minorBidi"/>
          <w:sz w:val="20"/>
          <w:szCs w:val="20"/>
        </w:rPr>
      </w:pPr>
      <w:r w:rsidRPr="00722CCA">
        <w:rPr>
          <w:rFonts w:ascii="Outfit" w:hAnsi="Outfit" w:cstheme="minorBidi"/>
          <w:sz w:val="20"/>
          <w:szCs w:val="20"/>
        </w:rPr>
        <w:t>It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is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our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policy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to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ensure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that</w:t>
      </w:r>
      <w:r w:rsidRPr="00722CCA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all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medical</w:t>
      </w:r>
      <w:r w:rsidRPr="00722CC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information</w:t>
      </w:r>
      <w:r w:rsidRPr="00722CCA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is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treated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confidentially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by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the</w:t>
      </w:r>
      <w:r w:rsidRPr="00722CC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responsible</w:t>
      </w:r>
      <w:r w:rsidRPr="00722CCA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manager and staff. All administration of medicines is arranged and managed in accordance</w:t>
      </w:r>
      <w:r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 xml:space="preserve">with the </w:t>
      </w:r>
      <w:r w:rsidRPr="00722CCA">
        <w:rPr>
          <w:rFonts w:ascii="Outfit" w:hAnsi="Outfit" w:cstheme="minorBidi"/>
          <w:i/>
          <w:iCs/>
          <w:sz w:val="20"/>
          <w:szCs w:val="20"/>
        </w:rPr>
        <w:t xml:space="preserve">Practice Guidance for </w:t>
      </w:r>
      <w:r w:rsidR="1302AFC3" w:rsidRPr="00722CCA">
        <w:rPr>
          <w:rFonts w:ascii="Outfit" w:hAnsi="Outfit" w:cstheme="minorBidi"/>
          <w:i/>
          <w:iCs/>
          <w:sz w:val="20"/>
          <w:szCs w:val="20"/>
        </w:rPr>
        <w:t>Centre</w:t>
      </w:r>
      <w:r w:rsidRPr="00722CCA">
        <w:rPr>
          <w:rFonts w:ascii="Outfit" w:hAnsi="Outfit" w:cstheme="minorBidi"/>
          <w:i/>
          <w:iCs/>
          <w:sz w:val="20"/>
          <w:szCs w:val="20"/>
        </w:rPr>
        <w:t xml:space="preserve">s </w:t>
      </w:r>
      <w:r w:rsidRPr="00722CCA">
        <w:rPr>
          <w:rFonts w:ascii="Outfit" w:hAnsi="Outfit" w:cstheme="minorBidi"/>
          <w:sz w:val="20"/>
          <w:szCs w:val="20"/>
        </w:rPr>
        <w:t>document. All staff have a duty of care to follow and</w:t>
      </w:r>
      <w:r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co-operate</w:t>
      </w:r>
      <w:r w:rsidRPr="00722CC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with the</w:t>
      </w:r>
      <w:r w:rsidRPr="00722CC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requirements</w:t>
      </w:r>
      <w:r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of</w:t>
      </w:r>
      <w:r w:rsidRPr="00722CC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this</w:t>
      </w:r>
      <w:r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policy.</w:t>
      </w:r>
    </w:p>
    <w:p w14:paraId="34D4E317" w14:textId="77777777" w:rsidR="0052212D" w:rsidRPr="00722CCA" w:rsidRDefault="0052212D">
      <w:pPr>
        <w:pStyle w:val="BodyText"/>
        <w:rPr>
          <w:rFonts w:ascii="Outfit" w:hAnsi="Outfit" w:cstheme="minorHAnsi"/>
          <w:sz w:val="20"/>
          <w:szCs w:val="20"/>
        </w:rPr>
      </w:pPr>
    </w:p>
    <w:p w14:paraId="6618BCF9" w14:textId="07837EFF" w:rsidR="0052212D" w:rsidRPr="00722CCA" w:rsidRDefault="00B969D7" w:rsidP="7B50ACF8">
      <w:pPr>
        <w:pStyle w:val="BodyText"/>
        <w:ind w:left="100" w:right="112"/>
        <w:jc w:val="both"/>
        <w:rPr>
          <w:rFonts w:ascii="Outfit" w:hAnsi="Outfit" w:cstheme="minorBidi"/>
          <w:sz w:val="20"/>
          <w:szCs w:val="20"/>
        </w:rPr>
      </w:pPr>
      <w:r w:rsidRPr="00722CCA">
        <w:rPr>
          <w:rFonts w:ascii="Outfit" w:hAnsi="Outfit" w:cstheme="minorBidi"/>
          <w:sz w:val="20"/>
          <w:szCs w:val="20"/>
        </w:rPr>
        <w:t>As a general principle, it is our policy to avoid medicines and drugs being brought into the</w:t>
      </w:r>
      <w:r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 xml:space="preserve">centre unless </w:t>
      </w:r>
      <w:bookmarkStart w:id="0" w:name="_Int_37mSn7ly"/>
      <w:proofErr w:type="gramStart"/>
      <w:r w:rsidRPr="00722CCA">
        <w:rPr>
          <w:rFonts w:ascii="Outfit" w:hAnsi="Outfit" w:cstheme="minorBidi"/>
          <w:sz w:val="20"/>
          <w:szCs w:val="20"/>
        </w:rPr>
        <w:t>absolutely necessary</w:t>
      </w:r>
      <w:bookmarkEnd w:id="0"/>
      <w:proofErr w:type="gramEnd"/>
      <w:r w:rsidRPr="00722CCA">
        <w:rPr>
          <w:rFonts w:ascii="Outfit" w:hAnsi="Outfit" w:cstheme="minorBidi"/>
          <w:sz w:val="20"/>
          <w:szCs w:val="20"/>
        </w:rPr>
        <w:t>. As such, non-prescription medicines such as Calpol,</w:t>
      </w:r>
      <w:r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Aspirin, eye drops etc. will not be administered in the centre except under exceptional</w:t>
      </w:r>
      <w:r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722CCA">
        <w:rPr>
          <w:rFonts w:ascii="Outfit" w:hAnsi="Outfit" w:cstheme="minorBidi"/>
          <w:spacing w:val="-1"/>
          <w:sz w:val="20"/>
          <w:szCs w:val="20"/>
        </w:rPr>
        <w:t>circumstances</w:t>
      </w:r>
      <w:r w:rsidRPr="00722CCA">
        <w:rPr>
          <w:rFonts w:ascii="Outfit" w:hAnsi="Outfit" w:cstheme="minorBidi"/>
          <w:spacing w:val="-17"/>
          <w:sz w:val="20"/>
          <w:szCs w:val="20"/>
        </w:rPr>
        <w:t xml:space="preserve"> </w:t>
      </w:r>
      <w:r w:rsidRPr="00722CCA">
        <w:rPr>
          <w:rFonts w:ascii="Outfit" w:hAnsi="Outfit" w:cstheme="minorBidi"/>
          <w:spacing w:val="-1"/>
          <w:sz w:val="20"/>
          <w:szCs w:val="20"/>
        </w:rPr>
        <w:t>as</w:t>
      </w:r>
      <w:r w:rsidRPr="00722CC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722CCA">
        <w:rPr>
          <w:rFonts w:ascii="Outfit" w:hAnsi="Outfit" w:cstheme="minorBidi"/>
          <w:spacing w:val="-1"/>
          <w:sz w:val="20"/>
          <w:szCs w:val="20"/>
        </w:rPr>
        <w:t>determined</w:t>
      </w:r>
      <w:r w:rsidRPr="00722CC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by</w:t>
      </w:r>
      <w:r w:rsidRPr="00722CCA">
        <w:rPr>
          <w:rFonts w:ascii="Outfit" w:hAnsi="Outfit" w:cstheme="minorBidi"/>
          <w:spacing w:val="-17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the</w:t>
      </w:r>
      <w:r w:rsidRPr="00722CC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="00EA6D37" w:rsidRPr="00722CCA">
        <w:rPr>
          <w:rFonts w:ascii="Outfit" w:hAnsi="Outfit" w:cstheme="minorBidi"/>
          <w:sz w:val="20"/>
          <w:szCs w:val="20"/>
        </w:rPr>
        <w:t>Centre Manager</w:t>
      </w:r>
      <w:r w:rsidRPr="00722CCA">
        <w:rPr>
          <w:rFonts w:ascii="Outfit" w:hAnsi="Outfit" w:cstheme="minorBidi"/>
          <w:sz w:val="20"/>
          <w:szCs w:val="20"/>
        </w:rPr>
        <w:t>,</w:t>
      </w:r>
      <w:r w:rsidRPr="00722CC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and</w:t>
      </w:r>
      <w:r w:rsidRPr="00722CCA">
        <w:rPr>
          <w:rFonts w:ascii="Outfit" w:hAnsi="Outfit" w:cstheme="minorBidi"/>
          <w:spacing w:val="-16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prescription</w:t>
      </w:r>
      <w:r w:rsidRPr="00722CCA">
        <w:rPr>
          <w:rFonts w:ascii="Outfit" w:hAnsi="Outfit" w:cstheme="minorBidi"/>
          <w:spacing w:val="-16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medicines</w:t>
      </w:r>
      <w:r w:rsidRPr="00722CC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requiring</w:t>
      </w:r>
      <w:r w:rsidRPr="00722CC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doses</w:t>
      </w:r>
      <w:r w:rsidRPr="00722CC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less</w:t>
      </w:r>
      <w:r w:rsidRPr="00722CCA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than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four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times</w:t>
      </w:r>
      <w:r w:rsidRPr="00722CCA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per</w:t>
      </w:r>
      <w:r w:rsidRPr="00722CCA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day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will</w:t>
      </w:r>
      <w:r w:rsidRPr="00722CCA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not</w:t>
      </w:r>
      <w:r w:rsidRPr="00722CCA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be</w:t>
      </w:r>
      <w:r w:rsidRPr="00722CCA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administered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in</w:t>
      </w:r>
      <w:r w:rsidRPr="00722CCA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the</w:t>
      </w:r>
      <w:r w:rsidRPr="00722CCA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centre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unless</w:t>
      </w:r>
      <w:r w:rsidRPr="00722CCA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dosages</w:t>
      </w:r>
      <w:r w:rsidRPr="00722CCA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are</w:t>
      </w:r>
      <w:r w:rsidRPr="00722CCA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time-specific</w:t>
      </w:r>
      <w:r w:rsidRPr="00722CCA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(</w:t>
      </w:r>
      <w:r w:rsidR="1D95AE2E" w:rsidRPr="00722CCA">
        <w:rPr>
          <w:rFonts w:ascii="Outfit" w:hAnsi="Outfit" w:cstheme="minorBidi"/>
          <w:sz w:val="20"/>
          <w:szCs w:val="20"/>
        </w:rPr>
        <w:t>e.g.,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insulin).</w:t>
      </w:r>
      <w:r w:rsidRPr="00722CC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Prescription</w:t>
      </w:r>
      <w:r w:rsidRPr="00722CC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medicines</w:t>
      </w:r>
      <w:r w:rsidRPr="00722CC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requiring</w:t>
      </w:r>
      <w:r w:rsidRPr="00722CC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three</w:t>
      </w:r>
      <w:r w:rsidRPr="00722CC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or</w:t>
      </w:r>
      <w:r w:rsidRPr="00722CC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less</w:t>
      </w:r>
      <w:r w:rsidRPr="00722CC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dosages</w:t>
      </w:r>
      <w:r w:rsidRPr="00722CC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per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day</w:t>
      </w:r>
      <w:r w:rsidRPr="00722CC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should</w:t>
      </w:r>
      <w:r w:rsidRPr="00722CC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be</w:t>
      </w:r>
      <w:r w:rsidRPr="00722CC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carried</w:t>
      </w:r>
      <w:r w:rsidRPr="00722CCA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out</w:t>
      </w:r>
      <w:r w:rsidRPr="00722CC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at</w:t>
      </w:r>
      <w:r w:rsidRPr="00722CCA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722CCA">
        <w:rPr>
          <w:rFonts w:ascii="Outfit" w:hAnsi="Outfit" w:cstheme="minorBidi"/>
          <w:sz w:val="20"/>
          <w:szCs w:val="20"/>
        </w:rPr>
        <w:t>home.</w:t>
      </w:r>
    </w:p>
    <w:p w14:paraId="22DB6435" w14:textId="77777777" w:rsidR="0052212D" w:rsidRPr="00903A81" w:rsidRDefault="0052212D">
      <w:pPr>
        <w:pStyle w:val="BodyText"/>
        <w:rPr>
          <w:rFonts w:asciiTheme="minorHAnsi" w:hAnsiTheme="minorHAnsi" w:cstheme="minorHAnsi"/>
          <w:sz w:val="24"/>
        </w:rPr>
      </w:pPr>
    </w:p>
    <w:p w14:paraId="55A01ABF" w14:textId="77777777" w:rsidR="0052212D" w:rsidRPr="008730EC" w:rsidRDefault="00B969D7">
      <w:pPr>
        <w:pStyle w:val="Heading1"/>
        <w:spacing w:before="139"/>
        <w:rPr>
          <w:rFonts w:ascii="Outfit" w:hAnsi="Outfit" w:cstheme="minorHAnsi"/>
          <w:u w:val="none"/>
        </w:rPr>
      </w:pPr>
      <w:r w:rsidRPr="008730EC">
        <w:rPr>
          <w:rFonts w:ascii="Outfit" w:hAnsi="Outfit" w:cstheme="minorHAnsi"/>
          <w:u w:val="none"/>
        </w:rPr>
        <w:t>Administration</w:t>
      </w:r>
      <w:r w:rsidRPr="008730EC">
        <w:rPr>
          <w:rFonts w:ascii="Outfit" w:hAnsi="Outfit" w:cstheme="minorHAnsi"/>
          <w:spacing w:val="-3"/>
          <w:u w:val="none"/>
        </w:rPr>
        <w:t xml:space="preserve"> </w:t>
      </w:r>
      <w:r w:rsidRPr="008730EC">
        <w:rPr>
          <w:rFonts w:ascii="Outfit" w:hAnsi="Outfit" w:cstheme="minorHAnsi"/>
          <w:u w:val="none"/>
        </w:rPr>
        <w:t>of</w:t>
      </w:r>
      <w:r w:rsidRPr="008730EC">
        <w:rPr>
          <w:rFonts w:ascii="Outfit" w:hAnsi="Outfit" w:cstheme="minorHAnsi"/>
          <w:spacing w:val="-6"/>
          <w:u w:val="none"/>
        </w:rPr>
        <w:t xml:space="preserve"> </w:t>
      </w:r>
      <w:r w:rsidRPr="008730EC">
        <w:rPr>
          <w:rFonts w:ascii="Outfit" w:hAnsi="Outfit" w:cstheme="minorHAnsi"/>
          <w:u w:val="none"/>
        </w:rPr>
        <w:t>Medicines</w:t>
      </w:r>
      <w:r w:rsidRPr="008730EC">
        <w:rPr>
          <w:rFonts w:ascii="Outfit" w:hAnsi="Outfit" w:cstheme="minorHAnsi"/>
          <w:spacing w:val="-4"/>
          <w:u w:val="none"/>
        </w:rPr>
        <w:t xml:space="preserve"> </w:t>
      </w:r>
      <w:r w:rsidRPr="008730EC">
        <w:rPr>
          <w:rFonts w:ascii="Outfit" w:hAnsi="Outfit" w:cstheme="minorHAnsi"/>
          <w:u w:val="none"/>
        </w:rPr>
        <w:t>Policy</w:t>
      </w:r>
    </w:p>
    <w:p w14:paraId="7A2EF4E3" w14:textId="77777777" w:rsidR="0052212D" w:rsidRPr="009E1DAD" w:rsidRDefault="00B969D7">
      <w:pPr>
        <w:pStyle w:val="BodyText"/>
        <w:spacing w:before="231"/>
        <w:ind w:left="100"/>
        <w:jc w:val="both"/>
        <w:rPr>
          <w:rFonts w:ascii="Outfit" w:hAnsi="Outfit" w:cstheme="minorHAnsi"/>
          <w:sz w:val="20"/>
          <w:szCs w:val="20"/>
        </w:rPr>
      </w:pPr>
      <w:r w:rsidRPr="009E1DAD">
        <w:rPr>
          <w:rFonts w:ascii="Outfit" w:hAnsi="Outfit" w:cstheme="minorHAnsi"/>
          <w:sz w:val="20"/>
          <w:szCs w:val="20"/>
        </w:rPr>
        <w:t>Aims and</w:t>
      </w:r>
      <w:r w:rsidRPr="009E1DA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Objectives</w:t>
      </w:r>
    </w:p>
    <w:p w14:paraId="7675B10E" w14:textId="77777777" w:rsidR="0052212D" w:rsidRPr="009E1DAD" w:rsidRDefault="0052212D">
      <w:pPr>
        <w:pStyle w:val="BodyText"/>
        <w:spacing w:before="10"/>
        <w:rPr>
          <w:rFonts w:ascii="Outfit" w:hAnsi="Outfit" w:cstheme="minorHAnsi"/>
          <w:sz w:val="20"/>
          <w:szCs w:val="20"/>
        </w:rPr>
      </w:pPr>
    </w:p>
    <w:p w14:paraId="1C166B63" w14:textId="77777777" w:rsidR="0052212D" w:rsidRPr="009E1DAD" w:rsidRDefault="00B969D7">
      <w:pPr>
        <w:pStyle w:val="BodyText"/>
        <w:ind w:left="100"/>
        <w:rPr>
          <w:rFonts w:ascii="Outfit" w:hAnsi="Outfit" w:cstheme="minorHAnsi"/>
          <w:sz w:val="20"/>
          <w:szCs w:val="20"/>
        </w:rPr>
      </w:pPr>
      <w:r w:rsidRPr="009E1DAD">
        <w:rPr>
          <w:rFonts w:ascii="Outfit" w:hAnsi="Outfit" w:cstheme="minorHAnsi"/>
          <w:sz w:val="20"/>
          <w:szCs w:val="20"/>
        </w:rPr>
        <w:t>Our</w:t>
      </w:r>
      <w:r w:rsidRPr="009E1DA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administration</w:t>
      </w:r>
      <w:r w:rsidRPr="009E1DA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of medicine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requirements</w:t>
      </w:r>
      <w:r w:rsidRPr="009E1DA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will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be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achieved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by:</w:t>
      </w:r>
    </w:p>
    <w:p w14:paraId="23226DD6" w14:textId="77777777" w:rsidR="0052212D" w:rsidRPr="009E1DAD" w:rsidRDefault="00B969D7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hanging="361"/>
        <w:rPr>
          <w:rFonts w:ascii="Outfit" w:hAnsi="Outfit" w:cstheme="minorHAnsi"/>
          <w:sz w:val="20"/>
          <w:szCs w:val="20"/>
        </w:rPr>
      </w:pPr>
      <w:r w:rsidRPr="009E1DAD">
        <w:rPr>
          <w:rFonts w:ascii="Outfit" w:hAnsi="Outfit" w:cstheme="minorHAnsi"/>
          <w:sz w:val="20"/>
          <w:szCs w:val="20"/>
        </w:rPr>
        <w:t>Establishing principles</w:t>
      </w:r>
      <w:r w:rsidRPr="009E1DA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for</w:t>
      </w:r>
      <w:r w:rsidRPr="009E1DA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safe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practice</w:t>
      </w:r>
      <w:r w:rsidRPr="009E1DA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in</w:t>
      </w:r>
      <w:r w:rsidRPr="009E1DA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the</w:t>
      </w:r>
      <w:r w:rsidRPr="009E1DA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management</w:t>
      </w:r>
      <w:r w:rsidRPr="009E1DA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and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administration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of:</w:t>
      </w:r>
    </w:p>
    <w:p w14:paraId="7ADC7F68" w14:textId="77777777" w:rsidR="0052212D" w:rsidRPr="009E1DAD" w:rsidRDefault="00B969D7">
      <w:pPr>
        <w:pStyle w:val="ListParagraph"/>
        <w:numPr>
          <w:ilvl w:val="1"/>
          <w:numId w:val="3"/>
        </w:numPr>
        <w:tabs>
          <w:tab w:val="left" w:pos="1541"/>
        </w:tabs>
        <w:spacing w:before="32"/>
        <w:ind w:hanging="361"/>
        <w:rPr>
          <w:rFonts w:ascii="Outfit" w:hAnsi="Outfit" w:cstheme="minorHAnsi"/>
          <w:sz w:val="20"/>
          <w:szCs w:val="20"/>
        </w:rPr>
      </w:pPr>
      <w:r w:rsidRPr="009E1DAD">
        <w:rPr>
          <w:rFonts w:ascii="Outfit" w:hAnsi="Outfit" w:cstheme="minorHAnsi"/>
          <w:sz w:val="20"/>
          <w:szCs w:val="20"/>
        </w:rPr>
        <w:t>prescribed</w:t>
      </w:r>
      <w:r w:rsidRPr="009E1DA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medicines</w:t>
      </w:r>
    </w:p>
    <w:p w14:paraId="7810C2B9" w14:textId="77777777" w:rsidR="0052212D" w:rsidRPr="009E1DAD" w:rsidRDefault="00B969D7">
      <w:pPr>
        <w:pStyle w:val="ListParagraph"/>
        <w:numPr>
          <w:ilvl w:val="1"/>
          <w:numId w:val="3"/>
        </w:numPr>
        <w:tabs>
          <w:tab w:val="left" w:pos="1541"/>
        </w:tabs>
        <w:spacing w:before="16"/>
        <w:ind w:hanging="361"/>
        <w:rPr>
          <w:rFonts w:ascii="Outfit" w:hAnsi="Outfit" w:cstheme="minorHAnsi"/>
          <w:sz w:val="20"/>
          <w:szCs w:val="20"/>
        </w:rPr>
      </w:pPr>
      <w:r w:rsidRPr="009E1DAD">
        <w:rPr>
          <w:rFonts w:ascii="Outfit" w:hAnsi="Outfit" w:cstheme="minorHAnsi"/>
          <w:sz w:val="20"/>
          <w:szCs w:val="20"/>
        </w:rPr>
        <w:t>non-prescribed</w:t>
      </w:r>
      <w:r w:rsidRPr="009E1DA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medicines</w:t>
      </w:r>
    </w:p>
    <w:p w14:paraId="360B1C7B" w14:textId="77777777" w:rsidR="0052212D" w:rsidRPr="009E1DAD" w:rsidRDefault="00B969D7">
      <w:pPr>
        <w:pStyle w:val="ListParagraph"/>
        <w:numPr>
          <w:ilvl w:val="1"/>
          <w:numId w:val="3"/>
        </w:numPr>
        <w:tabs>
          <w:tab w:val="left" w:pos="1541"/>
        </w:tabs>
        <w:spacing w:before="15"/>
        <w:ind w:hanging="361"/>
        <w:rPr>
          <w:rFonts w:ascii="Outfit" w:hAnsi="Outfit" w:cstheme="minorHAnsi"/>
          <w:sz w:val="20"/>
          <w:szCs w:val="20"/>
        </w:rPr>
      </w:pPr>
      <w:r w:rsidRPr="009E1DAD">
        <w:rPr>
          <w:rFonts w:ascii="Outfit" w:hAnsi="Outfit" w:cstheme="minorHAnsi"/>
          <w:sz w:val="20"/>
          <w:szCs w:val="20"/>
        </w:rPr>
        <w:t>maintenance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drugs</w:t>
      </w:r>
    </w:p>
    <w:p w14:paraId="63507C77" w14:textId="77777777" w:rsidR="0052212D" w:rsidRPr="009E1DAD" w:rsidRDefault="00B969D7">
      <w:pPr>
        <w:pStyle w:val="ListParagraph"/>
        <w:numPr>
          <w:ilvl w:val="1"/>
          <w:numId w:val="3"/>
        </w:numPr>
        <w:tabs>
          <w:tab w:val="left" w:pos="1541"/>
        </w:tabs>
        <w:spacing w:before="14"/>
        <w:ind w:hanging="361"/>
        <w:rPr>
          <w:rFonts w:ascii="Outfit" w:hAnsi="Outfit" w:cstheme="minorHAnsi"/>
          <w:sz w:val="20"/>
          <w:szCs w:val="20"/>
        </w:rPr>
      </w:pPr>
      <w:r w:rsidRPr="009E1DAD">
        <w:rPr>
          <w:rFonts w:ascii="Outfit" w:hAnsi="Outfit" w:cstheme="minorHAnsi"/>
          <w:sz w:val="20"/>
          <w:szCs w:val="20"/>
        </w:rPr>
        <w:t>emergency</w:t>
      </w:r>
      <w:r w:rsidRPr="009E1DAD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medicine</w:t>
      </w:r>
    </w:p>
    <w:p w14:paraId="21C3BCA5" w14:textId="77777777" w:rsidR="0052212D" w:rsidRPr="009E1DAD" w:rsidRDefault="00B969D7" w:rsidP="7B50ACF8">
      <w:pPr>
        <w:pStyle w:val="ListParagraph"/>
        <w:numPr>
          <w:ilvl w:val="0"/>
          <w:numId w:val="3"/>
        </w:numPr>
        <w:tabs>
          <w:tab w:val="left" w:pos="821"/>
        </w:tabs>
        <w:spacing w:before="15"/>
        <w:ind w:right="111"/>
        <w:jc w:val="both"/>
        <w:rPr>
          <w:rFonts w:ascii="Outfit" w:hAnsi="Outfit" w:cstheme="minorBidi"/>
          <w:sz w:val="20"/>
          <w:szCs w:val="20"/>
        </w:rPr>
      </w:pPr>
      <w:r w:rsidRPr="009E1DAD">
        <w:rPr>
          <w:rFonts w:ascii="Outfit" w:hAnsi="Outfit" w:cstheme="minorBidi"/>
          <w:sz w:val="20"/>
          <w:szCs w:val="20"/>
        </w:rPr>
        <w:t>Providing clear guidance to all staff on the administration of medicines, ensuring that</w:t>
      </w:r>
      <w:r w:rsidRPr="009E1DA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 xml:space="preserve">there are </w:t>
      </w:r>
      <w:bookmarkStart w:id="1" w:name="_Int_JXYGWuX6"/>
      <w:proofErr w:type="gramStart"/>
      <w:r w:rsidRPr="009E1DAD">
        <w:rPr>
          <w:rFonts w:ascii="Outfit" w:hAnsi="Outfit" w:cstheme="minorBidi"/>
          <w:sz w:val="20"/>
          <w:szCs w:val="20"/>
        </w:rPr>
        <w:t>sufficient numbers of</w:t>
      </w:r>
      <w:bookmarkEnd w:id="1"/>
      <w:proofErr w:type="gramEnd"/>
      <w:r w:rsidRPr="009E1DAD">
        <w:rPr>
          <w:rFonts w:ascii="Outfit" w:hAnsi="Outfit" w:cstheme="minorBidi"/>
          <w:sz w:val="20"/>
          <w:szCs w:val="20"/>
        </w:rPr>
        <w:t xml:space="preserve"> appropriately trained staff to manage and administer</w:t>
      </w:r>
      <w:r w:rsidRPr="009E1DA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medicines on site during centre hours. Ensuring that there are suitable and sufficient</w:t>
      </w:r>
      <w:r w:rsidRPr="009E1DA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facilities and equipment available to aid the safe management and administration of</w:t>
      </w:r>
      <w:r w:rsidRPr="009E1DA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medicines</w:t>
      </w:r>
    </w:p>
    <w:p w14:paraId="6D28D07E" w14:textId="77777777" w:rsidR="0052212D" w:rsidRPr="009E1DAD" w:rsidRDefault="00B969D7">
      <w:pPr>
        <w:pStyle w:val="ListParagraph"/>
        <w:numPr>
          <w:ilvl w:val="0"/>
          <w:numId w:val="3"/>
        </w:numPr>
        <w:tabs>
          <w:tab w:val="left" w:pos="821"/>
        </w:tabs>
        <w:spacing w:before="34"/>
        <w:ind w:hanging="361"/>
        <w:jc w:val="both"/>
        <w:rPr>
          <w:rFonts w:ascii="Outfit" w:hAnsi="Outfit" w:cstheme="minorHAnsi"/>
          <w:sz w:val="20"/>
          <w:szCs w:val="20"/>
        </w:rPr>
      </w:pPr>
      <w:r w:rsidRPr="009E1DAD">
        <w:rPr>
          <w:rFonts w:ascii="Outfit" w:hAnsi="Outfit" w:cstheme="minorHAnsi"/>
          <w:sz w:val="20"/>
          <w:szCs w:val="20"/>
        </w:rPr>
        <w:t>Ensuring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the</w:t>
      </w:r>
      <w:r w:rsidRPr="009E1DA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above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provisions are</w:t>
      </w:r>
      <w:r w:rsidRPr="009E1DA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clear</w:t>
      </w:r>
      <w:r w:rsidRPr="009E1DA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and</w:t>
      </w:r>
      <w:r w:rsidRPr="009E1DAD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shared</w:t>
      </w:r>
      <w:r w:rsidRPr="009E1DA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with</w:t>
      </w:r>
      <w:r w:rsidRPr="009E1DAD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all</w:t>
      </w:r>
      <w:r w:rsidRPr="009E1DA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who</w:t>
      </w:r>
      <w:r w:rsidRPr="009E1DA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may</w:t>
      </w:r>
      <w:r w:rsidRPr="009E1DAD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require</w:t>
      </w:r>
      <w:r w:rsidRPr="009E1DAD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E1DAD">
        <w:rPr>
          <w:rFonts w:ascii="Outfit" w:hAnsi="Outfit" w:cstheme="minorHAnsi"/>
          <w:sz w:val="20"/>
          <w:szCs w:val="20"/>
        </w:rPr>
        <w:t>them</w:t>
      </w:r>
    </w:p>
    <w:p w14:paraId="51D367B6" w14:textId="72B95F0C" w:rsidR="0052212D" w:rsidRPr="009E1DAD" w:rsidRDefault="00B969D7" w:rsidP="7B50ACF8">
      <w:pPr>
        <w:pStyle w:val="ListParagraph"/>
        <w:numPr>
          <w:ilvl w:val="0"/>
          <w:numId w:val="3"/>
        </w:numPr>
        <w:tabs>
          <w:tab w:val="left" w:pos="821"/>
        </w:tabs>
        <w:spacing w:before="32" w:line="242" w:lineRule="auto"/>
        <w:ind w:right="121"/>
        <w:jc w:val="both"/>
        <w:rPr>
          <w:rFonts w:ascii="Outfit" w:hAnsi="Outfit" w:cstheme="minorBidi"/>
          <w:sz w:val="20"/>
          <w:szCs w:val="20"/>
        </w:rPr>
      </w:pPr>
      <w:r w:rsidRPr="009E1DAD">
        <w:rPr>
          <w:rFonts w:ascii="Outfit" w:hAnsi="Outfit" w:cstheme="minorBidi"/>
          <w:sz w:val="20"/>
          <w:szCs w:val="20"/>
        </w:rPr>
        <w:t xml:space="preserve">Ensuring the policy is reviewed periodically or following any </w:t>
      </w:r>
      <w:r w:rsidR="77F8B750" w:rsidRPr="009E1DAD">
        <w:rPr>
          <w:rFonts w:ascii="Outfit" w:hAnsi="Outfit" w:cstheme="minorBidi"/>
          <w:sz w:val="20"/>
          <w:szCs w:val="20"/>
        </w:rPr>
        <w:t>notable change</w:t>
      </w:r>
      <w:r w:rsidRPr="009E1DAD">
        <w:rPr>
          <w:rFonts w:ascii="Outfit" w:hAnsi="Outfit" w:cstheme="minorBidi"/>
          <w:sz w:val="20"/>
          <w:szCs w:val="20"/>
        </w:rPr>
        <w:t xml:space="preserve"> which</w:t>
      </w:r>
      <w:r w:rsidRPr="009E1DA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may</w:t>
      </w:r>
      <w:r w:rsidRPr="009E1DA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affect</w:t>
      </w:r>
      <w:r w:rsidRPr="009E1DA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the</w:t>
      </w:r>
      <w:r w:rsidRPr="009E1DAD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management</w:t>
      </w:r>
      <w:r w:rsidRPr="009E1DAD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or</w:t>
      </w:r>
      <w:r w:rsidRPr="009E1DAD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administration</w:t>
      </w:r>
      <w:r w:rsidRPr="009E1DA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of</w:t>
      </w:r>
      <w:r w:rsidRPr="009E1DAD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9E1DAD">
        <w:rPr>
          <w:rFonts w:ascii="Outfit" w:hAnsi="Outfit" w:cstheme="minorBidi"/>
          <w:sz w:val="20"/>
          <w:szCs w:val="20"/>
        </w:rPr>
        <w:t>medicines</w:t>
      </w:r>
    </w:p>
    <w:p w14:paraId="1CA59E9C" w14:textId="77777777" w:rsidR="0020349A" w:rsidRDefault="0020349A">
      <w:pPr>
        <w:pStyle w:val="Heading1"/>
        <w:spacing w:before="71"/>
        <w:rPr>
          <w:rFonts w:ascii="Outfit" w:hAnsi="Outfit" w:cstheme="minorHAnsi"/>
        </w:rPr>
      </w:pPr>
    </w:p>
    <w:p w14:paraId="17DBB0E3" w14:textId="1A4D2588" w:rsidR="0052212D" w:rsidRPr="00BF24A0" w:rsidRDefault="00B969D7">
      <w:pPr>
        <w:pStyle w:val="Heading1"/>
        <w:spacing w:before="71"/>
        <w:rPr>
          <w:rFonts w:ascii="Outfit" w:hAnsi="Outfit" w:cstheme="minorHAnsi"/>
          <w:u w:val="none"/>
        </w:rPr>
      </w:pPr>
      <w:r w:rsidRPr="00BF24A0">
        <w:rPr>
          <w:rFonts w:ascii="Outfit" w:hAnsi="Outfit" w:cstheme="minorHAnsi"/>
          <w:u w:val="none"/>
        </w:rPr>
        <w:t>Administration of</w:t>
      </w:r>
      <w:r w:rsidRPr="00BF24A0">
        <w:rPr>
          <w:rFonts w:ascii="Outfit" w:hAnsi="Outfit" w:cstheme="minorHAnsi"/>
          <w:spacing w:val="-6"/>
          <w:u w:val="none"/>
        </w:rPr>
        <w:t xml:space="preserve"> </w:t>
      </w:r>
      <w:r w:rsidRPr="00BF24A0">
        <w:rPr>
          <w:rFonts w:ascii="Outfit" w:hAnsi="Outfit" w:cstheme="minorHAnsi"/>
          <w:u w:val="none"/>
        </w:rPr>
        <w:t>medicines</w:t>
      </w:r>
    </w:p>
    <w:p w14:paraId="621DAD7C" w14:textId="76920D45" w:rsidR="0052212D" w:rsidRPr="008E4F21" w:rsidRDefault="00B969D7">
      <w:pPr>
        <w:pStyle w:val="BodyText"/>
        <w:spacing w:before="231"/>
        <w:ind w:left="100" w:right="115"/>
        <w:jc w:val="both"/>
        <w:rPr>
          <w:rFonts w:ascii="Outfit" w:hAnsi="Outfit" w:cstheme="minorHAnsi"/>
          <w:sz w:val="20"/>
          <w:szCs w:val="20"/>
        </w:rPr>
      </w:pPr>
      <w:r w:rsidRPr="008E4F21">
        <w:rPr>
          <w:rFonts w:ascii="Outfit" w:hAnsi="Outfit" w:cstheme="minorHAnsi"/>
          <w:sz w:val="20"/>
          <w:szCs w:val="20"/>
        </w:rPr>
        <w:t>The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administration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of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medicines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is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the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overall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responsibility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of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the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parents/carers.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The</w:t>
      </w:r>
      <w:r w:rsidRPr="008E4F21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="00EA6D37" w:rsidRPr="008E4F21">
        <w:rPr>
          <w:rFonts w:ascii="Outfit" w:hAnsi="Outfit" w:cstheme="minorHAnsi"/>
          <w:sz w:val="20"/>
          <w:szCs w:val="20"/>
        </w:rPr>
        <w:t>Centre Manager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is</w:t>
      </w:r>
      <w:r w:rsidRPr="008E4F21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responsible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for</w:t>
      </w:r>
      <w:r w:rsidRPr="008E4F2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ensuring</w:t>
      </w:r>
      <w:r w:rsidRPr="008E4F21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children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are</w:t>
      </w:r>
      <w:r w:rsidRPr="008E4F2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supported</w:t>
      </w:r>
      <w:r w:rsidRPr="008E4F21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with</w:t>
      </w:r>
      <w:r w:rsidRPr="008E4F21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their</w:t>
      </w:r>
      <w:r w:rsidRPr="008E4F21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medical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needs</w:t>
      </w:r>
      <w:r w:rsidRPr="008E4F21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whilst</w:t>
      </w:r>
      <w:r w:rsidRPr="008E4F2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on</w:t>
      </w:r>
      <w:r w:rsidRPr="008E4F21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site,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and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this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may</w:t>
      </w:r>
      <w:r w:rsidRPr="008E4F2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include</w:t>
      </w:r>
      <w:r w:rsidRPr="008E4F2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managing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medicines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where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appropriate</w:t>
      </w:r>
      <w:r w:rsidRPr="008E4F2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and</w:t>
      </w:r>
      <w:r w:rsidRPr="008E4F2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agreed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with</w:t>
      </w:r>
      <w:r w:rsidRPr="008E4F2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parents.</w:t>
      </w:r>
    </w:p>
    <w:p w14:paraId="279550A8" w14:textId="77777777" w:rsidR="0052212D" w:rsidRPr="00903A81" w:rsidRDefault="0052212D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5F5FB715" w14:textId="77777777" w:rsidR="00ED1624" w:rsidRDefault="00ED1624">
      <w:pPr>
        <w:rPr>
          <w:rFonts w:ascii="Outfit" w:hAnsi="Outfit" w:cstheme="minorHAnsi"/>
          <w:b/>
          <w:bCs/>
          <w:sz w:val="28"/>
          <w:szCs w:val="28"/>
          <w:u w:val="single" w:color="000000"/>
        </w:rPr>
      </w:pPr>
      <w:r>
        <w:rPr>
          <w:rFonts w:ascii="Outfit" w:hAnsi="Outfit" w:cstheme="minorHAnsi"/>
        </w:rPr>
        <w:br w:type="page"/>
      </w:r>
    </w:p>
    <w:p w14:paraId="2643F202" w14:textId="19C96CCD" w:rsidR="0052212D" w:rsidRPr="00BF24A0" w:rsidRDefault="00B969D7">
      <w:pPr>
        <w:pStyle w:val="Heading1"/>
        <w:rPr>
          <w:rFonts w:ascii="Outfit" w:hAnsi="Outfit" w:cstheme="minorHAnsi"/>
          <w:u w:val="none"/>
        </w:rPr>
      </w:pPr>
      <w:r w:rsidRPr="00BF24A0">
        <w:rPr>
          <w:rFonts w:ascii="Outfit" w:hAnsi="Outfit" w:cstheme="minorHAnsi"/>
          <w:u w:val="none"/>
        </w:rPr>
        <w:lastRenderedPageBreak/>
        <w:t>Routine</w:t>
      </w:r>
      <w:r w:rsidRPr="00BF24A0">
        <w:rPr>
          <w:rFonts w:ascii="Outfit" w:hAnsi="Outfit" w:cstheme="minorHAnsi"/>
          <w:spacing w:val="-4"/>
          <w:u w:val="none"/>
        </w:rPr>
        <w:t xml:space="preserve"> </w:t>
      </w:r>
      <w:r w:rsidRPr="00BF24A0">
        <w:rPr>
          <w:rFonts w:ascii="Outfit" w:hAnsi="Outfit" w:cstheme="minorHAnsi"/>
          <w:u w:val="none"/>
        </w:rPr>
        <w:t>Administration</w:t>
      </w:r>
    </w:p>
    <w:p w14:paraId="17A7FA51" w14:textId="77777777" w:rsidR="0052212D" w:rsidRPr="00903A81" w:rsidRDefault="0052212D">
      <w:pPr>
        <w:pStyle w:val="BodyText"/>
        <w:spacing w:before="10"/>
        <w:rPr>
          <w:rFonts w:asciiTheme="minorHAnsi" w:hAnsiTheme="minorHAnsi" w:cstheme="minorHAnsi"/>
          <w:b/>
          <w:sz w:val="15"/>
        </w:rPr>
      </w:pPr>
    </w:p>
    <w:p w14:paraId="223AA2C2" w14:textId="77777777" w:rsidR="0052212D" w:rsidRPr="008E4F21" w:rsidRDefault="00B969D7">
      <w:pPr>
        <w:pStyle w:val="Heading2"/>
        <w:spacing w:before="93"/>
        <w:jc w:val="left"/>
        <w:rPr>
          <w:rFonts w:ascii="Outfit" w:hAnsi="Outfit" w:cstheme="minorHAnsi"/>
        </w:rPr>
      </w:pPr>
      <w:r w:rsidRPr="008E4F21">
        <w:rPr>
          <w:rFonts w:ascii="Outfit" w:hAnsi="Outfit" w:cstheme="minorHAnsi"/>
        </w:rPr>
        <w:t>Prescribed</w:t>
      </w:r>
      <w:r w:rsidRPr="008E4F21">
        <w:rPr>
          <w:rFonts w:ascii="Outfit" w:hAnsi="Outfit" w:cstheme="minorHAnsi"/>
          <w:spacing w:val="-4"/>
        </w:rPr>
        <w:t xml:space="preserve"> </w:t>
      </w:r>
      <w:r w:rsidRPr="008E4F21">
        <w:rPr>
          <w:rFonts w:ascii="Outfit" w:hAnsi="Outfit" w:cstheme="minorHAnsi"/>
        </w:rPr>
        <w:t>medicines</w:t>
      </w:r>
    </w:p>
    <w:p w14:paraId="3E82C232" w14:textId="77777777" w:rsidR="0052212D" w:rsidRPr="008E4F21" w:rsidRDefault="00B969D7">
      <w:pPr>
        <w:pStyle w:val="BodyText"/>
        <w:spacing w:before="2" w:line="252" w:lineRule="exact"/>
        <w:ind w:left="100"/>
        <w:rPr>
          <w:rFonts w:ascii="Outfit" w:hAnsi="Outfit" w:cstheme="minorHAnsi"/>
          <w:sz w:val="20"/>
          <w:szCs w:val="20"/>
        </w:rPr>
      </w:pPr>
      <w:r w:rsidRPr="008E4F21">
        <w:rPr>
          <w:rFonts w:ascii="Outfit" w:hAnsi="Outfit" w:cstheme="minorHAnsi"/>
          <w:sz w:val="20"/>
          <w:szCs w:val="20"/>
        </w:rPr>
        <w:t>It</w:t>
      </w:r>
      <w:r w:rsidRPr="008E4F2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is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our</w:t>
      </w:r>
      <w:r w:rsidRPr="008E4F2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policy:</w:t>
      </w:r>
    </w:p>
    <w:p w14:paraId="3960CA36" w14:textId="6CA3377C" w:rsidR="0052212D" w:rsidRPr="008E4F21" w:rsidRDefault="00B969D7" w:rsidP="7B50ACF8">
      <w:pPr>
        <w:pStyle w:val="ListParagraph"/>
        <w:numPr>
          <w:ilvl w:val="0"/>
          <w:numId w:val="3"/>
        </w:numPr>
        <w:tabs>
          <w:tab w:val="left" w:pos="821"/>
        </w:tabs>
        <w:ind w:right="118"/>
        <w:rPr>
          <w:rFonts w:ascii="Outfit" w:hAnsi="Outfit" w:cstheme="minorBidi"/>
          <w:sz w:val="20"/>
          <w:szCs w:val="20"/>
        </w:rPr>
      </w:pPr>
      <w:r w:rsidRPr="008E4F21">
        <w:rPr>
          <w:rFonts w:ascii="Outfit" w:hAnsi="Outfit" w:cstheme="minorBidi"/>
          <w:sz w:val="20"/>
          <w:szCs w:val="20"/>
        </w:rPr>
        <w:t>To</w:t>
      </w:r>
      <w:r w:rsidRPr="008E4F21">
        <w:rPr>
          <w:rFonts w:ascii="Outfit" w:hAnsi="Outfit" w:cstheme="minorBidi"/>
          <w:spacing w:val="2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manage</w:t>
      </w:r>
      <w:r w:rsidRPr="008E4F21">
        <w:rPr>
          <w:rFonts w:ascii="Outfit" w:hAnsi="Outfit" w:cstheme="minorBidi"/>
          <w:spacing w:val="2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prescribed</w:t>
      </w:r>
      <w:r w:rsidRPr="008E4F21">
        <w:rPr>
          <w:rFonts w:ascii="Outfit" w:hAnsi="Outfit" w:cstheme="minorBidi"/>
          <w:spacing w:val="2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medicines</w:t>
      </w:r>
      <w:r w:rsidRPr="008E4F21">
        <w:rPr>
          <w:rFonts w:ascii="Outfit" w:hAnsi="Outfit" w:cstheme="minorBidi"/>
          <w:spacing w:val="25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(</w:t>
      </w:r>
      <w:r w:rsidR="7B3F72F2" w:rsidRPr="008E4F21">
        <w:rPr>
          <w:rFonts w:ascii="Outfit" w:hAnsi="Outfit" w:cstheme="minorBidi"/>
          <w:sz w:val="20"/>
          <w:szCs w:val="20"/>
        </w:rPr>
        <w:t>e.g.,</w:t>
      </w:r>
      <w:r w:rsidRPr="008E4F21">
        <w:rPr>
          <w:rFonts w:ascii="Outfit" w:hAnsi="Outfit" w:cstheme="minorBidi"/>
          <w:spacing w:val="28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antibiotics,</w:t>
      </w:r>
      <w:r w:rsidRPr="008E4F21">
        <w:rPr>
          <w:rFonts w:ascii="Outfit" w:hAnsi="Outfit" w:cstheme="minorBidi"/>
          <w:spacing w:val="28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inhalers)</w:t>
      </w:r>
      <w:r w:rsidRPr="008E4F21">
        <w:rPr>
          <w:rFonts w:ascii="Outfit" w:hAnsi="Outfit" w:cstheme="minorBidi"/>
          <w:spacing w:val="28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where</w:t>
      </w:r>
      <w:r w:rsidRPr="008E4F21">
        <w:rPr>
          <w:rFonts w:ascii="Outfit" w:hAnsi="Outfit" w:cstheme="minorBidi"/>
          <w:spacing w:val="2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appropriate</w:t>
      </w:r>
      <w:r w:rsidRPr="008E4F21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following consultation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and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agreement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with, and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written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consent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from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the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parents</w:t>
      </w:r>
    </w:p>
    <w:p w14:paraId="513A4F7C" w14:textId="58219EE5" w:rsidR="0052212D" w:rsidRPr="008E4F21" w:rsidRDefault="00B969D7" w:rsidP="7B50ACF8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Outfit" w:hAnsi="Outfit" w:cstheme="minorBidi"/>
          <w:sz w:val="20"/>
          <w:szCs w:val="20"/>
        </w:rPr>
      </w:pPr>
      <w:r w:rsidRPr="008E4F21">
        <w:rPr>
          <w:rFonts w:ascii="Outfit" w:hAnsi="Outfit" w:cstheme="minorBidi"/>
          <w:sz w:val="20"/>
          <w:szCs w:val="20"/>
        </w:rPr>
        <w:t>To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assist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with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 xml:space="preserve">inhalers, </w:t>
      </w:r>
      <w:r w:rsidR="06E9AE7A" w:rsidRPr="008E4F21">
        <w:rPr>
          <w:rFonts w:ascii="Outfit" w:hAnsi="Outfit" w:cstheme="minorBidi"/>
          <w:sz w:val="20"/>
          <w:szCs w:val="20"/>
        </w:rPr>
        <w:t>cartridges,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and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nebulizers</w:t>
      </w:r>
    </w:p>
    <w:p w14:paraId="45082808" w14:textId="77777777" w:rsidR="0052212D" w:rsidRPr="008E4F21" w:rsidRDefault="00B969D7">
      <w:pPr>
        <w:pStyle w:val="ListParagraph"/>
        <w:numPr>
          <w:ilvl w:val="0"/>
          <w:numId w:val="3"/>
        </w:numPr>
        <w:tabs>
          <w:tab w:val="left" w:pos="821"/>
        </w:tabs>
        <w:spacing w:before="32"/>
        <w:ind w:hanging="361"/>
        <w:rPr>
          <w:rFonts w:ascii="Outfit" w:hAnsi="Outfit" w:cstheme="minorHAnsi"/>
          <w:sz w:val="20"/>
          <w:szCs w:val="20"/>
        </w:rPr>
      </w:pPr>
      <w:r w:rsidRPr="008E4F21">
        <w:rPr>
          <w:rFonts w:ascii="Outfit" w:hAnsi="Outfit" w:cstheme="minorHAnsi"/>
          <w:sz w:val="20"/>
          <w:szCs w:val="20"/>
        </w:rPr>
        <w:t>To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support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Blood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Glucose</w:t>
      </w:r>
      <w:r w:rsidRPr="008E4F2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monitoring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as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required</w:t>
      </w:r>
      <w:r w:rsidRPr="008E4F21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by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the</w:t>
      </w:r>
      <w:r w:rsidRPr="008E4F2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child’s</w:t>
      </w:r>
      <w:r w:rsidRPr="008E4F2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medical</w:t>
      </w:r>
      <w:r w:rsidRPr="008E4F21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practitioner</w:t>
      </w:r>
    </w:p>
    <w:p w14:paraId="64F48888" w14:textId="77777777" w:rsidR="0052212D" w:rsidRPr="008E4F21" w:rsidRDefault="00B969D7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right="122"/>
        <w:rPr>
          <w:rFonts w:ascii="Outfit" w:hAnsi="Outfit" w:cstheme="minorHAnsi"/>
          <w:sz w:val="20"/>
          <w:szCs w:val="20"/>
        </w:rPr>
      </w:pPr>
      <w:r w:rsidRPr="008E4F21">
        <w:rPr>
          <w:rFonts w:ascii="Outfit" w:hAnsi="Outfit" w:cstheme="minorHAnsi"/>
          <w:sz w:val="20"/>
          <w:szCs w:val="20"/>
        </w:rPr>
        <w:t>To</w:t>
      </w:r>
      <w:r w:rsidRPr="008E4F21">
        <w:rPr>
          <w:rFonts w:ascii="Outfit" w:hAnsi="Outfit" w:cstheme="minorHAnsi"/>
          <w:spacing w:val="37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give</w:t>
      </w:r>
      <w:r w:rsidRPr="008E4F21">
        <w:rPr>
          <w:rFonts w:ascii="Outfit" w:hAnsi="Outfit" w:cstheme="minorHAnsi"/>
          <w:spacing w:val="3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emergency</w:t>
      </w:r>
      <w:r w:rsidRPr="008E4F21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treatment</w:t>
      </w:r>
      <w:r w:rsidRPr="008E4F21">
        <w:rPr>
          <w:rFonts w:ascii="Outfit" w:hAnsi="Outfit" w:cstheme="minorHAnsi"/>
          <w:spacing w:val="40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covered</w:t>
      </w:r>
      <w:r w:rsidRPr="008E4F21">
        <w:rPr>
          <w:rFonts w:ascii="Outfit" w:hAnsi="Outfit" w:cstheme="minorHAnsi"/>
          <w:spacing w:val="40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by</w:t>
      </w:r>
      <w:r w:rsidRPr="008E4F21">
        <w:rPr>
          <w:rFonts w:ascii="Outfit" w:hAnsi="Outfit" w:cstheme="minorHAnsi"/>
          <w:spacing w:val="36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basic</w:t>
      </w:r>
      <w:r w:rsidRPr="008E4F21">
        <w:rPr>
          <w:rFonts w:ascii="Outfit" w:hAnsi="Outfit" w:cstheme="minorHAnsi"/>
          <w:spacing w:val="3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First</w:t>
      </w:r>
      <w:r w:rsidRPr="008E4F21">
        <w:rPr>
          <w:rFonts w:ascii="Outfit" w:hAnsi="Outfit" w:cstheme="minorHAnsi"/>
          <w:spacing w:val="40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Aid</w:t>
      </w:r>
      <w:r w:rsidRPr="008E4F21">
        <w:rPr>
          <w:rFonts w:ascii="Outfit" w:hAnsi="Outfit" w:cstheme="minorHAnsi"/>
          <w:spacing w:val="37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training</w:t>
      </w:r>
      <w:r w:rsidRPr="008E4F21">
        <w:rPr>
          <w:rFonts w:ascii="Outfit" w:hAnsi="Outfit" w:cstheme="minorHAnsi"/>
          <w:spacing w:val="3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including</w:t>
      </w:r>
      <w:r w:rsidRPr="008E4F21">
        <w:rPr>
          <w:rFonts w:ascii="Outfit" w:hAnsi="Outfit" w:cstheme="minorHAnsi"/>
          <w:spacing w:val="4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airway</w:t>
      </w:r>
      <w:r w:rsidRPr="008E4F21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management</w:t>
      </w:r>
    </w:p>
    <w:p w14:paraId="1426AA24" w14:textId="77777777" w:rsidR="0052212D" w:rsidRPr="00903A81" w:rsidRDefault="0052212D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2A59EDAA" w14:textId="77777777" w:rsidR="0052212D" w:rsidRPr="008E4F21" w:rsidRDefault="00B969D7">
      <w:pPr>
        <w:pStyle w:val="Heading2"/>
        <w:spacing w:before="1" w:line="276" w:lineRule="exact"/>
        <w:rPr>
          <w:rFonts w:ascii="Outfit" w:hAnsi="Outfit" w:cstheme="minorHAnsi"/>
        </w:rPr>
      </w:pPr>
      <w:r w:rsidRPr="008E4F21">
        <w:rPr>
          <w:rFonts w:ascii="Outfit" w:hAnsi="Outfit" w:cstheme="minorHAnsi"/>
        </w:rPr>
        <w:t>Non-prescribed</w:t>
      </w:r>
      <w:r w:rsidRPr="008E4F21">
        <w:rPr>
          <w:rFonts w:ascii="Outfit" w:hAnsi="Outfit" w:cstheme="minorHAnsi"/>
          <w:spacing w:val="-4"/>
        </w:rPr>
        <w:t xml:space="preserve"> </w:t>
      </w:r>
      <w:r w:rsidRPr="008E4F21">
        <w:rPr>
          <w:rFonts w:ascii="Outfit" w:hAnsi="Outfit" w:cstheme="minorHAnsi"/>
        </w:rPr>
        <w:t>medicines</w:t>
      </w:r>
    </w:p>
    <w:p w14:paraId="56FF4A47" w14:textId="039ACE08" w:rsidR="0052212D" w:rsidRPr="008E4F21" w:rsidRDefault="00B969D7" w:rsidP="7B50ACF8">
      <w:pPr>
        <w:pStyle w:val="ListParagraph"/>
        <w:numPr>
          <w:ilvl w:val="0"/>
          <w:numId w:val="3"/>
        </w:numPr>
        <w:tabs>
          <w:tab w:val="left" w:pos="821"/>
        </w:tabs>
        <w:ind w:right="117"/>
        <w:jc w:val="both"/>
        <w:rPr>
          <w:rFonts w:ascii="Outfit" w:hAnsi="Outfit" w:cstheme="minorBidi"/>
          <w:sz w:val="20"/>
          <w:szCs w:val="20"/>
        </w:rPr>
      </w:pPr>
      <w:r w:rsidRPr="008E4F21">
        <w:rPr>
          <w:rFonts w:ascii="Outfit" w:hAnsi="Outfit" w:cstheme="minorBidi"/>
          <w:sz w:val="20"/>
          <w:szCs w:val="20"/>
        </w:rPr>
        <w:t>It is our policy not to administer non-prescribed medicines, (</w:t>
      </w:r>
      <w:r w:rsidR="18A14ED0" w:rsidRPr="008E4F21">
        <w:rPr>
          <w:rFonts w:ascii="Outfit" w:hAnsi="Outfit" w:cstheme="minorBidi"/>
          <w:sz w:val="20"/>
          <w:szCs w:val="20"/>
        </w:rPr>
        <w:t>e.g.,</w:t>
      </w:r>
      <w:r w:rsidRPr="008E4F21">
        <w:rPr>
          <w:rFonts w:ascii="Outfit" w:hAnsi="Outfit" w:cstheme="minorBidi"/>
          <w:sz w:val="20"/>
          <w:szCs w:val="20"/>
        </w:rPr>
        <w:t xml:space="preserve"> Calpol, eye </w:t>
      </w:r>
      <w:r w:rsidR="31051542" w:rsidRPr="008E4F21">
        <w:rPr>
          <w:rFonts w:ascii="Outfit" w:hAnsi="Outfit" w:cstheme="minorBidi"/>
          <w:sz w:val="20"/>
          <w:szCs w:val="20"/>
        </w:rPr>
        <w:t>drops,</w:t>
      </w:r>
      <w:r w:rsidRPr="008E4F21">
        <w:rPr>
          <w:rFonts w:ascii="Outfit" w:hAnsi="Outfit" w:cstheme="minorBidi"/>
          <w:sz w:val="20"/>
          <w:szCs w:val="20"/>
        </w:rPr>
        <w:t xml:space="preserve"> or</w:t>
      </w:r>
      <w:r w:rsidRPr="008E4F21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cough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mixtures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provided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by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the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parents)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as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this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responsibility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rests with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the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parents</w:t>
      </w:r>
    </w:p>
    <w:p w14:paraId="1AD1767D" w14:textId="77777777" w:rsidR="0052212D" w:rsidRPr="008E4F21" w:rsidRDefault="00B969D7">
      <w:pPr>
        <w:pStyle w:val="ListParagraph"/>
        <w:numPr>
          <w:ilvl w:val="0"/>
          <w:numId w:val="3"/>
        </w:numPr>
        <w:tabs>
          <w:tab w:val="left" w:pos="821"/>
        </w:tabs>
        <w:ind w:right="113"/>
        <w:jc w:val="both"/>
        <w:rPr>
          <w:rFonts w:ascii="Outfit" w:hAnsi="Outfit" w:cstheme="minorHAnsi"/>
          <w:sz w:val="20"/>
          <w:szCs w:val="20"/>
        </w:rPr>
      </w:pPr>
      <w:r w:rsidRPr="008E4F21">
        <w:rPr>
          <w:rFonts w:ascii="Outfit" w:hAnsi="Outfit" w:cstheme="minorHAnsi"/>
          <w:sz w:val="20"/>
          <w:szCs w:val="20"/>
        </w:rPr>
        <w:t>Children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are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never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to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be</w:t>
      </w:r>
      <w:r w:rsidRPr="008E4F2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administered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aspirin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or</w:t>
      </w:r>
      <w:r w:rsidRPr="008E4F21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medicines</w:t>
      </w:r>
      <w:r w:rsidRPr="008E4F21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containing</w:t>
      </w:r>
      <w:r w:rsidRPr="008E4F21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Ibuprofen</w:t>
      </w:r>
      <w:r w:rsidRPr="008E4F21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in</w:t>
      </w:r>
      <w:r w:rsidRPr="008E4F21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the</w:t>
      </w:r>
      <w:r w:rsidRPr="008E4F21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centre</w:t>
      </w:r>
      <w:r w:rsidRPr="008E4F2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unless prescribed by</w:t>
      </w:r>
      <w:r w:rsidRPr="008E4F2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 doctor</w:t>
      </w:r>
    </w:p>
    <w:p w14:paraId="70BB5414" w14:textId="77777777" w:rsidR="0052212D" w:rsidRPr="008E4F21" w:rsidRDefault="00B969D7">
      <w:pPr>
        <w:pStyle w:val="ListParagraph"/>
        <w:numPr>
          <w:ilvl w:val="0"/>
          <w:numId w:val="3"/>
        </w:numPr>
        <w:tabs>
          <w:tab w:val="left" w:pos="821"/>
        </w:tabs>
        <w:ind w:right="113"/>
        <w:jc w:val="both"/>
        <w:rPr>
          <w:rFonts w:ascii="Outfit" w:hAnsi="Outfit" w:cstheme="minorHAnsi"/>
          <w:sz w:val="20"/>
          <w:szCs w:val="20"/>
        </w:rPr>
      </w:pPr>
      <w:r w:rsidRPr="008E4F21">
        <w:rPr>
          <w:rFonts w:ascii="Outfit" w:hAnsi="Outfit" w:cstheme="minorHAnsi"/>
          <w:sz w:val="20"/>
          <w:szCs w:val="20"/>
        </w:rPr>
        <w:t>Responsibility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for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decision-making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about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the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administration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of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all</w:t>
      </w:r>
      <w:r w:rsidRPr="008E4F2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non-prescribed</w:t>
      </w:r>
      <w:r w:rsidRPr="008E4F21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medicines</w:t>
      </w:r>
      <w:r w:rsidRPr="008E4F2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will</w:t>
      </w:r>
      <w:r w:rsidRPr="008E4F2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always</w:t>
      </w:r>
      <w:r w:rsidRPr="008E4F21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be</w:t>
      </w:r>
      <w:r w:rsidRPr="008E4F2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at</w:t>
      </w:r>
      <w:r w:rsidRPr="008E4F21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the</w:t>
      </w:r>
      <w:r w:rsidRPr="008E4F2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discretion</w:t>
      </w:r>
      <w:r w:rsidRPr="008E4F2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of</w:t>
      </w:r>
      <w:r w:rsidRPr="008E4F2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the</w:t>
      </w:r>
      <w:r w:rsidRPr="008E4F2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responsible</w:t>
      </w:r>
      <w:r w:rsidRPr="008E4F2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manager</w:t>
      </w:r>
      <w:r w:rsidRPr="008E4F21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who</w:t>
      </w:r>
      <w:r w:rsidRPr="008E4F2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may</w:t>
      </w:r>
      <w:r w:rsidRPr="008E4F21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decide</w:t>
      </w:r>
      <w:r w:rsidRPr="008E4F21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to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administer</w:t>
      </w:r>
      <w:r w:rsidRPr="008E4F2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under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certain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miscellaneous or</w:t>
      </w:r>
      <w:r w:rsidRPr="008E4F2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exceptional</w:t>
      </w:r>
      <w:r w:rsidRPr="008E4F2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HAnsi"/>
          <w:sz w:val="20"/>
          <w:szCs w:val="20"/>
        </w:rPr>
        <w:t>circumstances</w:t>
      </w:r>
    </w:p>
    <w:p w14:paraId="5D9565B8" w14:textId="77777777" w:rsidR="0052212D" w:rsidRPr="008E4F21" w:rsidRDefault="0052212D">
      <w:pPr>
        <w:pStyle w:val="BodyText"/>
        <w:spacing w:before="10"/>
        <w:rPr>
          <w:rFonts w:ascii="Outfit" w:hAnsi="Outfit" w:cstheme="minorHAnsi"/>
          <w:sz w:val="19"/>
        </w:rPr>
      </w:pPr>
    </w:p>
    <w:p w14:paraId="476C37C2" w14:textId="77777777" w:rsidR="0052212D" w:rsidRPr="008E4F21" w:rsidRDefault="00B969D7">
      <w:pPr>
        <w:pStyle w:val="Heading2"/>
        <w:rPr>
          <w:rFonts w:ascii="Outfit" w:hAnsi="Outfit" w:cstheme="minorHAnsi"/>
        </w:rPr>
      </w:pPr>
      <w:r w:rsidRPr="008E4F21">
        <w:rPr>
          <w:rFonts w:ascii="Outfit" w:hAnsi="Outfit" w:cstheme="minorHAnsi"/>
        </w:rPr>
        <w:t>Maintenance</w:t>
      </w:r>
      <w:r w:rsidRPr="008E4F21">
        <w:rPr>
          <w:rFonts w:ascii="Outfit" w:hAnsi="Outfit" w:cstheme="minorHAnsi"/>
          <w:spacing w:val="-1"/>
        </w:rPr>
        <w:t xml:space="preserve"> </w:t>
      </w:r>
      <w:r w:rsidRPr="008E4F21">
        <w:rPr>
          <w:rFonts w:ascii="Outfit" w:hAnsi="Outfit" w:cstheme="minorHAnsi"/>
        </w:rPr>
        <w:t>drugs</w:t>
      </w:r>
    </w:p>
    <w:p w14:paraId="1DA3E73E" w14:textId="6A78EF9F" w:rsidR="0052212D" w:rsidRPr="008E4F21" w:rsidRDefault="00B969D7" w:rsidP="1975A347">
      <w:pPr>
        <w:pStyle w:val="BodyText"/>
        <w:spacing w:before="2"/>
        <w:ind w:left="100" w:right="115"/>
        <w:jc w:val="both"/>
        <w:rPr>
          <w:rFonts w:ascii="Outfit" w:hAnsi="Outfit" w:cstheme="minorBidi"/>
          <w:sz w:val="20"/>
          <w:szCs w:val="20"/>
        </w:rPr>
      </w:pPr>
      <w:r w:rsidRPr="008E4F21">
        <w:rPr>
          <w:rFonts w:ascii="Outfit" w:hAnsi="Outfit" w:cstheme="minorBidi"/>
          <w:sz w:val="20"/>
          <w:szCs w:val="20"/>
        </w:rPr>
        <w:t>It</w:t>
      </w:r>
      <w:r w:rsidRPr="008E4F21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is</w:t>
      </w:r>
      <w:r w:rsidRPr="008E4F21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our</w:t>
      </w:r>
      <w:r w:rsidRPr="008E4F21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policy</w:t>
      </w:r>
      <w:r w:rsidRPr="008E4F21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to</w:t>
      </w:r>
      <w:r w:rsidRPr="008E4F21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manage</w:t>
      </w:r>
      <w:r w:rsidRPr="008E4F21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the</w:t>
      </w:r>
      <w:r w:rsidRPr="008E4F21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administration</w:t>
      </w:r>
      <w:r w:rsidRPr="008E4F21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of</w:t>
      </w:r>
      <w:r w:rsidRPr="008E4F21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maintenance</w:t>
      </w:r>
      <w:r w:rsidRPr="008E4F21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drugs</w:t>
      </w:r>
      <w:r w:rsidRPr="008E4F21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(</w:t>
      </w:r>
      <w:r w:rsidR="2BDA3FFF" w:rsidRPr="008E4F21">
        <w:rPr>
          <w:rFonts w:ascii="Outfit" w:hAnsi="Outfit" w:cstheme="minorBidi"/>
          <w:sz w:val="20"/>
          <w:szCs w:val="20"/>
        </w:rPr>
        <w:t>e.g.,</w:t>
      </w:r>
      <w:r w:rsidRPr="008E4F21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Insulin)</w:t>
      </w:r>
      <w:r w:rsidRPr="008E4F21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as</w:t>
      </w:r>
      <w:r w:rsidRPr="008E4F21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appropriate</w:t>
      </w:r>
      <w:r w:rsidRPr="008E4F21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following consultation and agreement with, and written consent from the parents. On such</w:t>
      </w:r>
      <w:r w:rsidRPr="008E4F21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occasions,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health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care</w:t>
      </w:r>
      <w:r w:rsidRPr="008E4F21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plan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and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training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must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be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completed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for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the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child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concerned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by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their</w:t>
      </w:r>
      <w:r w:rsidRPr="008E4F21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Diabetic Nurse. To undertake injections, these may be single dose or multiple dose devices</w:t>
      </w:r>
      <w:r w:rsidRPr="008E4F21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which are preassembled with predetermined amounts of medication to be administered as</w:t>
      </w:r>
      <w:r w:rsidRPr="008E4F21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documented in the individual care plan (pre-loaded devices should be marked when to be</w:t>
      </w:r>
      <w:r w:rsidRPr="008E4F21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 xml:space="preserve">administered </w:t>
      </w:r>
      <w:r w:rsidR="6DCE76A1" w:rsidRPr="008E4F21">
        <w:rPr>
          <w:rFonts w:ascii="Outfit" w:hAnsi="Outfit" w:cstheme="minorBidi"/>
          <w:sz w:val="20"/>
          <w:szCs w:val="20"/>
        </w:rPr>
        <w:t>e.g.,</w:t>
      </w:r>
      <w:r w:rsidRPr="008E4F21">
        <w:rPr>
          <w:rFonts w:ascii="Outfit" w:hAnsi="Outfit" w:cstheme="minorBidi"/>
          <w:sz w:val="20"/>
          <w:szCs w:val="20"/>
        </w:rPr>
        <w:t xml:space="preserve"> for diabetes, where the dose may be different AM or PM). There may be 2</w:t>
      </w:r>
      <w:r w:rsidRPr="008E4F21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different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pens,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one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with</w:t>
      </w:r>
      <w:r w:rsidRPr="008E4F21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short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acting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insulin</w:t>
      </w:r>
      <w:r w:rsidRPr="008E4F21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and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one</w:t>
      </w:r>
      <w:r w:rsidRPr="008E4F21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with</w:t>
      </w:r>
      <w:r w:rsidRPr="008E4F21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="380BB4BB" w:rsidRPr="008E4F21">
        <w:rPr>
          <w:rFonts w:ascii="Outfit" w:hAnsi="Outfit" w:cstheme="minorBidi"/>
          <w:sz w:val="20"/>
          <w:szCs w:val="20"/>
        </w:rPr>
        <w:t>long-acting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insulin.</w:t>
      </w:r>
      <w:r w:rsidRPr="008E4F21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Preloaded</w:t>
      </w:r>
      <w:r w:rsidRPr="008E4F21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doses</w:t>
      </w:r>
      <w:r w:rsidRPr="008E4F21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with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clearly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marked</w:t>
      </w:r>
      <w:r w:rsidRPr="008E4F21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timings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must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be</w:t>
      </w:r>
      <w:r w:rsidRPr="008E4F21">
        <w:rPr>
          <w:rFonts w:ascii="Outfit" w:hAnsi="Outfit" w:cstheme="minorBidi"/>
          <w:spacing w:val="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delivered to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 xml:space="preserve">the </w:t>
      </w:r>
      <w:r w:rsidR="1302AFC3" w:rsidRPr="008E4F21">
        <w:rPr>
          <w:rFonts w:ascii="Outfit" w:hAnsi="Outfit" w:cstheme="minorBidi"/>
          <w:sz w:val="20"/>
          <w:szCs w:val="20"/>
        </w:rPr>
        <w:t>centre</w:t>
      </w:r>
      <w:r w:rsidRPr="008E4F21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by</w:t>
      </w:r>
      <w:r w:rsidRPr="008E4F21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the</w:t>
      </w:r>
      <w:r w:rsidRPr="008E4F21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8E4F21">
        <w:rPr>
          <w:rFonts w:ascii="Outfit" w:hAnsi="Outfit" w:cstheme="minorBidi"/>
          <w:sz w:val="20"/>
          <w:szCs w:val="20"/>
        </w:rPr>
        <w:t>parents/carers.</w:t>
      </w:r>
    </w:p>
    <w:p w14:paraId="33EB003A" w14:textId="77777777" w:rsidR="0052212D" w:rsidRPr="00903A81" w:rsidRDefault="0052212D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59748E94" w14:textId="77777777" w:rsidR="0052212D" w:rsidRPr="000346DE" w:rsidRDefault="00B969D7">
      <w:pPr>
        <w:pStyle w:val="Heading2"/>
        <w:jc w:val="left"/>
        <w:rPr>
          <w:rFonts w:ascii="Outfit" w:hAnsi="Outfit" w:cstheme="minorHAnsi"/>
        </w:rPr>
      </w:pPr>
      <w:r w:rsidRPr="000346DE">
        <w:rPr>
          <w:rFonts w:ascii="Outfit" w:hAnsi="Outfit" w:cstheme="minorHAnsi"/>
        </w:rPr>
        <w:t>Non-Routine Administration</w:t>
      </w:r>
    </w:p>
    <w:p w14:paraId="678EB7FA" w14:textId="77777777" w:rsidR="0052212D" w:rsidRPr="000346DE" w:rsidRDefault="00B969D7">
      <w:pPr>
        <w:pStyle w:val="BodyText"/>
        <w:spacing w:before="2"/>
        <w:ind w:left="100"/>
        <w:rPr>
          <w:rFonts w:ascii="Outfit" w:hAnsi="Outfit" w:cstheme="minorHAnsi"/>
          <w:sz w:val="20"/>
          <w:szCs w:val="20"/>
        </w:rPr>
      </w:pPr>
      <w:r w:rsidRPr="000346DE">
        <w:rPr>
          <w:rFonts w:ascii="Outfit" w:hAnsi="Outfit" w:cstheme="minorHAnsi"/>
          <w:sz w:val="20"/>
          <w:szCs w:val="20"/>
        </w:rPr>
        <w:t>Emergency</w:t>
      </w:r>
      <w:r w:rsidRPr="000346DE">
        <w:rPr>
          <w:rFonts w:ascii="Outfit" w:hAnsi="Outfit" w:cstheme="minorHAnsi"/>
          <w:spacing w:val="27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medicine.</w:t>
      </w:r>
      <w:r w:rsidRPr="000346DE">
        <w:rPr>
          <w:rFonts w:ascii="Outfit" w:hAnsi="Outfit" w:cstheme="minorHAnsi"/>
          <w:spacing w:val="29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It</w:t>
      </w:r>
      <w:r w:rsidRPr="000346DE">
        <w:rPr>
          <w:rFonts w:ascii="Outfit" w:hAnsi="Outfit" w:cstheme="minorHAnsi"/>
          <w:spacing w:val="29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is</w:t>
      </w:r>
      <w:r w:rsidRPr="000346DE">
        <w:rPr>
          <w:rFonts w:ascii="Outfit" w:hAnsi="Outfit" w:cstheme="minorHAnsi"/>
          <w:spacing w:val="30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our</w:t>
      </w:r>
      <w:r w:rsidRPr="000346DE">
        <w:rPr>
          <w:rFonts w:ascii="Outfit" w:hAnsi="Outfit" w:cstheme="minorHAnsi"/>
          <w:spacing w:val="3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policy</w:t>
      </w:r>
      <w:r w:rsidRPr="000346DE">
        <w:rPr>
          <w:rFonts w:ascii="Outfit" w:hAnsi="Outfit" w:cstheme="minorHAnsi"/>
          <w:spacing w:val="28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(where</w:t>
      </w:r>
      <w:r w:rsidRPr="000346DE">
        <w:rPr>
          <w:rFonts w:ascii="Outfit" w:hAnsi="Outfit" w:cstheme="minorHAnsi"/>
          <w:spacing w:val="29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appropriate)</w:t>
      </w:r>
      <w:r w:rsidRPr="000346DE">
        <w:rPr>
          <w:rFonts w:ascii="Outfit" w:hAnsi="Outfit" w:cstheme="minorHAnsi"/>
          <w:spacing w:val="3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to</w:t>
      </w:r>
      <w:r w:rsidRPr="000346DE">
        <w:rPr>
          <w:rFonts w:ascii="Outfit" w:hAnsi="Outfit" w:cstheme="minorHAnsi"/>
          <w:spacing w:val="28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manage</w:t>
      </w:r>
      <w:r w:rsidRPr="000346DE">
        <w:rPr>
          <w:rFonts w:ascii="Outfit" w:hAnsi="Outfit" w:cstheme="minorHAnsi"/>
          <w:spacing w:val="29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the</w:t>
      </w:r>
      <w:r w:rsidRPr="000346DE">
        <w:rPr>
          <w:rFonts w:ascii="Outfit" w:hAnsi="Outfit" w:cstheme="minorHAnsi"/>
          <w:spacing w:val="28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administration</w:t>
      </w:r>
      <w:r w:rsidRPr="000346DE">
        <w:rPr>
          <w:rFonts w:ascii="Outfit" w:hAnsi="Outfit" w:cstheme="minorHAnsi"/>
          <w:spacing w:val="30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of</w:t>
      </w:r>
      <w:r w:rsidRPr="000346D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emergency</w:t>
      </w:r>
      <w:r w:rsidRPr="000346D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medicines</w:t>
      </w:r>
      <w:r w:rsidRPr="000346D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such as:</w:t>
      </w:r>
    </w:p>
    <w:p w14:paraId="6934E775" w14:textId="77777777" w:rsidR="0052212D" w:rsidRPr="000346DE" w:rsidRDefault="00B969D7">
      <w:pPr>
        <w:pStyle w:val="ListParagraph"/>
        <w:numPr>
          <w:ilvl w:val="0"/>
          <w:numId w:val="3"/>
        </w:numPr>
        <w:tabs>
          <w:tab w:val="left" w:pos="821"/>
        </w:tabs>
        <w:spacing w:line="251" w:lineRule="exact"/>
        <w:ind w:hanging="361"/>
        <w:rPr>
          <w:rFonts w:ascii="Outfit" w:hAnsi="Outfit" w:cstheme="minorHAnsi"/>
          <w:sz w:val="20"/>
          <w:szCs w:val="20"/>
        </w:rPr>
      </w:pPr>
      <w:r w:rsidRPr="000346DE">
        <w:rPr>
          <w:rFonts w:ascii="Outfit" w:hAnsi="Outfit" w:cstheme="minorHAnsi"/>
          <w:sz w:val="20"/>
          <w:szCs w:val="20"/>
        </w:rPr>
        <w:t>Injections</w:t>
      </w:r>
      <w:r w:rsidRPr="000346D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of</w:t>
      </w:r>
      <w:r w:rsidRPr="000346D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adrenaline</w:t>
      </w:r>
      <w:r w:rsidRPr="000346D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for</w:t>
      </w:r>
      <w:r w:rsidRPr="000346D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acute</w:t>
      </w:r>
      <w:r w:rsidRPr="000346D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allergic</w:t>
      </w:r>
      <w:r w:rsidRPr="000346D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reactions</w:t>
      </w:r>
    </w:p>
    <w:p w14:paraId="2DA05417" w14:textId="77777777" w:rsidR="0052212D" w:rsidRPr="000346DE" w:rsidRDefault="00B969D7">
      <w:pPr>
        <w:pStyle w:val="ListParagraph"/>
        <w:numPr>
          <w:ilvl w:val="0"/>
          <w:numId w:val="3"/>
        </w:numPr>
        <w:tabs>
          <w:tab w:val="left" w:pos="821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0346DE">
        <w:rPr>
          <w:rFonts w:ascii="Outfit" w:hAnsi="Outfit" w:cstheme="minorHAnsi"/>
          <w:sz w:val="20"/>
          <w:szCs w:val="20"/>
        </w:rPr>
        <w:t>Oral</w:t>
      </w:r>
      <w:r w:rsidRPr="000346D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administration</w:t>
      </w:r>
      <w:r w:rsidRPr="000346D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of</w:t>
      </w:r>
      <w:r w:rsidRPr="000346D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Glucose</w:t>
      </w:r>
      <w:r w:rsidRPr="000346DE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for</w:t>
      </w:r>
      <w:r w:rsidRPr="000346D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diabetic</w:t>
      </w:r>
      <w:r w:rsidRPr="000346D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hypoglycaemia</w:t>
      </w:r>
    </w:p>
    <w:p w14:paraId="7AC6AEFF" w14:textId="77777777" w:rsidR="0052212D" w:rsidRPr="000346DE" w:rsidRDefault="0052212D">
      <w:pPr>
        <w:pStyle w:val="BodyText"/>
        <w:spacing w:before="1"/>
        <w:rPr>
          <w:rFonts w:ascii="Outfit" w:hAnsi="Outfit" w:cstheme="minorHAnsi"/>
          <w:sz w:val="20"/>
          <w:szCs w:val="20"/>
        </w:rPr>
      </w:pPr>
    </w:p>
    <w:p w14:paraId="33347921" w14:textId="77777777" w:rsidR="0052212D" w:rsidRPr="000346DE" w:rsidRDefault="00B969D7" w:rsidP="1975A347">
      <w:pPr>
        <w:pStyle w:val="BodyText"/>
        <w:ind w:left="100" w:right="116"/>
        <w:jc w:val="both"/>
        <w:rPr>
          <w:rFonts w:ascii="Outfit" w:hAnsi="Outfit" w:cstheme="minorBidi"/>
          <w:sz w:val="20"/>
          <w:szCs w:val="20"/>
        </w:rPr>
      </w:pPr>
      <w:r w:rsidRPr="000346DE">
        <w:rPr>
          <w:rFonts w:ascii="Outfit" w:hAnsi="Outfit" w:cstheme="minorBidi"/>
          <w:sz w:val="20"/>
          <w:szCs w:val="20"/>
        </w:rPr>
        <w:t>In all cases, an appropriate level of professional training and guidance from a competent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source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will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be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agreed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and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obtained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by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the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1302AFC3" w:rsidRPr="000346DE">
        <w:rPr>
          <w:rFonts w:ascii="Outfit" w:hAnsi="Outfit" w:cstheme="minorBidi"/>
          <w:sz w:val="20"/>
          <w:szCs w:val="20"/>
        </w:rPr>
        <w:t>centre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before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any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commitment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to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such</w:t>
      </w:r>
      <w:r w:rsidRPr="000346D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administration</w:t>
      </w:r>
      <w:r w:rsidRPr="000346D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is</w:t>
      </w:r>
      <w:r w:rsidRPr="000346D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made.</w:t>
      </w:r>
    </w:p>
    <w:p w14:paraId="7F17B0A4" w14:textId="77777777" w:rsidR="0052212D" w:rsidRPr="00903A81" w:rsidRDefault="0052212D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4AE0729F" w14:textId="77777777" w:rsidR="0052212D" w:rsidRPr="000346DE" w:rsidRDefault="00B969D7">
      <w:pPr>
        <w:pStyle w:val="Heading2"/>
        <w:rPr>
          <w:rFonts w:ascii="Outfit" w:hAnsi="Outfit" w:cstheme="minorHAnsi"/>
        </w:rPr>
      </w:pPr>
      <w:r w:rsidRPr="000346DE">
        <w:rPr>
          <w:rFonts w:ascii="Outfit" w:hAnsi="Outfit" w:cstheme="minorHAnsi"/>
        </w:rPr>
        <w:t>Procedure</w:t>
      </w:r>
      <w:r w:rsidRPr="000346DE">
        <w:rPr>
          <w:rFonts w:ascii="Outfit" w:hAnsi="Outfit" w:cstheme="minorHAnsi"/>
          <w:spacing w:val="-4"/>
        </w:rPr>
        <w:t xml:space="preserve"> </w:t>
      </w:r>
      <w:r w:rsidRPr="000346DE">
        <w:rPr>
          <w:rFonts w:ascii="Outfit" w:hAnsi="Outfit" w:cstheme="minorHAnsi"/>
        </w:rPr>
        <w:t>for Administration</w:t>
      </w:r>
    </w:p>
    <w:p w14:paraId="1F9A1F19" w14:textId="45B6D644" w:rsidR="0052212D" w:rsidRPr="000346DE" w:rsidRDefault="00B969D7">
      <w:pPr>
        <w:pStyle w:val="BodyText"/>
        <w:spacing w:before="2"/>
        <w:ind w:left="100" w:right="119"/>
        <w:jc w:val="both"/>
        <w:rPr>
          <w:rFonts w:ascii="Outfit" w:hAnsi="Outfit" w:cstheme="minorHAnsi"/>
          <w:sz w:val="20"/>
          <w:szCs w:val="20"/>
        </w:rPr>
      </w:pPr>
      <w:r w:rsidRPr="000346DE">
        <w:rPr>
          <w:rFonts w:ascii="Outfit" w:hAnsi="Outfit" w:cstheme="minorHAnsi"/>
          <w:spacing w:val="-1"/>
          <w:sz w:val="20"/>
          <w:szCs w:val="20"/>
        </w:rPr>
        <w:t>When</w:t>
      </w:r>
      <w:r w:rsidRPr="000346D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0346DE">
        <w:rPr>
          <w:rFonts w:ascii="Outfit" w:hAnsi="Outfit" w:cstheme="minorHAnsi"/>
          <w:spacing w:val="-1"/>
          <w:sz w:val="20"/>
          <w:szCs w:val="20"/>
        </w:rPr>
        <w:t>deciding</w:t>
      </w:r>
      <w:r w:rsidRPr="000346DE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upon</w:t>
      </w:r>
      <w:r w:rsidRPr="000346D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the</w:t>
      </w:r>
      <w:r w:rsidRPr="000346DE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administration</w:t>
      </w:r>
      <w:r w:rsidRPr="000346D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of</w:t>
      </w:r>
      <w:r w:rsidRPr="000346DE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medicine</w:t>
      </w:r>
      <w:r w:rsidRPr="000346D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needs</w:t>
      </w:r>
      <w:r w:rsidRPr="000346D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for</w:t>
      </w:r>
      <w:r w:rsidRPr="000346D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="00EA6D37" w:rsidRPr="000346DE">
        <w:rPr>
          <w:rFonts w:ascii="Outfit" w:hAnsi="Outfit" w:cstheme="minorHAnsi"/>
          <w:sz w:val="20"/>
          <w:szCs w:val="20"/>
        </w:rPr>
        <w:t>children,</w:t>
      </w:r>
      <w:r w:rsidRPr="000346D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we</w:t>
      </w:r>
      <w:r w:rsidRPr="000346D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will</w:t>
      </w:r>
      <w:r w:rsidRPr="000346D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discuss</w:t>
      </w:r>
      <w:r w:rsidRPr="000346D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this</w:t>
      </w:r>
      <w:r w:rsidRPr="000346D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with</w:t>
      </w:r>
      <w:r w:rsidRPr="000346D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0346DE">
        <w:rPr>
          <w:rFonts w:ascii="Outfit" w:hAnsi="Outfit" w:cstheme="minorHAnsi"/>
          <w:spacing w:val="-1"/>
          <w:sz w:val="20"/>
          <w:szCs w:val="20"/>
        </w:rPr>
        <w:t>the</w:t>
      </w:r>
      <w:r w:rsidRPr="000346D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0346DE">
        <w:rPr>
          <w:rFonts w:ascii="Outfit" w:hAnsi="Outfit" w:cstheme="minorHAnsi"/>
          <w:spacing w:val="-1"/>
          <w:sz w:val="20"/>
          <w:szCs w:val="20"/>
        </w:rPr>
        <w:t>parents/carers</w:t>
      </w:r>
      <w:r w:rsidRPr="000346D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concerned</w:t>
      </w:r>
      <w:r w:rsidRPr="000346D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and</w:t>
      </w:r>
      <w:r w:rsidRPr="000346DE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make</w:t>
      </w:r>
      <w:r w:rsidRPr="000346DE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reasonable</w:t>
      </w:r>
      <w:r w:rsidRPr="000346D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decisions</w:t>
      </w:r>
      <w:r w:rsidRPr="000346D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about</w:t>
      </w:r>
      <w:r w:rsidRPr="000346D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the</w:t>
      </w:r>
      <w:r w:rsidRPr="000346DE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level</w:t>
      </w:r>
      <w:r w:rsidRPr="000346D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of</w:t>
      </w:r>
      <w:r w:rsidRPr="000346D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care</w:t>
      </w:r>
      <w:r w:rsidRPr="000346DE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required.</w:t>
      </w:r>
    </w:p>
    <w:p w14:paraId="76A7B3AE" w14:textId="77777777" w:rsidR="0052212D" w:rsidRPr="000346DE" w:rsidRDefault="0052212D">
      <w:pPr>
        <w:pStyle w:val="BodyText"/>
        <w:rPr>
          <w:rFonts w:ascii="Outfit" w:hAnsi="Outfit" w:cstheme="minorHAnsi"/>
          <w:sz w:val="20"/>
          <w:szCs w:val="20"/>
        </w:rPr>
      </w:pPr>
    </w:p>
    <w:p w14:paraId="1AA523DB" w14:textId="77777777" w:rsidR="0052212D" w:rsidRPr="000346DE" w:rsidRDefault="00B969D7">
      <w:pPr>
        <w:pStyle w:val="BodyText"/>
        <w:ind w:left="100" w:right="116"/>
        <w:jc w:val="both"/>
        <w:rPr>
          <w:rFonts w:ascii="Outfit" w:hAnsi="Outfit" w:cstheme="minorHAnsi"/>
          <w:sz w:val="20"/>
          <w:szCs w:val="20"/>
        </w:rPr>
      </w:pPr>
      <w:r w:rsidRPr="000346DE">
        <w:rPr>
          <w:rFonts w:ascii="Outfit" w:hAnsi="Outfit" w:cstheme="minorHAnsi"/>
          <w:sz w:val="20"/>
          <w:szCs w:val="20"/>
        </w:rPr>
        <w:t>Any child required to have medicines will have an ‘administration of Medicines’ consent form</w:t>
      </w:r>
      <w:r w:rsidRPr="000346D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completed by the parent and kept on file. Individual health care plans will be completed for</w:t>
      </w:r>
      <w:r w:rsidRPr="000346D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children where required and reviewed periodically in discussion with the parents to ensure</w:t>
      </w:r>
      <w:r w:rsidRPr="000346D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their continuing suitability.</w:t>
      </w:r>
    </w:p>
    <w:p w14:paraId="33B78A32" w14:textId="77777777" w:rsidR="0052212D" w:rsidRPr="000346DE" w:rsidRDefault="00B969D7">
      <w:pPr>
        <w:pStyle w:val="ListParagraph"/>
        <w:numPr>
          <w:ilvl w:val="0"/>
          <w:numId w:val="2"/>
        </w:numPr>
        <w:tabs>
          <w:tab w:val="left" w:pos="1541"/>
        </w:tabs>
        <w:spacing w:before="72"/>
        <w:ind w:hanging="361"/>
        <w:rPr>
          <w:rFonts w:ascii="Outfit" w:hAnsi="Outfit" w:cstheme="minorHAnsi"/>
          <w:sz w:val="20"/>
          <w:szCs w:val="20"/>
        </w:rPr>
      </w:pPr>
      <w:r w:rsidRPr="000346DE">
        <w:rPr>
          <w:rFonts w:ascii="Outfit" w:hAnsi="Outfit" w:cstheme="minorHAnsi"/>
          <w:sz w:val="20"/>
          <w:szCs w:val="20"/>
        </w:rPr>
        <w:t>A</w:t>
      </w:r>
      <w:r w:rsidRPr="000346D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note</w:t>
      </w:r>
      <w:r w:rsidRPr="000346D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is</w:t>
      </w:r>
      <w:r w:rsidRPr="000346D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made</w:t>
      </w:r>
      <w:r w:rsidRPr="000346D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in</w:t>
      </w:r>
      <w:r w:rsidRPr="000346D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the</w:t>
      </w:r>
      <w:r w:rsidRPr="000346D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Medicines File</w:t>
      </w:r>
      <w:r w:rsidRPr="000346D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of</w:t>
      </w:r>
      <w:r w:rsidRPr="000346DE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all</w:t>
      </w:r>
      <w:r w:rsidRPr="000346D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medicines</w:t>
      </w:r>
      <w:r w:rsidRPr="000346D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given</w:t>
      </w:r>
      <w:r w:rsidRPr="000346D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to</w:t>
      </w:r>
      <w:r w:rsidRPr="000346D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children</w:t>
      </w:r>
    </w:p>
    <w:p w14:paraId="233D731D" w14:textId="4D964516" w:rsidR="0052212D" w:rsidRPr="000346DE" w:rsidRDefault="00B969D7" w:rsidP="59B45D01">
      <w:pPr>
        <w:pStyle w:val="ListParagraph"/>
        <w:numPr>
          <w:ilvl w:val="0"/>
          <w:numId w:val="2"/>
        </w:numPr>
        <w:tabs>
          <w:tab w:val="left" w:pos="1541"/>
        </w:tabs>
        <w:spacing w:before="35"/>
        <w:ind w:right="120"/>
        <w:rPr>
          <w:rFonts w:ascii="Outfit" w:hAnsi="Outfit" w:cstheme="minorBidi"/>
          <w:sz w:val="20"/>
          <w:szCs w:val="20"/>
        </w:rPr>
      </w:pPr>
      <w:r w:rsidRPr="000346DE">
        <w:rPr>
          <w:rFonts w:ascii="Outfit" w:hAnsi="Outfit" w:cstheme="minorBidi"/>
          <w:sz w:val="20"/>
          <w:szCs w:val="20"/>
        </w:rPr>
        <w:t>It</w:t>
      </w:r>
      <w:r w:rsidRPr="000346DE">
        <w:rPr>
          <w:rFonts w:ascii="Outfit" w:hAnsi="Outfit" w:cstheme="minorBidi"/>
          <w:spacing w:val="9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is</w:t>
      </w:r>
      <w:r w:rsidRPr="000346DE">
        <w:rPr>
          <w:rFonts w:ascii="Outfit" w:hAnsi="Outfit" w:cstheme="minorBidi"/>
          <w:spacing w:val="1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our</w:t>
      </w:r>
      <w:r w:rsidRPr="000346DE">
        <w:rPr>
          <w:rFonts w:ascii="Outfit" w:hAnsi="Outfit" w:cstheme="minorBidi"/>
          <w:spacing w:val="12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policy</w:t>
      </w:r>
      <w:r w:rsidRPr="000346DE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that</w:t>
      </w:r>
      <w:r w:rsidRPr="000346DE">
        <w:rPr>
          <w:rFonts w:ascii="Outfit" w:hAnsi="Outfit" w:cstheme="minorBidi"/>
          <w:spacing w:val="12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Antibiotics</w:t>
      </w:r>
      <w:r w:rsidRPr="000346DE">
        <w:rPr>
          <w:rFonts w:ascii="Outfit" w:hAnsi="Outfit" w:cstheme="minorBidi"/>
          <w:spacing w:val="10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and</w:t>
      </w:r>
      <w:r w:rsidRPr="000346DE">
        <w:rPr>
          <w:rFonts w:ascii="Outfit" w:hAnsi="Outfit" w:cstheme="minorBidi"/>
          <w:spacing w:val="6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medications</w:t>
      </w:r>
      <w:r w:rsidRPr="000346DE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taken</w:t>
      </w:r>
      <w:r w:rsidRPr="000346DE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3</w:t>
      </w:r>
      <w:r w:rsidRPr="000346DE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times</w:t>
      </w:r>
      <w:r w:rsidRPr="000346DE">
        <w:rPr>
          <w:rFonts w:ascii="Outfit" w:hAnsi="Outfit" w:cstheme="minorBidi"/>
          <w:spacing w:val="12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daily</w:t>
      </w:r>
      <w:r w:rsidRPr="000346DE">
        <w:rPr>
          <w:rFonts w:ascii="Outfit" w:hAnsi="Outfit" w:cstheme="minorBidi"/>
          <w:spacing w:val="8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will</w:t>
      </w:r>
      <w:r w:rsidRPr="000346DE">
        <w:rPr>
          <w:rFonts w:ascii="Outfit" w:hAnsi="Outfit" w:cstheme="minorBidi"/>
          <w:spacing w:val="10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not</w:t>
      </w:r>
      <w:r w:rsidRPr="000346DE">
        <w:rPr>
          <w:rFonts w:ascii="Outfit" w:hAnsi="Outfit" w:cstheme="minorBidi"/>
          <w:spacing w:val="11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be</w:t>
      </w:r>
      <w:r w:rsidRPr="000346DE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>administered</w:t>
      </w:r>
      <w:r w:rsidRPr="000346DE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0346DE">
        <w:rPr>
          <w:rFonts w:ascii="Outfit" w:hAnsi="Outfit" w:cstheme="minorBidi"/>
          <w:sz w:val="20"/>
          <w:szCs w:val="20"/>
        </w:rPr>
        <w:t xml:space="preserve">in </w:t>
      </w:r>
      <w:r w:rsidR="10C5C75F" w:rsidRPr="000346DE">
        <w:rPr>
          <w:rFonts w:ascii="Outfit" w:hAnsi="Outfit" w:cstheme="minorBidi"/>
          <w:sz w:val="20"/>
          <w:szCs w:val="20"/>
        </w:rPr>
        <w:t>the centre.</w:t>
      </w:r>
    </w:p>
    <w:p w14:paraId="0775D5F0" w14:textId="77777777" w:rsidR="0052212D" w:rsidRPr="000346DE" w:rsidRDefault="00B969D7">
      <w:pPr>
        <w:pStyle w:val="ListParagraph"/>
        <w:numPr>
          <w:ilvl w:val="0"/>
          <w:numId w:val="2"/>
        </w:numPr>
        <w:tabs>
          <w:tab w:val="left" w:pos="1541"/>
        </w:tabs>
        <w:spacing w:before="34"/>
        <w:ind w:right="120"/>
        <w:rPr>
          <w:rFonts w:ascii="Outfit" w:hAnsi="Outfit" w:cstheme="minorHAnsi"/>
          <w:sz w:val="20"/>
          <w:szCs w:val="20"/>
        </w:rPr>
      </w:pPr>
      <w:r w:rsidRPr="000346DE">
        <w:rPr>
          <w:rFonts w:ascii="Outfit" w:hAnsi="Outfit" w:cstheme="minorHAnsi"/>
          <w:sz w:val="20"/>
          <w:szCs w:val="20"/>
        </w:rPr>
        <w:t>If</w:t>
      </w:r>
      <w:r w:rsidRPr="000346DE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</w:t>
      </w:r>
      <w:r w:rsidRPr="000346DE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child</w:t>
      </w:r>
      <w:r w:rsidRPr="000346DE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refuses</w:t>
      </w:r>
      <w:r w:rsidRPr="000346DE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to</w:t>
      </w:r>
      <w:r w:rsidRPr="000346DE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take</w:t>
      </w:r>
      <w:r w:rsidRPr="000346DE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medication</w:t>
      </w:r>
      <w:r w:rsidRPr="000346DE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the</w:t>
      </w:r>
      <w:r w:rsidRPr="000346DE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parents</w:t>
      </w:r>
      <w:r w:rsidRPr="000346DE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will</w:t>
      </w:r>
      <w:r w:rsidRPr="000346DE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be</w:t>
      </w:r>
      <w:r w:rsidRPr="000346DE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informed</w:t>
      </w:r>
      <w:r w:rsidRPr="000346DE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the</w:t>
      </w:r>
      <w:r w:rsidRPr="000346DE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earliest</w:t>
      </w:r>
      <w:r w:rsidRPr="000346DE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available</w:t>
      </w:r>
      <w:r w:rsidRPr="000346D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0346DE">
        <w:rPr>
          <w:rFonts w:ascii="Outfit" w:hAnsi="Outfit" w:cstheme="minorHAnsi"/>
          <w:sz w:val="20"/>
          <w:szCs w:val="20"/>
        </w:rPr>
        <w:t>opportunity.</w:t>
      </w:r>
    </w:p>
    <w:p w14:paraId="4E9D06B8" w14:textId="77777777" w:rsidR="0052212D" w:rsidRPr="00903A81" w:rsidRDefault="0052212D">
      <w:pPr>
        <w:pStyle w:val="BodyText"/>
        <w:spacing w:before="10"/>
        <w:rPr>
          <w:rFonts w:asciiTheme="minorHAnsi" w:hAnsiTheme="minorHAnsi" w:cstheme="minorHAnsi"/>
          <w:sz w:val="11"/>
        </w:rPr>
      </w:pPr>
    </w:p>
    <w:p w14:paraId="74CC017D" w14:textId="77777777" w:rsidR="00ED1624" w:rsidRDefault="00ED1624">
      <w:pPr>
        <w:rPr>
          <w:rFonts w:ascii="Outfit" w:hAnsi="Outfit" w:cstheme="minorHAnsi"/>
          <w:b/>
          <w:bCs/>
          <w:sz w:val="24"/>
          <w:szCs w:val="24"/>
        </w:rPr>
      </w:pPr>
      <w:r>
        <w:rPr>
          <w:rFonts w:ascii="Outfit" w:hAnsi="Outfit" w:cstheme="minorHAnsi"/>
        </w:rPr>
        <w:br w:type="page"/>
      </w:r>
    </w:p>
    <w:p w14:paraId="791792F6" w14:textId="59C1A461" w:rsidR="0052212D" w:rsidRPr="00661275" w:rsidRDefault="00B969D7">
      <w:pPr>
        <w:pStyle w:val="Heading2"/>
        <w:spacing w:before="93" w:line="276" w:lineRule="exact"/>
        <w:jc w:val="left"/>
        <w:rPr>
          <w:rFonts w:ascii="Outfit" w:hAnsi="Outfit" w:cstheme="minorHAnsi"/>
        </w:rPr>
      </w:pPr>
      <w:r w:rsidRPr="00661275">
        <w:rPr>
          <w:rFonts w:ascii="Outfit" w:hAnsi="Outfit" w:cstheme="minorHAnsi"/>
        </w:rPr>
        <w:lastRenderedPageBreak/>
        <w:t>Regulations</w:t>
      </w:r>
    </w:p>
    <w:p w14:paraId="186DEA92" w14:textId="77777777" w:rsidR="0052212D" w:rsidRPr="00661275" w:rsidRDefault="00B969D7">
      <w:pPr>
        <w:pStyle w:val="BodyText"/>
        <w:spacing w:line="253" w:lineRule="exact"/>
        <w:ind w:left="100"/>
        <w:rPr>
          <w:rFonts w:ascii="Outfit" w:hAnsi="Outfit" w:cstheme="minorHAnsi"/>
          <w:b/>
          <w:sz w:val="20"/>
          <w:szCs w:val="20"/>
        </w:rPr>
      </w:pPr>
      <w:r w:rsidRPr="00661275">
        <w:rPr>
          <w:rFonts w:ascii="Outfit" w:hAnsi="Outfit" w:cstheme="minorHAnsi"/>
          <w:sz w:val="20"/>
          <w:szCs w:val="20"/>
        </w:rPr>
        <w:t>A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register</w:t>
      </w:r>
      <w:r w:rsidRPr="00661275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of</w:t>
      </w:r>
      <w:r w:rsidRPr="00661275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controlled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drugs</w:t>
      </w:r>
      <w:r w:rsidRPr="00661275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is</w:t>
      </w:r>
      <w:r w:rsidRPr="00661275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kept,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the</w:t>
      </w:r>
      <w:r w:rsidRPr="00661275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drugs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register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shows</w:t>
      </w:r>
      <w:r w:rsidRPr="00661275">
        <w:rPr>
          <w:rFonts w:ascii="Outfit" w:hAnsi="Outfit" w:cstheme="minorHAnsi"/>
          <w:b/>
          <w:sz w:val="20"/>
          <w:szCs w:val="20"/>
        </w:rPr>
        <w:t>:</w:t>
      </w:r>
    </w:p>
    <w:p w14:paraId="4BCC989D" w14:textId="77777777" w:rsidR="0052212D" w:rsidRPr="00661275" w:rsidRDefault="00B969D7">
      <w:pPr>
        <w:pStyle w:val="ListParagraph"/>
        <w:numPr>
          <w:ilvl w:val="0"/>
          <w:numId w:val="1"/>
        </w:numPr>
        <w:tabs>
          <w:tab w:val="left" w:pos="240"/>
        </w:tabs>
        <w:spacing w:before="1"/>
        <w:ind w:left="239" w:hanging="140"/>
        <w:rPr>
          <w:rFonts w:ascii="Outfit" w:hAnsi="Outfit" w:cstheme="minorHAnsi"/>
          <w:sz w:val="20"/>
          <w:szCs w:val="20"/>
        </w:rPr>
      </w:pPr>
      <w:r w:rsidRPr="00661275">
        <w:rPr>
          <w:rFonts w:ascii="Outfit" w:hAnsi="Outfit" w:cstheme="minorHAnsi"/>
          <w:sz w:val="20"/>
          <w:szCs w:val="20"/>
        </w:rPr>
        <w:t>Medication</w:t>
      </w:r>
      <w:r w:rsidRPr="00661275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provided</w:t>
      </w:r>
    </w:p>
    <w:p w14:paraId="03079402" w14:textId="77777777" w:rsidR="0052212D" w:rsidRPr="00661275" w:rsidRDefault="00B969D7">
      <w:pPr>
        <w:pStyle w:val="ListParagraph"/>
        <w:numPr>
          <w:ilvl w:val="0"/>
          <w:numId w:val="1"/>
        </w:numPr>
        <w:tabs>
          <w:tab w:val="left" w:pos="240"/>
        </w:tabs>
        <w:spacing w:before="37"/>
        <w:ind w:left="239" w:hanging="140"/>
        <w:rPr>
          <w:rFonts w:ascii="Outfit" w:hAnsi="Outfit" w:cstheme="minorHAnsi"/>
          <w:sz w:val="20"/>
          <w:szCs w:val="20"/>
        </w:rPr>
      </w:pPr>
      <w:r w:rsidRPr="00661275">
        <w:rPr>
          <w:rFonts w:ascii="Outfit" w:hAnsi="Outfit" w:cstheme="minorHAnsi"/>
          <w:sz w:val="20"/>
          <w:szCs w:val="20"/>
        </w:rPr>
        <w:t>Medication</w:t>
      </w:r>
      <w:r w:rsidRPr="00661275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administered</w:t>
      </w:r>
    </w:p>
    <w:p w14:paraId="54C5C374" w14:textId="77777777" w:rsidR="0052212D" w:rsidRPr="00661275" w:rsidRDefault="00B969D7">
      <w:pPr>
        <w:pStyle w:val="ListParagraph"/>
        <w:numPr>
          <w:ilvl w:val="0"/>
          <w:numId w:val="1"/>
        </w:numPr>
        <w:tabs>
          <w:tab w:val="left" w:pos="240"/>
        </w:tabs>
        <w:spacing w:before="40"/>
        <w:ind w:left="239" w:hanging="140"/>
        <w:rPr>
          <w:rFonts w:ascii="Outfit" w:hAnsi="Outfit" w:cstheme="minorHAnsi"/>
          <w:sz w:val="20"/>
          <w:szCs w:val="20"/>
        </w:rPr>
      </w:pPr>
      <w:r w:rsidRPr="00661275">
        <w:rPr>
          <w:rFonts w:ascii="Outfit" w:hAnsi="Outfit" w:cstheme="minorHAnsi"/>
          <w:sz w:val="20"/>
          <w:szCs w:val="20"/>
        </w:rPr>
        <w:t>The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name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of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the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person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to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whom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they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were</w:t>
      </w:r>
      <w:r w:rsidRPr="00661275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supplied</w:t>
      </w:r>
    </w:p>
    <w:p w14:paraId="41E811DC" w14:textId="77777777" w:rsidR="0052212D" w:rsidRPr="00661275" w:rsidRDefault="00B969D7">
      <w:pPr>
        <w:pStyle w:val="ListParagraph"/>
        <w:numPr>
          <w:ilvl w:val="0"/>
          <w:numId w:val="1"/>
        </w:numPr>
        <w:tabs>
          <w:tab w:val="left" w:pos="240"/>
        </w:tabs>
        <w:spacing w:before="38"/>
        <w:ind w:left="239" w:hanging="140"/>
        <w:rPr>
          <w:rFonts w:ascii="Outfit" w:hAnsi="Outfit" w:cstheme="minorHAnsi"/>
          <w:sz w:val="20"/>
          <w:szCs w:val="20"/>
        </w:rPr>
      </w:pPr>
      <w:r w:rsidRPr="00661275">
        <w:rPr>
          <w:rFonts w:ascii="Outfit" w:hAnsi="Outfit" w:cstheme="minorHAnsi"/>
          <w:sz w:val="20"/>
          <w:szCs w:val="20"/>
        </w:rPr>
        <w:t>The</w:t>
      </w:r>
      <w:r w:rsidRPr="00661275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name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and</w:t>
      </w:r>
      <w:r w:rsidRPr="00661275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quantity</w:t>
      </w:r>
      <w:r w:rsidRPr="00661275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of</w:t>
      </w:r>
      <w:r w:rsidRPr="00661275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the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drug/medication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supplied</w:t>
      </w:r>
    </w:p>
    <w:p w14:paraId="7F01F1CB" w14:textId="4B98F34F" w:rsidR="0052212D" w:rsidRPr="00661275" w:rsidRDefault="00B969D7">
      <w:pPr>
        <w:pStyle w:val="ListParagraph"/>
        <w:numPr>
          <w:ilvl w:val="0"/>
          <w:numId w:val="1"/>
        </w:numPr>
        <w:tabs>
          <w:tab w:val="left" w:pos="240"/>
        </w:tabs>
        <w:spacing w:before="37"/>
        <w:ind w:left="239" w:hanging="140"/>
        <w:rPr>
          <w:rFonts w:ascii="Outfit" w:hAnsi="Outfit" w:cstheme="minorHAnsi"/>
          <w:sz w:val="20"/>
          <w:szCs w:val="20"/>
        </w:rPr>
      </w:pPr>
      <w:r w:rsidRPr="00661275">
        <w:rPr>
          <w:rFonts w:ascii="Outfit" w:hAnsi="Outfit" w:cstheme="minorHAnsi"/>
          <w:sz w:val="20"/>
          <w:szCs w:val="20"/>
        </w:rPr>
        <w:t>The</w:t>
      </w:r>
      <w:r w:rsidRPr="00661275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amount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administered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each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="00EA6D37" w:rsidRPr="00661275">
        <w:rPr>
          <w:rFonts w:ascii="Outfit" w:hAnsi="Outfit" w:cstheme="minorHAnsi"/>
          <w:sz w:val="20"/>
          <w:szCs w:val="20"/>
        </w:rPr>
        <w:t>time,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and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the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amount</w:t>
      </w:r>
      <w:r w:rsidRPr="00661275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left</w:t>
      </w:r>
      <w:r w:rsidRPr="00661275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each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time</w:t>
      </w:r>
    </w:p>
    <w:p w14:paraId="08A606E4" w14:textId="77777777" w:rsidR="0052212D" w:rsidRPr="00661275" w:rsidRDefault="00B969D7" w:rsidP="7B50ACF8">
      <w:pPr>
        <w:pStyle w:val="ListParagraph"/>
        <w:numPr>
          <w:ilvl w:val="0"/>
          <w:numId w:val="1"/>
        </w:numPr>
        <w:tabs>
          <w:tab w:val="left" w:pos="240"/>
        </w:tabs>
        <w:spacing w:before="38"/>
        <w:ind w:left="239" w:hanging="140"/>
        <w:rPr>
          <w:rFonts w:ascii="Outfit" w:hAnsi="Outfit" w:cstheme="minorBidi"/>
          <w:sz w:val="20"/>
          <w:szCs w:val="20"/>
        </w:rPr>
      </w:pPr>
      <w:r w:rsidRPr="00661275">
        <w:rPr>
          <w:rFonts w:ascii="Outfit" w:hAnsi="Outfit" w:cstheme="minorBidi"/>
          <w:sz w:val="20"/>
          <w:szCs w:val="20"/>
        </w:rPr>
        <w:t>Type</w:t>
      </w:r>
      <w:r w:rsidRPr="00661275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Bidi"/>
          <w:sz w:val="20"/>
          <w:szCs w:val="20"/>
        </w:rPr>
        <w:t>of</w:t>
      </w:r>
      <w:r w:rsidRPr="00661275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Bidi"/>
          <w:sz w:val="20"/>
          <w:szCs w:val="20"/>
        </w:rPr>
        <w:t>medication</w:t>
      </w:r>
      <w:r w:rsidRPr="00661275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="6D68DEC4" w:rsidRPr="00661275">
        <w:rPr>
          <w:rFonts w:ascii="Outfit" w:hAnsi="Outfit" w:cstheme="minorBidi"/>
          <w:sz w:val="20"/>
          <w:szCs w:val="20"/>
        </w:rPr>
        <w:t>i.e.,</w:t>
      </w:r>
      <w:r w:rsidRPr="00661275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661275">
        <w:rPr>
          <w:rFonts w:ascii="Outfit" w:hAnsi="Outfit" w:cstheme="minorBidi"/>
          <w:sz w:val="20"/>
          <w:szCs w:val="20"/>
        </w:rPr>
        <w:t>tablet/liquid</w:t>
      </w:r>
      <w:r w:rsidRPr="00661275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Bidi"/>
          <w:sz w:val="20"/>
          <w:szCs w:val="20"/>
        </w:rPr>
        <w:t>and</w:t>
      </w:r>
      <w:r w:rsidRPr="00661275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Bidi"/>
          <w:sz w:val="20"/>
          <w:szCs w:val="20"/>
        </w:rPr>
        <w:t>expiry</w:t>
      </w:r>
      <w:r w:rsidRPr="00661275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661275">
        <w:rPr>
          <w:rFonts w:ascii="Outfit" w:hAnsi="Outfit" w:cstheme="minorBidi"/>
          <w:sz w:val="20"/>
          <w:szCs w:val="20"/>
        </w:rPr>
        <w:t>date</w:t>
      </w:r>
    </w:p>
    <w:p w14:paraId="6462FBF8" w14:textId="77777777" w:rsidR="0052212D" w:rsidRPr="00661275" w:rsidRDefault="00B969D7">
      <w:pPr>
        <w:pStyle w:val="ListParagraph"/>
        <w:numPr>
          <w:ilvl w:val="0"/>
          <w:numId w:val="1"/>
        </w:numPr>
        <w:tabs>
          <w:tab w:val="left" w:pos="240"/>
        </w:tabs>
        <w:spacing w:before="38"/>
        <w:ind w:left="239" w:hanging="140"/>
        <w:rPr>
          <w:rFonts w:ascii="Outfit" w:hAnsi="Outfit" w:cstheme="minorHAnsi"/>
          <w:sz w:val="20"/>
          <w:szCs w:val="20"/>
        </w:rPr>
      </w:pPr>
      <w:r w:rsidRPr="00661275">
        <w:rPr>
          <w:rFonts w:ascii="Outfit" w:hAnsi="Outfit" w:cstheme="minorHAnsi"/>
          <w:sz w:val="20"/>
          <w:szCs w:val="20"/>
        </w:rPr>
        <w:t>Two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signatures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for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each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dose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of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medicine</w:t>
      </w:r>
      <w:r w:rsidRPr="00661275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given</w:t>
      </w:r>
    </w:p>
    <w:p w14:paraId="44693A33" w14:textId="77777777" w:rsidR="0052212D" w:rsidRPr="00661275" w:rsidRDefault="00B969D7">
      <w:pPr>
        <w:pStyle w:val="ListParagraph"/>
        <w:numPr>
          <w:ilvl w:val="0"/>
          <w:numId w:val="1"/>
        </w:numPr>
        <w:tabs>
          <w:tab w:val="left" w:pos="240"/>
        </w:tabs>
        <w:spacing w:before="39" w:line="276" w:lineRule="auto"/>
        <w:ind w:right="198" w:firstLine="0"/>
        <w:rPr>
          <w:rFonts w:ascii="Outfit" w:hAnsi="Outfit" w:cstheme="minorHAnsi"/>
          <w:sz w:val="20"/>
          <w:szCs w:val="20"/>
        </w:rPr>
      </w:pPr>
      <w:r w:rsidRPr="00661275">
        <w:rPr>
          <w:rFonts w:ascii="Outfit" w:hAnsi="Outfit" w:cstheme="minorHAnsi"/>
          <w:sz w:val="20"/>
          <w:szCs w:val="20"/>
        </w:rPr>
        <w:t>Two signatures for each time the medications are counted and checked. This is done once</w:t>
      </w:r>
      <w:r w:rsidRPr="00661275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</w:t>
      </w:r>
      <w:r w:rsidRPr="00661275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week.</w:t>
      </w:r>
      <w:r w:rsidRPr="00661275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The second signature</w:t>
      </w:r>
      <w:r w:rsidRPr="00661275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is</w:t>
      </w:r>
      <w:r w:rsidRPr="00661275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 witness.</w:t>
      </w:r>
    </w:p>
    <w:p w14:paraId="13EA9FF4" w14:textId="77777777" w:rsidR="0052212D" w:rsidRPr="00661275" w:rsidRDefault="0052212D">
      <w:pPr>
        <w:pStyle w:val="BodyText"/>
        <w:rPr>
          <w:rFonts w:ascii="Outfit" w:hAnsi="Outfit" w:cstheme="minorHAnsi"/>
          <w:sz w:val="20"/>
          <w:szCs w:val="20"/>
        </w:rPr>
      </w:pPr>
    </w:p>
    <w:p w14:paraId="2B071CEC" w14:textId="61A4604F" w:rsidR="0052212D" w:rsidRPr="00E84B32" w:rsidRDefault="00B969D7">
      <w:pPr>
        <w:pStyle w:val="BodyText"/>
        <w:ind w:left="100" w:right="115"/>
        <w:jc w:val="both"/>
        <w:rPr>
          <w:rFonts w:ascii="Outfit" w:hAnsi="Outfit" w:cstheme="minorHAnsi"/>
          <w:sz w:val="20"/>
          <w:szCs w:val="20"/>
        </w:rPr>
      </w:pPr>
      <w:r w:rsidRPr="00661275">
        <w:rPr>
          <w:rFonts w:ascii="Outfit" w:hAnsi="Outfit" w:cstheme="minorHAnsi"/>
          <w:sz w:val="20"/>
          <w:szCs w:val="20"/>
        </w:rPr>
        <w:t>Register</w:t>
      </w:r>
      <w:r w:rsidRPr="00661275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entries</w:t>
      </w:r>
      <w:r w:rsidRPr="00661275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are</w:t>
      </w:r>
      <w:r w:rsidRPr="00661275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made</w:t>
      </w:r>
      <w:r w:rsidRPr="00661275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in</w:t>
      </w:r>
      <w:r w:rsidRPr="00661275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ink</w:t>
      </w:r>
      <w:r w:rsidRPr="00661275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and</w:t>
      </w:r>
      <w:r w:rsidRPr="00661275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in</w:t>
      </w:r>
      <w:r w:rsidRPr="00661275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chronological</w:t>
      </w:r>
      <w:r w:rsidRPr="00661275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order</w:t>
      </w:r>
      <w:r w:rsidRPr="00661275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at</w:t>
      </w:r>
      <w:r w:rsidRPr="00661275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the</w:t>
      </w:r>
      <w:r w:rsidRPr="00661275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time.</w:t>
      </w:r>
      <w:r w:rsidRPr="00661275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This</w:t>
      </w:r>
      <w:r w:rsidRPr="00661275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register</w:t>
      </w:r>
      <w:r w:rsidRPr="00661275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is</w:t>
      </w:r>
      <w:r w:rsidRPr="00661275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kept</w:t>
      </w:r>
      <w:r w:rsidRPr="00661275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661275">
        <w:rPr>
          <w:rFonts w:ascii="Outfit" w:hAnsi="Outfit" w:cstheme="minorHAnsi"/>
          <w:sz w:val="20"/>
          <w:szCs w:val="20"/>
        </w:rPr>
        <w:t>for</w:t>
      </w:r>
      <w:r w:rsidRPr="00661275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="00EA6D37" w:rsidRPr="00661275">
        <w:rPr>
          <w:rFonts w:ascii="Outfit" w:hAnsi="Outfit" w:cstheme="minorHAnsi"/>
          <w:spacing w:val="-59"/>
          <w:sz w:val="20"/>
          <w:szCs w:val="20"/>
        </w:rPr>
        <w:t xml:space="preserve">  </w:t>
      </w:r>
      <w:r w:rsidRPr="00661275">
        <w:rPr>
          <w:rFonts w:ascii="Outfit" w:hAnsi="Outfit" w:cstheme="minorHAnsi"/>
          <w:sz w:val="20"/>
          <w:szCs w:val="20"/>
        </w:rPr>
        <w:t xml:space="preserve">at least two years from the last entry made or until the child for whom the last dose </w:t>
      </w:r>
      <w:r w:rsidRPr="00E84B32">
        <w:rPr>
          <w:rFonts w:ascii="Outfit" w:hAnsi="Outfit" w:cstheme="minorHAnsi"/>
          <w:sz w:val="20"/>
          <w:szCs w:val="20"/>
        </w:rPr>
        <w:t>is given</w:t>
      </w:r>
      <w:r w:rsidRPr="00E84B3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84B32">
        <w:rPr>
          <w:rFonts w:ascii="Outfit" w:hAnsi="Outfit" w:cstheme="minorHAnsi"/>
          <w:sz w:val="20"/>
          <w:szCs w:val="20"/>
        </w:rPr>
        <w:t>has reached</w:t>
      </w:r>
      <w:r w:rsidRPr="00E84B32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84B32">
        <w:rPr>
          <w:rFonts w:ascii="Outfit" w:hAnsi="Outfit" w:cstheme="minorHAnsi"/>
          <w:sz w:val="20"/>
          <w:szCs w:val="20"/>
        </w:rPr>
        <w:t>the age</w:t>
      </w:r>
      <w:r w:rsidRPr="00E84B32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84B32">
        <w:rPr>
          <w:rFonts w:ascii="Outfit" w:hAnsi="Outfit" w:cstheme="minorHAnsi"/>
          <w:sz w:val="20"/>
          <w:szCs w:val="20"/>
        </w:rPr>
        <w:t>of</w:t>
      </w:r>
      <w:r w:rsidRPr="00E84B32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E84B32">
        <w:rPr>
          <w:rFonts w:ascii="Outfit" w:hAnsi="Outfit" w:cstheme="minorHAnsi"/>
          <w:sz w:val="20"/>
          <w:szCs w:val="20"/>
        </w:rPr>
        <w:t>22 years.</w:t>
      </w:r>
    </w:p>
    <w:p w14:paraId="4AED55F0" w14:textId="77777777" w:rsidR="0052212D" w:rsidRPr="00E84B32" w:rsidRDefault="0052212D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0E06A79D" w14:textId="77777777" w:rsidR="0052212D" w:rsidRPr="00E11070" w:rsidRDefault="00B969D7">
      <w:pPr>
        <w:pStyle w:val="Heading2"/>
        <w:rPr>
          <w:rFonts w:ascii="Outfit" w:hAnsi="Outfit" w:cstheme="minorHAnsi"/>
        </w:rPr>
      </w:pPr>
      <w:r w:rsidRPr="00E11070">
        <w:rPr>
          <w:rFonts w:ascii="Outfit" w:hAnsi="Outfit" w:cstheme="minorHAnsi"/>
        </w:rPr>
        <w:t>Contacting</w:t>
      </w:r>
      <w:r w:rsidRPr="00E11070">
        <w:rPr>
          <w:rFonts w:ascii="Outfit" w:hAnsi="Outfit" w:cstheme="minorHAnsi"/>
          <w:spacing w:val="-2"/>
        </w:rPr>
        <w:t xml:space="preserve"> </w:t>
      </w:r>
      <w:r w:rsidRPr="00E11070">
        <w:rPr>
          <w:rFonts w:ascii="Outfit" w:hAnsi="Outfit" w:cstheme="minorHAnsi"/>
        </w:rPr>
        <w:t>Emergency</w:t>
      </w:r>
      <w:r w:rsidRPr="00E11070">
        <w:rPr>
          <w:rFonts w:ascii="Outfit" w:hAnsi="Outfit" w:cstheme="minorHAnsi"/>
          <w:spacing w:val="-8"/>
        </w:rPr>
        <w:t xml:space="preserve"> </w:t>
      </w:r>
      <w:r w:rsidRPr="00E11070">
        <w:rPr>
          <w:rFonts w:ascii="Outfit" w:hAnsi="Outfit" w:cstheme="minorHAnsi"/>
        </w:rPr>
        <w:t>Services</w:t>
      </w:r>
    </w:p>
    <w:p w14:paraId="3058FA31" w14:textId="63F10352" w:rsidR="0052212D" w:rsidRPr="00E11070" w:rsidRDefault="00B969D7">
      <w:pPr>
        <w:pStyle w:val="BodyText"/>
        <w:spacing w:before="2"/>
        <w:ind w:left="100" w:right="116"/>
        <w:jc w:val="both"/>
        <w:rPr>
          <w:rFonts w:ascii="Outfit" w:hAnsi="Outfit" w:cstheme="minorHAnsi"/>
          <w:sz w:val="20"/>
          <w:szCs w:val="20"/>
        </w:rPr>
      </w:pPr>
      <w:r w:rsidRPr="00E11070">
        <w:rPr>
          <w:rFonts w:ascii="Outfit" w:hAnsi="Outfit" w:cstheme="minorHAnsi"/>
          <w:sz w:val="20"/>
          <w:szCs w:val="20"/>
        </w:rPr>
        <w:t>When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a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medical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condition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causes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the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child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to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become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ill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and/or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requires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emergency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administration of medicines (Epi Pen), then an ambulance will be summoned at the earliest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opportunity</w:t>
      </w:r>
      <w:r w:rsidRPr="00E11070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and</w:t>
      </w:r>
      <w:r w:rsidRPr="00E11070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parents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informed</w:t>
      </w:r>
      <w:r w:rsidRPr="00E11070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to accompany</w:t>
      </w:r>
      <w:r w:rsidRPr="00E11070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the child</w:t>
      </w:r>
      <w:r w:rsidRPr="00E11070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to</w:t>
      </w:r>
      <w:r w:rsidRPr="00E11070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the</w:t>
      </w:r>
      <w:r w:rsidRPr="00E11070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hospital</w:t>
      </w:r>
      <w:r w:rsidRPr="00E11070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="00EA6D37" w:rsidRPr="00E11070">
        <w:rPr>
          <w:rFonts w:ascii="Outfit" w:hAnsi="Outfit" w:cstheme="minorHAnsi"/>
          <w:sz w:val="20"/>
          <w:szCs w:val="20"/>
        </w:rPr>
        <w:t>if</w:t>
      </w:r>
      <w:r w:rsidR="00EA6D37" w:rsidRPr="00E11070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="00EA6D37" w:rsidRPr="00E11070">
        <w:rPr>
          <w:rFonts w:ascii="Outfit" w:hAnsi="Outfit" w:cstheme="minorHAnsi"/>
          <w:sz w:val="20"/>
          <w:szCs w:val="20"/>
        </w:rPr>
        <w:t>possible</w:t>
      </w:r>
      <w:r w:rsidRPr="00E11070">
        <w:rPr>
          <w:rFonts w:ascii="Outfit" w:hAnsi="Outfit" w:cstheme="minorHAnsi"/>
          <w:sz w:val="20"/>
          <w:szCs w:val="20"/>
        </w:rPr>
        <w:t>.</w:t>
      </w:r>
    </w:p>
    <w:p w14:paraId="60830091" w14:textId="77777777" w:rsidR="0052212D" w:rsidRPr="00903A81" w:rsidRDefault="0052212D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1CB9A18E" w14:textId="77777777" w:rsidR="0052212D" w:rsidRPr="00E11070" w:rsidRDefault="00B969D7">
      <w:pPr>
        <w:pStyle w:val="Heading2"/>
        <w:spacing w:before="1"/>
        <w:rPr>
          <w:rFonts w:ascii="Outfit" w:hAnsi="Outfit" w:cstheme="minorHAnsi"/>
        </w:rPr>
      </w:pPr>
      <w:r w:rsidRPr="00E11070">
        <w:rPr>
          <w:rFonts w:ascii="Outfit" w:hAnsi="Outfit" w:cstheme="minorHAnsi"/>
        </w:rPr>
        <w:t>Medical</w:t>
      </w:r>
      <w:r w:rsidRPr="00E11070">
        <w:rPr>
          <w:rFonts w:ascii="Outfit" w:hAnsi="Outfit" w:cstheme="minorHAnsi"/>
          <w:spacing w:val="-2"/>
        </w:rPr>
        <w:t xml:space="preserve"> </w:t>
      </w:r>
      <w:r w:rsidRPr="00E11070">
        <w:rPr>
          <w:rFonts w:ascii="Outfit" w:hAnsi="Outfit" w:cstheme="minorHAnsi"/>
        </w:rPr>
        <w:t>Accommodation</w:t>
      </w:r>
    </w:p>
    <w:p w14:paraId="18778720" w14:textId="04A7C819" w:rsidR="0052212D" w:rsidRPr="00E11070" w:rsidRDefault="00B969D7">
      <w:pPr>
        <w:pStyle w:val="BodyText"/>
        <w:spacing w:before="2"/>
        <w:ind w:left="100" w:right="582"/>
        <w:jc w:val="both"/>
        <w:rPr>
          <w:rFonts w:ascii="Outfit" w:hAnsi="Outfit" w:cstheme="minorHAnsi"/>
          <w:sz w:val="20"/>
          <w:szCs w:val="20"/>
        </w:rPr>
      </w:pPr>
      <w:r w:rsidRPr="00E11070">
        <w:rPr>
          <w:rFonts w:ascii="Outfit" w:hAnsi="Outfit" w:cstheme="minorHAnsi"/>
          <w:sz w:val="20"/>
          <w:szCs w:val="20"/>
        </w:rPr>
        <w:t xml:space="preserve">The </w:t>
      </w:r>
      <w:r w:rsidR="00EA6D37" w:rsidRPr="00E11070">
        <w:rPr>
          <w:rFonts w:ascii="Outfit" w:hAnsi="Outfit" w:cstheme="minorHAnsi"/>
          <w:sz w:val="20"/>
          <w:szCs w:val="20"/>
        </w:rPr>
        <w:t>Centre Manager</w:t>
      </w:r>
      <w:r w:rsidRPr="00E11070">
        <w:rPr>
          <w:rFonts w:ascii="Outfit" w:hAnsi="Outfit" w:cstheme="minorHAnsi"/>
          <w:sz w:val="20"/>
          <w:szCs w:val="20"/>
        </w:rPr>
        <w:t>’s Office or meditation room will be used for medicine administration and or</w:t>
      </w:r>
      <w:r w:rsidRPr="00E11070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treatment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purposes.</w:t>
      </w:r>
      <w:r w:rsidRPr="00E11070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Either</w:t>
      </w:r>
      <w:r w:rsidRPr="00E11070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room</w:t>
      </w:r>
      <w:r w:rsidRPr="00E11070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will</w:t>
      </w:r>
      <w:r w:rsidRPr="00E11070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be</w:t>
      </w:r>
      <w:r w:rsidRPr="00E11070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made</w:t>
      </w:r>
      <w:r w:rsidRPr="00E11070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available</w:t>
      </w:r>
      <w:r w:rsidRPr="00E11070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when</w:t>
      </w:r>
      <w:r w:rsidRPr="00E11070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11070">
        <w:rPr>
          <w:rFonts w:ascii="Outfit" w:hAnsi="Outfit" w:cstheme="minorHAnsi"/>
          <w:sz w:val="20"/>
          <w:szCs w:val="20"/>
        </w:rPr>
        <w:t>required.</w:t>
      </w:r>
    </w:p>
    <w:p w14:paraId="3C87957E" w14:textId="77777777" w:rsidR="0052212D" w:rsidRPr="00903A81" w:rsidRDefault="0052212D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387EC576" w14:textId="77777777" w:rsidR="0052212D" w:rsidRPr="00E11070" w:rsidRDefault="00B969D7">
      <w:pPr>
        <w:pStyle w:val="Heading2"/>
        <w:rPr>
          <w:rFonts w:ascii="Outfit" w:hAnsi="Outfit" w:cstheme="minorHAnsi"/>
        </w:rPr>
      </w:pPr>
      <w:r w:rsidRPr="00E11070">
        <w:rPr>
          <w:rFonts w:ascii="Outfit" w:hAnsi="Outfit" w:cstheme="minorHAnsi"/>
        </w:rPr>
        <w:t>Safe</w:t>
      </w:r>
      <w:r w:rsidRPr="00E11070">
        <w:rPr>
          <w:rFonts w:ascii="Outfit" w:hAnsi="Outfit" w:cstheme="minorHAnsi"/>
          <w:spacing w:val="-2"/>
        </w:rPr>
        <w:t xml:space="preserve"> </w:t>
      </w:r>
      <w:r w:rsidRPr="00E11070">
        <w:rPr>
          <w:rFonts w:ascii="Outfit" w:hAnsi="Outfit" w:cstheme="minorHAnsi"/>
        </w:rPr>
        <w:t>Training</w:t>
      </w:r>
      <w:r w:rsidRPr="00E11070">
        <w:rPr>
          <w:rFonts w:ascii="Outfit" w:hAnsi="Outfit" w:cstheme="minorHAnsi"/>
          <w:spacing w:val="-2"/>
        </w:rPr>
        <w:t xml:space="preserve"> </w:t>
      </w:r>
      <w:r w:rsidRPr="00E11070">
        <w:rPr>
          <w:rFonts w:ascii="Outfit" w:hAnsi="Outfit" w:cstheme="minorHAnsi"/>
        </w:rPr>
        <w:t>and Assessment</w:t>
      </w:r>
      <w:r w:rsidRPr="00E11070">
        <w:rPr>
          <w:rFonts w:ascii="Outfit" w:hAnsi="Outfit" w:cstheme="minorHAnsi"/>
          <w:spacing w:val="-2"/>
        </w:rPr>
        <w:t xml:space="preserve"> </w:t>
      </w:r>
      <w:r w:rsidRPr="00E11070">
        <w:rPr>
          <w:rFonts w:ascii="Outfit" w:hAnsi="Outfit" w:cstheme="minorHAnsi"/>
        </w:rPr>
        <w:t>for</w:t>
      </w:r>
      <w:r w:rsidRPr="00E11070">
        <w:rPr>
          <w:rFonts w:ascii="Outfit" w:hAnsi="Outfit" w:cstheme="minorHAnsi"/>
          <w:spacing w:val="-2"/>
        </w:rPr>
        <w:t xml:space="preserve"> </w:t>
      </w:r>
      <w:r w:rsidRPr="00E11070">
        <w:rPr>
          <w:rFonts w:ascii="Outfit" w:hAnsi="Outfit" w:cstheme="minorHAnsi"/>
        </w:rPr>
        <w:t>Staff/Carers</w:t>
      </w:r>
    </w:p>
    <w:p w14:paraId="726A0CAA" w14:textId="77777777" w:rsidR="0052212D" w:rsidRPr="00F4591F" w:rsidRDefault="00B969D7">
      <w:pPr>
        <w:pStyle w:val="BodyText"/>
        <w:spacing w:before="2"/>
        <w:ind w:left="100" w:right="117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Where staff/carers are required to carry out non-routine, more specialized administration of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medicines</w:t>
      </w:r>
      <w:r w:rsidRPr="00F4591F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or</w:t>
      </w:r>
      <w:r w:rsidRPr="00F4591F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emergency</w:t>
      </w:r>
      <w:r w:rsidRPr="00F4591F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treatment</w:t>
      </w:r>
      <w:r w:rsidRPr="00F4591F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to</w:t>
      </w:r>
      <w:r w:rsidRPr="00F4591F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children,</w:t>
      </w:r>
      <w:r w:rsidRPr="00F4591F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appropriate</w:t>
      </w:r>
      <w:r w:rsidRPr="00F4591F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professional</w:t>
      </w:r>
      <w:r w:rsidRPr="00F4591F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training</w:t>
      </w:r>
      <w:r w:rsidRPr="00F4591F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</w:t>
      </w:r>
      <w:r w:rsidRPr="00F4591F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guidance</w:t>
      </w:r>
      <w:r w:rsidRPr="00F4591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F4591F">
        <w:rPr>
          <w:rFonts w:ascii="Outfit" w:hAnsi="Outfit" w:cstheme="minorHAnsi"/>
          <w:spacing w:val="-1"/>
          <w:sz w:val="20"/>
          <w:szCs w:val="20"/>
        </w:rPr>
        <w:t>from</w:t>
      </w:r>
      <w:r w:rsidRPr="00F4591F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F4591F">
        <w:rPr>
          <w:rFonts w:ascii="Outfit" w:hAnsi="Outfit" w:cstheme="minorHAnsi"/>
          <w:spacing w:val="-1"/>
          <w:sz w:val="20"/>
          <w:szCs w:val="20"/>
        </w:rPr>
        <w:t>a</w:t>
      </w:r>
      <w:r w:rsidRPr="00F4591F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F4591F">
        <w:rPr>
          <w:rFonts w:ascii="Outfit" w:hAnsi="Outfit" w:cstheme="minorHAnsi"/>
          <w:spacing w:val="-1"/>
          <w:sz w:val="20"/>
          <w:szCs w:val="20"/>
        </w:rPr>
        <w:t>competent</w:t>
      </w:r>
      <w:r w:rsidRPr="00F4591F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F4591F">
        <w:rPr>
          <w:rFonts w:ascii="Outfit" w:hAnsi="Outfit" w:cstheme="minorHAnsi"/>
          <w:spacing w:val="-1"/>
          <w:sz w:val="20"/>
          <w:szCs w:val="20"/>
        </w:rPr>
        <w:t>source</w:t>
      </w:r>
      <w:r w:rsidRPr="00F4591F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F4591F">
        <w:rPr>
          <w:rFonts w:ascii="Outfit" w:hAnsi="Outfit" w:cstheme="minorHAnsi"/>
          <w:spacing w:val="-1"/>
          <w:sz w:val="20"/>
          <w:szCs w:val="20"/>
        </w:rPr>
        <w:t>will</w:t>
      </w:r>
      <w:r w:rsidRPr="00F4591F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be</w:t>
      </w:r>
      <w:r w:rsidRPr="00F4591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sought</w:t>
      </w:r>
      <w:r w:rsidRPr="00F4591F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before</w:t>
      </w:r>
      <w:r w:rsidRPr="00F4591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commitment</w:t>
      </w:r>
      <w:r w:rsidRPr="00F4591F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to</w:t>
      </w:r>
      <w:r w:rsidRPr="00F4591F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such</w:t>
      </w:r>
      <w:r w:rsidRPr="00F4591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administration</w:t>
      </w:r>
      <w:r w:rsidRPr="00F4591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is</w:t>
      </w:r>
      <w:r w:rsidRPr="00F4591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accepted.</w:t>
      </w:r>
    </w:p>
    <w:p w14:paraId="6974DCED" w14:textId="77777777" w:rsidR="0052212D" w:rsidRPr="00F4591F" w:rsidRDefault="0052212D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434C6403" w14:textId="3EC23F8A" w:rsidR="0052212D" w:rsidRPr="00F4591F" w:rsidRDefault="00B969D7" w:rsidP="59B45D01">
      <w:pPr>
        <w:pStyle w:val="BodyText"/>
        <w:ind w:left="100" w:right="115"/>
        <w:jc w:val="both"/>
        <w:rPr>
          <w:rFonts w:ascii="Outfit" w:hAnsi="Outfit" w:cstheme="minorBidi"/>
          <w:sz w:val="20"/>
          <w:szCs w:val="20"/>
        </w:rPr>
      </w:pPr>
      <w:r w:rsidRPr="00F4591F">
        <w:rPr>
          <w:rFonts w:ascii="Outfit" w:hAnsi="Outfit" w:cstheme="minorBidi"/>
          <w:b/>
          <w:bCs/>
          <w:sz w:val="20"/>
          <w:szCs w:val="20"/>
        </w:rPr>
        <w:t>When</w:t>
      </w:r>
      <w:r w:rsidRPr="00F4591F">
        <w:rPr>
          <w:rFonts w:ascii="Outfit" w:hAnsi="Outfit" w:cstheme="minorBidi"/>
          <w:b/>
          <w:bCs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Bidi"/>
          <w:b/>
          <w:bCs/>
          <w:sz w:val="20"/>
          <w:szCs w:val="20"/>
        </w:rPr>
        <w:t>applicable</w:t>
      </w:r>
      <w:r w:rsidRPr="00F4591F">
        <w:rPr>
          <w:rFonts w:ascii="Outfit" w:hAnsi="Outfit" w:cstheme="minorBidi"/>
          <w:sz w:val="20"/>
          <w:szCs w:val="20"/>
        </w:rPr>
        <w:t>,</w:t>
      </w:r>
      <w:r w:rsidRPr="00F4591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at</w:t>
      </w:r>
      <w:r w:rsidRPr="00F4591F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least</w:t>
      </w:r>
      <w:r w:rsidRPr="00F4591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2</w:t>
      </w:r>
      <w:r w:rsidRPr="00F4591F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staff</w:t>
      </w:r>
      <w:r w:rsidRPr="00F4591F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members</w:t>
      </w:r>
      <w:r w:rsidRPr="00F4591F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will</w:t>
      </w:r>
      <w:r w:rsidRPr="00F4591F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be</w:t>
      </w:r>
      <w:r w:rsidRPr="00F4591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trained</w:t>
      </w:r>
      <w:r w:rsidRPr="00F4591F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to</w:t>
      </w:r>
      <w:r w:rsidRPr="00F4591F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ensure</w:t>
      </w:r>
      <w:r w:rsidRPr="00F4591F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cover</w:t>
      </w:r>
      <w:r w:rsidRPr="00F4591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is</w:t>
      </w:r>
      <w:r w:rsidRPr="00F4591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always</w:t>
      </w:r>
      <w:r w:rsidRPr="00F4591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available</w:t>
      </w:r>
      <w:r w:rsidRPr="00F4591F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during</w:t>
      </w:r>
      <w:r w:rsidRPr="00F4591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the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="3709984D" w:rsidRPr="00F4591F">
        <w:rPr>
          <w:rFonts w:ascii="Outfit" w:hAnsi="Outfit" w:cstheme="minorBidi"/>
          <w:spacing w:val="-2"/>
          <w:sz w:val="20"/>
          <w:szCs w:val="20"/>
        </w:rPr>
        <w:t xml:space="preserve">centre </w:t>
      </w:r>
      <w:r w:rsidRPr="00F4591F">
        <w:rPr>
          <w:rFonts w:ascii="Outfit" w:hAnsi="Outfit" w:cstheme="minorBidi"/>
          <w:sz w:val="20"/>
          <w:szCs w:val="20"/>
        </w:rPr>
        <w:t>day.</w:t>
      </w:r>
    </w:p>
    <w:p w14:paraId="64A5A0DA" w14:textId="77777777" w:rsidR="0052212D" w:rsidRPr="00F4591F" w:rsidRDefault="0052212D">
      <w:pPr>
        <w:pStyle w:val="BodyText"/>
        <w:spacing w:before="2"/>
        <w:rPr>
          <w:rFonts w:ascii="Outfit" w:hAnsi="Outfit" w:cstheme="minorHAnsi"/>
          <w:sz w:val="20"/>
          <w:szCs w:val="20"/>
        </w:rPr>
      </w:pPr>
    </w:p>
    <w:p w14:paraId="4118BC43" w14:textId="77777777" w:rsidR="0052212D" w:rsidRPr="00F4591F" w:rsidRDefault="00B969D7">
      <w:pPr>
        <w:pStyle w:val="BodyText"/>
        <w:ind w:left="100" w:right="117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A ‘staff training record’ sheet will be completed to document the level of training undertaken.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Such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training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will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form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part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of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overall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training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plan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refresher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training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will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be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scheduled</w:t>
      </w:r>
      <w:r w:rsidRPr="00F4591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at appropriate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intervals.</w:t>
      </w:r>
    </w:p>
    <w:p w14:paraId="6CFB33D9" w14:textId="77777777" w:rsidR="0052212D" w:rsidRPr="00F4591F" w:rsidRDefault="00B969D7">
      <w:pPr>
        <w:pStyle w:val="ListParagraph"/>
        <w:numPr>
          <w:ilvl w:val="1"/>
          <w:numId w:val="1"/>
        </w:numPr>
        <w:tabs>
          <w:tab w:val="left" w:pos="1541"/>
        </w:tabs>
        <w:ind w:right="119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The training record included in the Health Care Plan/ Flow Chart will include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Signature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name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(clearly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written)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of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nursing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representative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agreeing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competence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designation</w:t>
      </w:r>
    </w:p>
    <w:p w14:paraId="7C01000B" w14:textId="77777777" w:rsidR="0052212D" w:rsidRPr="00F4591F" w:rsidRDefault="00B969D7">
      <w:pPr>
        <w:pStyle w:val="ListParagraph"/>
        <w:numPr>
          <w:ilvl w:val="1"/>
          <w:numId w:val="1"/>
        </w:numPr>
        <w:tabs>
          <w:tab w:val="left" w:pos="1541"/>
        </w:tabs>
        <w:spacing w:before="35"/>
        <w:ind w:right="122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Signatures of parents and setting manager identifying carers that have been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assessed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as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competent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 now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administer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care</w:t>
      </w:r>
    </w:p>
    <w:p w14:paraId="4D6B9BB5" w14:textId="77777777" w:rsidR="0052212D" w:rsidRPr="00F4591F" w:rsidRDefault="00B969D7">
      <w:pPr>
        <w:pStyle w:val="ListParagraph"/>
        <w:numPr>
          <w:ilvl w:val="1"/>
          <w:numId w:val="1"/>
        </w:numPr>
        <w:tabs>
          <w:tab w:val="left" w:pos="1541"/>
        </w:tabs>
        <w:spacing w:before="34"/>
        <w:ind w:hanging="361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Record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of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training, with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dates,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skills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issues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included</w:t>
      </w:r>
    </w:p>
    <w:p w14:paraId="34415661" w14:textId="77777777" w:rsidR="0052212D" w:rsidRPr="00F4591F" w:rsidRDefault="00B969D7" w:rsidP="7B50ACF8">
      <w:pPr>
        <w:pStyle w:val="ListParagraph"/>
        <w:numPr>
          <w:ilvl w:val="1"/>
          <w:numId w:val="1"/>
        </w:numPr>
        <w:tabs>
          <w:tab w:val="left" w:pos="1541"/>
        </w:tabs>
        <w:spacing w:before="33"/>
        <w:ind w:hanging="361"/>
        <w:jc w:val="both"/>
        <w:rPr>
          <w:rFonts w:ascii="Outfit" w:hAnsi="Outfit" w:cstheme="minorBidi"/>
          <w:sz w:val="20"/>
          <w:szCs w:val="20"/>
        </w:rPr>
      </w:pPr>
      <w:bookmarkStart w:id="2" w:name="_Int_MeDqL1C0"/>
      <w:r w:rsidRPr="00F4591F">
        <w:rPr>
          <w:rFonts w:ascii="Outfit" w:hAnsi="Outfit" w:cstheme="minorBidi"/>
          <w:sz w:val="20"/>
          <w:szCs w:val="20"/>
        </w:rPr>
        <w:t>Clear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evidence</w:t>
      </w:r>
      <w:bookmarkEnd w:id="2"/>
      <w:r w:rsidRPr="00F4591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of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how</w:t>
      </w:r>
      <w:r w:rsidRPr="00F4591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training</w:t>
      </w:r>
      <w:r w:rsidRPr="00F4591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was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individualized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for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the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named</w:t>
      </w:r>
      <w:r w:rsidRPr="00F4591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child</w:t>
      </w:r>
    </w:p>
    <w:p w14:paraId="499BA918" w14:textId="77777777" w:rsidR="0052212D" w:rsidRPr="00F4591F" w:rsidRDefault="0052212D">
      <w:pPr>
        <w:pStyle w:val="BodyText"/>
        <w:spacing w:before="11"/>
        <w:rPr>
          <w:rFonts w:ascii="Outfit" w:hAnsi="Outfit" w:cstheme="minorHAnsi"/>
          <w:sz w:val="20"/>
          <w:szCs w:val="20"/>
        </w:rPr>
      </w:pPr>
    </w:p>
    <w:p w14:paraId="73B2E019" w14:textId="77777777" w:rsidR="0052212D" w:rsidRPr="00F4591F" w:rsidRDefault="00B969D7">
      <w:pPr>
        <w:pStyle w:val="BodyText"/>
        <w:ind w:left="100" w:right="117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It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is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responsibility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of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centre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to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enable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staff</w:t>
      </w:r>
      <w:r w:rsidRPr="00F4591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to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attend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training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develop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skills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needed</w:t>
      </w:r>
      <w:r w:rsidRPr="00F4591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to be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assessed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as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competent.</w:t>
      </w:r>
    </w:p>
    <w:p w14:paraId="707086AF" w14:textId="77777777" w:rsidR="0052212D" w:rsidRPr="00F4591F" w:rsidRDefault="00B969D7">
      <w:pPr>
        <w:pStyle w:val="BodyText"/>
        <w:spacing w:before="72"/>
        <w:ind w:left="100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centre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is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responsible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for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ensuring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that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staff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receive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training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in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following areas:</w:t>
      </w:r>
    </w:p>
    <w:p w14:paraId="27EBE083" w14:textId="77777777" w:rsidR="0052212D" w:rsidRPr="00F4591F" w:rsidRDefault="00B969D7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hanging="361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First Aid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basic life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support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(updated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as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required)</w:t>
      </w:r>
    </w:p>
    <w:p w14:paraId="1F10BBA9" w14:textId="77777777" w:rsidR="0052212D" w:rsidRPr="00F4591F" w:rsidRDefault="00B969D7">
      <w:pPr>
        <w:pStyle w:val="ListParagraph"/>
        <w:numPr>
          <w:ilvl w:val="1"/>
          <w:numId w:val="1"/>
        </w:numPr>
        <w:tabs>
          <w:tab w:val="left" w:pos="1541"/>
        </w:tabs>
        <w:spacing w:before="72"/>
        <w:ind w:hanging="361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Moving and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handling</w:t>
      </w:r>
    </w:p>
    <w:p w14:paraId="5FFC1377" w14:textId="77777777" w:rsidR="0052212D" w:rsidRPr="00F4591F" w:rsidRDefault="00B969D7">
      <w:pPr>
        <w:pStyle w:val="ListParagraph"/>
        <w:numPr>
          <w:ilvl w:val="1"/>
          <w:numId w:val="1"/>
        </w:numPr>
        <w:tabs>
          <w:tab w:val="left" w:pos="1541"/>
        </w:tabs>
        <w:spacing w:before="73"/>
        <w:ind w:hanging="361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Infection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control</w:t>
      </w:r>
    </w:p>
    <w:p w14:paraId="6483AA99" w14:textId="77777777" w:rsidR="0052212D" w:rsidRPr="00F4591F" w:rsidRDefault="00B969D7">
      <w:pPr>
        <w:pStyle w:val="ListParagraph"/>
        <w:numPr>
          <w:ilvl w:val="1"/>
          <w:numId w:val="1"/>
        </w:numPr>
        <w:tabs>
          <w:tab w:val="left" w:pos="1541"/>
        </w:tabs>
        <w:spacing w:before="71"/>
        <w:ind w:hanging="361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Safeguarding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procedures</w:t>
      </w:r>
    </w:p>
    <w:p w14:paraId="2A349EC7" w14:textId="77777777" w:rsidR="0052212D" w:rsidRPr="00F4591F" w:rsidRDefault="0052212D">
      <w:pPr>
        <w:pStyle w:val="BodyText"/>
        <w:spacing w:before="3"/>
        <w:rPr>
          <w:rFonts w:ascii="Outfit" w:hAnsi="Outfit" w:cstheme="minorHAnsi"/>
          <w:sz w:val="20"/>
          <w:szCs w:val="20"/>
        </w:rPr>
      </w:pPr>
    </w:p>
    <w:p w14:paraId="76877BAC" w14:textId="77777777" w:rsidR="00423C5E" w:rsidRDefault="00423C5E">
      <w:pPr>
        <w:rPr>
          <w:rFonts w:ascii="Outfit" w:hAnsi="Outfit" w:cstheme="minorHAnsi"/>
          <w:sz w:val="20"/>
          <w:szCs w:val="20"/>
        </w:rPr>
      </w:pPr>
      <w:r>
        <w:rPr>
          <w:rFonts w:ascii="Outfit" w:hAnsi="Outfit" w:cstheme="minorHAnsi"/>
          <w:sz w:val="20"/>
          <w:szCs w:val="20"/>
        </w:rPr>
        <w:br w:type="page"/>
      </w:r>
    </w:p>
    <w:p w14:paraId="3FBC010C" w14:textId="1CC617B0" w:rsidR="0052212D" w:rsidRPr="00F4591F" w:rsidRDefault="00B969D7">
      <w:pPr>
        <w:pStyle w:val="BodyText"/>
        <w:ind w:left="100" w:right="114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lastRenderedPageBreak/>
        <w:t>If at any time staff do not feel that their skills and knowledge are adequate to perform a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 xml:space="preserve">particular </w:t>
      </w:r>
      <w:r w:rsidR="00EA6D37" w:rsidRPr="00F4591F">
        <w:rPr>
          <w:rFonts w:ascii="Outfit" w:hAnsi="Outfit" w:cstheme="minorHAnsi"/>
          <w:sz w:val="20"/>
          <w:szCs w:val="20"/>
        </w:rPr>
        <w:t>task,</w:t>
      </w:r>
      <w:r w:rsidRPr="00F4591F">
        <w:rPr>
          <w:rFonts w:ascii="Outfit" w:hAnsi="Outfit" w:cstheme="minorHAnsi"/>
          <w:sz w:val="20"/>
          <w:szCs w:val="20"/>
        </w:rPr>
        <w:t xml:space="preserve"> they are accountable to request further training or update training (Health and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Safety at Work Act 1974). Where staff decide to take limited responsibility of medication this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should be recorded and Health Care Needs Risk Assessed to ensure the child’s needs are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safely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met.</w:t>
      </w:r>
    </w:p>
    <w:p w14:paraId="2A811183" w14:textId="77777777" w:rsidR="0052212D" w:rsidRPr="00F4591F" w:rsidRDefault="0052212D">
      <w:pPr>
        <w:pStyle w:val="BodyText"/>
        <w:spacing w:before="1"/>
        <w:rPr>
          <w:rFonts w:ascii="Outfit" w:hAnsi="Outfit" w:cstheme="minorHAnsi"/>
          <w:sz w:val="20"/>
          <w:szCs w:val="20"/>
        </w:rPr>
      </w:pPr>
    </w:p>
    <w:p w14:paraId="34899480" w14:textId="77777777" w:rsidR="0052212D" w:rsidRPr="00F4591F" w:rsidRDefault="00B969D7">
      <w:pPr>
        <w:pStyle w:val="BodyText"/>
        <w:ind w:left="100" w:right="120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The Child’s medical needs intervention and the ability of carers to meet those needs will be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reviewed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at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least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annually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or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sooner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should needs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change.</w:t>
      </w:r>
    </w:p>
    <w:p w14:paraId="1D12B809" w14:textId="77777777" w:rsidR="0052212D" w:rsidRPr="00903A81" w:rsidRDefault="0052212D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722AFA52" w14:textId="77777777" w:rsidR="0052212D" w:rsidRPr="00F4591F" w:rsidRDefault="00B969D7">
      <w:pPr>
        <w:pStyle w:val="Heading2"/>
        <w:rPr>
          <w:rFonts w:ascii="Outfit" w:hAnsi="Outfit" w:cstheme="minorHAnsi"/>
        </w:rPr>
      </w:pPr>
      <w:r w:rsidRPr="00F4591F">
        <w:rPr>
          <w:rFonts w:ascii="Outfit" w:hAnsi="Outfit" w:cstheme="minorHAnsi"/>
        </w:rPr>
        <w:t>Storage</w:t>
      </w:r>
      <w:r w:rsidRPr="00F4591F">
        <w:rPr>
          <w:rFonts w:ascii="Outfit" w:hAnsi="Outfit" w:cstheme="minorHAnsi"/>
          <w:spacing w:val="-2"/>
        </w:rPr>
        <w:t xml:space="preserve"> </w:t>
      </w:r>
      <w:r w:rsidRPr="00F4591F">
        <w:rPr>
          <w:rFonts w:ascii="Outfit" w:hAnsi="Outfit" w:cstheme="minorHAnsi"/>
        </w:rPr>
        <w:t>of</w:t>
      </w:r>
      <w:r w:rsidRPr="00F4591F">
        <w:rPr>
          <w:rFonts w:ascii="Outfit" w:hAnsi="Outfit" w:cstheme="minorHAnsi"/>
          <w:spacing w:val="-2"/>
        </w:rPr>
        <w:t xml:space="preserve"> </w:t>
      </w:r>
      <w:r w:rsidRPr="00F4591F">
        <w:rPr>
          <w:rFonts w:ascii="Outfit" w:hAnsi="Outfit" w:cstheme="minorHAnsi"/>
        </w:rPr>
        <w:t>Medicines</w:t>
      </w:r>
    </w:p>
    <w:p w14:paraId="75D21FCF" w14:textId="1CE4EEB9" w:rsidR="0052212D" w:rsidRPr="00F4591F" w:rsidRDefault="00B969D7">
      <w:pPr>
        <w:pStyle w:val="BodyText"/>
        <w:spacing w:before="2"/>
        <w:ind w:left="100" w:right="115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 xml:space="preserve">The storage of medicines is the overall responsibility of the </w:t>
      </w:r>
      <w:r w:rsidR="00EA6D37" w:rsidRPr="00F4591F">
        <w:rPr>
          <w:rFonts w:ascii="Outfit" w:hAnsi="Outfit" w:cstheme="minorHAnsi"/>
          <w:sz w:val="20"/>
          <w:szCs w:val="20"/>
        </w:rPr>
        <w:t>Centre Manager</w:t>
      </w:r>
      <w:r w:rsidRPr="00F4591F">
        <w:rPr>
          <w:rFonts w:ascii="Outfit" w:hAnsi="Outfit" w:cstheme="minorHAnsi"/>
          <w:sz w:val="20"/>
          <w:szCs w:val="20"/>
        </w:rPr>
        <w:t xml:space="preserve"> who will ensure that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arrangements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are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in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place to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store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medicines safely</w:t>
      </w:r>
      <w:r w:rsidRPr="00F4591F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(a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locked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cupboard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in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office)</w:t>
      </w:r>
    </w:p>
    <w:p w14:paraId="191B4A81" w14:textId="77777777" w:rsidR="0052212D" w:rsidRPr="00F4591F" w:rsidRDefault="0052212D">
      <w:pPr>
        <w:pStyle w:val="BodyText"/>
        <w:spacing w:before="10"/>
        <w:rPr>
          <w:rFonts w:ascii="Outfit" w:hAnsi="Outfit" w:cstheme="minorHAnsi"/>
          <w:sz w:val="20"/>
          <w:szCs w:val="20"/>
        </w:rPr>
      </w:pPr>
    </w:p>
    <w:p w14:paraId="4705E58B" w14:textId="77777777" w:rsidR="0052212D" w:rsidRPr="00F4591F" w:rsidRDefault="00B969D7">
      <w:pPr>
        <w:pStyle w:val="BodyText"/>
        <w:spacing w:before="1"/>
        <w:ind w:left="100" w:right="111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The storage of medicines will be undertaken in accordance with product instructions and in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original container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in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which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medicine was dispensed.</w:t>
      </w:r>
    </w:p>
    <w:p w14:paraId="4843E58E" w14:textId="77777777" w:rsidR="0052212D" w:rsidRPr="00F4591F" w:rsidRDefault="0052212D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6FCA4D2D" w14:textId="77777777" w:rsidR="0052212D" w:rsidRPr="00F4591F" w:rsidRDefault="00B969D7">
      <w:pPr>
        <w:pStyle w:val="BodyText"/>
        <w:spacing w:before="1"/>
        <w:ind w:left="100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It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is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responsibility:</w:t>
      </w:r>
    </w:p>
    <w:p w14:paraId="3EFFBA53" w14:textId="77777777" w:rsidR="0052212D" w:rsidRPr="00F4591F" w:rsidRDefault="00B969D7">
      <w:pPr>
        <w:pStyle w:val="ListParagraph"/>
        <w:numPr>
          <w:ilvl w:val="1"/>
          <w:numId w:val="1"/>
        </w:numPr>
        <w:tabs>
          <w:tab w:val="left" w:pos="1541"/>
        </w:tabs>
        <w:spacing w:before="1" w:line="276" w:lineRule="auto"/>
        <w:ind w:right="117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of</w:t>
      </w:r>
      <w:r w:rsidRPr="00F4591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all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parents/carers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</w:t>
      </w:r>
      <w:r w:rsidRPr="00F4591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staff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to</w:t>
      </w:r>
      <w:r w:rsidRPr="00F4591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ensure</w:t>
      </w:r>
      <w:r w:rsidRPr="00F4591F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that</w:t>
      </w:r>
      <w:r w:rsidRPr="00F4591F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received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medicine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container</w:t>
      </w:r>
      <w:r w:rsidRPr="00F4591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is</w:t>
      </w:r>
      <w:r w:rsidRPr="00F4591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clearly labelled with the name of the child, the name and dose of the medicine</w:t>
      </w:r>
      <w:r w:rsidRPr="00F4591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and</w:t>
      </w:r>
      <w:r w:rsidRPr="00F4591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frequency</w:t>
      </w:r>
      <w:r w:rsidRPr="00F4591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of</w:t>
      </w:r>
      <w:r w:rsidRPr="00F4591F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administration</w:t>
      </w:r>
    </w:p>
    <w:p w14:paraId="739BC91B" w14:textId="77777777" w:rsidR="0052212D" w:rsidRPr="00F4591F" w:rsidRDefault="00B969D7">
      <w:pPr>
        <w:pStyle w:val="ListParagraph"/>
        <w:numPr>
          <w:ilvl w:val="1"/>
          <w:numId w:val="1"/>
        </w:numPr>
        <w:tabs>
          <w:tab w:val="left" w:pos="1541"/>
        </w:tabs>
        <w:spacing w:before="1" w:line="276" w:lineRule="auto"/>
        <w:ind w:right="114"/>
        <w:jc w:val="both"/>
        <w:rPr>
          <w:rFonts w:ascii="Outfit" w:hAnsi="Outfit" w:cstheme="minorHAnsi"/>
          <w:sz w:val="20"/>
          <w:szCs w:val="20"/>
        </w:rPr>
      </w:pPr>
      <w:r w:rsidRPr="00F4591F">
        <w:rPr>
          <w:rFonts w:ascii="Outfit" w:hAnsi="Outfit" w:cstheme="minorHAnsi"/>
          <w:sz w:val="20"/>
          <w:szCs w:val="20"/>
        </w:rPr>
        <w:t>of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parents/carers</w:t>
      </w:r>
      <w:r w:rsidRPr="00F4591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to</w:t>
      </w:r>
      <w:r w:rsidRPr="00F4591F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provide</w:t>
      </w:r>
      <w:r w:rsidRPr="00F4591F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medicine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that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is</w:t>
      </w:r>
      <w:r w:rsidRPr="00F4591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in</w:t>
      </w:r>
      <w:r w:rsidRPr="00F4591F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date.</w:t>
      </w:r>
      <w:r w:rsidRPr="00F4591F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This</w:t>
      </w:r>
      <w:r w:rsidRPr="00F4591F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should</w:t>
      </w:r>
      <w:r w:rsidRPr="00F4591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be</w:t>
      </w:r>
      <w:r w:rsidRPr="00F4591F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agreed</w:t>
      </w:r>
      <w:r w:rsidRPr="00F4591F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with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parents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at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the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time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of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acceptance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of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on-site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administration</w:t>
      </w:r>
      <w:r w:rsidRPr="00F4591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HAnsi"/>
          <w:sz w:val="20"/>
          <w:szCs w:val="20"/>
        </w:rPr>
        <w:t>responsibilities.</w:t>
      </w:r>
    </w:p>
    <w:p w14:paraId="3A7F1189" w14:textId="77777777" w:rsidR="0052212D" w:rsidRPr="00F4591F" w:rsidRDefault="00B969D7" w:rsidP="1975A347">
      <w:pPr>
        <w:pStyle w:val="ListParagraph"/>
        <w:numPr>
          <w:ilvl w:val="1"/>
          <w:numId w:val="1"/>
        </w:numPr>
        <w:tabs>
          <w:tab w:val="left" w:pos="1541"/>
        </w:tabs>
        <w:spacing w:before="32" w:line="278" w:lineRule="auto"/>
        <w:ind w:right="117"/>
        <w:jc w:val="both"/>
        <w:rPr>
          <w:rFonts w:ascii="Outfit" w:hAnsi="Outfit" w:cstheme="minorBidi"/>
          <w:sz w:val="20"/>
          <w:szCs w:val="20"/>
        </w:rPr>
      </w:pPr>
      <w:r w:rsidRPr="00F4591F">
        <w:rPr>
          <w:rFonts w:ascii="Outfit" w:hAnsi="Outfit" w:cstheme="minorBidi"/>
          <w:sz w:val="20"/>
          <w:szCs w:val="20"/>
        </w:rPr>
        <w:t>of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the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parents/carers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to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ensure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there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is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adequate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provision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of</w:t>
      </w:r>
      <w:r w:rsidRPr="00F4591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supplies/medication</w:t>
      </w:r>
      <w:r w:rsidRPr="00F4591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in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="1302AFC3" w:rsidRPr="00F4591F">
        <w:rPr>
          <w:rFonts w:ascii="Outfit" w:hAnsi="Outfit" w:cstheme="minorBidi"/>
          <w:sz w:val="20"/>
          <w:szCs w:val="20"/>
        </w:rPr>
        <w:t>centre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and that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supplies are</w:t>
      </w:r>
      <w:r w:rsidRPr="00F4591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checked</w:t>
      </w:r>
      <w:r w:rsidRPr="00F4591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4591F">
        <w:rPr>
          <w:rFonts w:ascii="Outfit" w:hAnsi="Outfit" w:cstheme="minorBidi"/>
          <w:sz w:val="20"/>
          <w:szCs w:val="20"/>
        </w:rPr>
        <w:t>weekly.</w:t>
      </w:r>
    </w:p>
    <w:p w14:paraId="37D09102" w14:textId="77777777" w:rsidR="0052212D" w:rsidRPr="00903A81" w:rsidRDefault="0052212D">
      <w:pPr>
        <w:pStyle w:val="BodyText"/>
        <w:spacing w:before="6"/>
        <w:rPr>
          <w:rFonts w:asciiTheme="minorHAnsi" w:hAnsiTheme="minorHAnsi" w:cstheme="minorHAnsi"/>
          <w:sz w:val="19"/>
        </w:rPr>
      </w:pPr>
    </w:p>
    <w:p w14:paraId="5757C434" w14:textId="77777777" w:rsidR="0052212D" w:rsidRPr="00E7079A" w:rsidRDefault="00B969D7">
      <w:pPr>
        <w:pStyle w:val="Heading2"/>
        <w:spacing w:before="1"/>
        <w:rPr>
          <w:rFonts w:ascii="Outfit" w:hAnsi="Outfit" w:cstheme="minorHAnsi"/>
        </w:rPr>
      </w:pPr>
      <w:r w:rsidRPr="00E7079A">
        <w:rPr>
          <w:rFonts w:ascii="Outfit" w:hAnsi="Outfit" w:cstheme="minorHAnsi"/>
        </w:rPr>
        <w:t>Disposal</w:t>
      </w:r>
      <w:r w:rsidRPr="00E7079A">
        <w:rPr>
          <w:rFonts w:ascii="Outfit" w:hAnsi="Outfit" w:cstheme="minorHAnsi"/>
          <w:spacing w:val="-2"/>
        </w:rPr>
        <w:t xml:space="preserve"> </w:t>
      </w:r>
      <w:r w:rsidRPr="00E7079A">
        <w:rPr>
          <w:rFonts w:ascii="Outfit" w:hAnsi="Outfit" w:cstheme="minorHAnsi"/>
        </w:rPr>
        <w:t>of</w:t>
      </w:r>
      <w:r w:rsidRPr="00E7079A">
        <w:rPr>
          <w:rFonts w:ascii="Outfit" w:hAnsi="Outfit" w:cstheme="minorHAnsi"/>
          <w:spacing w:val="-2"/>
        </w:rPr>
        <w:t xml:space="preserve"> </w:t>
      </w:r>
      <w:r w:rsidRPr="00E7079A">
        <w:rPr>
          <w:rFonts w:ascii="Outfit" w:hAnsi="Outfit" w:cstheme="minorHAnsi"/>
        </w:rPr>
        <w:t>Medicines</w:t>
      </w:r>
    </w:p>
    <w:p w14:paraId="5D0EEDDC" w14:textId="37671F1B" w:rsidR="0052212D" w:rsidRPr="00E7079A" w:rsidRDefault="00B969D7">
      <w:pPr>
        <w:pStyle w:val="BodyText"/>
        <w:spacing w:before="2"/>
        <w:ind w:left="100" w:right="114"/>
        <w:jc w:val="both"/>
        <w:rPr>
          <w:rFonts w:ascii="Outfit" w:hAnsi="Outfit" w:cstheme="minorHAnsi"/>
          <w:sz w:val="20"/>
          <w:szCs w:val="20"/>
        </w:rPr>
      </w:pPr>
      <w:r w:rsidRPr="00E7079A">
        <w:rPr>
          <w:rFonts w:ascii="Outfit" w:hAnsi="Outfit" w:cstheme="minorHAnsi"/>
          <w:sz w:val="20"/>
          <w:szCs w:val="20"/>
        </w:rPr>
        <w:t xml:space="preserve">It is not </w:t>
      </w:r>
      <w:r w:rsidR="00903A81" w:rsidRPr="00E7079A">
        <w:rPr>
          <w:rFonts w:ascii="Outfit" w:hAnsi="Outfit" w:cstheme="minorHAnsi"/>
          <w:sz w:val="20"/>
          <w:szCs w:val="20"/>
        </w:rPr>
        <w:t>Elmtree Learning Partnership</w:t>
      </w:r>
      <w:r w:rsidRPr="00E7079A">
        <w:rPr>
          <w:rFonts w:ascii="Outfit" w:hAnsi="Outfit" w:cstheme="minorHAnsi"/>
          <w:sz w:val="20"/>
          <w:szCs w:val="20"/>
        </w:rPr>
        <w:t>’s responsibility to dispose of medicines. It is the responsibility of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the parents to ensure that all medicines no longer required including those which have date-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expired</w:t>
      </w:r>
      <w:r w:rsidRPr="00E707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are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returned</w:t>
      </w:r>
      <w:r w:rsidRPr="00E707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to a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pharmacy</w:t>
      </w:r>
      <w:r w:rsidRPr="00E707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for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safe disposal.</w:t>
      </w:r>
    </w:p>
    <w:p w14:paraId="20C7EB23" w14:textId="77777777" w:rsidR="0052212D" w:rsidRPr="00E7079A" w:rsidRDefault="0052212D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30946BDE" w14:textId="77777777" w:rsidR="0052212D" w:rsidRPr="00E7079A" w:rsidRDefault="00B969D7">
      <w:pPr>
        <w:pStyle w:val="BodyText"/>
        <w:ind w:left="100" w:right="112"/>
        <w:jc w:val="both"/>
        <w:rPr>
          <w:rFonts w:ascii="Outfit" w:hAnsi="Outfit" w:cstheme="minorHAnsi"/>
          <w:sz w:val="20"/>
          <w:szCs w:val="20"/>
        </w:rPr>
      </w:pPr>
      <w:r w:rsidRPr="00E7079A">
        <w:rPr>
          <w:rFonts w:ascii="Outfit" w:hAnsi="Outfit" w:cstheme="minorHAnsi"/>
          <w:sz w:val="20"/>
          <w:szCs w:val="20"/>
        </w:rPr>
        <w:t>‘Sharps boxes’ will always be used for the disposal of needles. Collection and disposal of the</w:t>
      </w:r>
      <w:r w:rsidRPr="00E7079A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boxes</w:t>
      </w:r>
      <w:r w:rsidRPr="00E707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must</w:t>
      </w:r>
      <w:r w:rsidRPr="00E707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be arranged</w:t>
      </w:r>
      <w:r w:rsidRPr="00E707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by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parents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as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appropriate.</w:t>
      </w:r>
    </w:p>
    <w:p w14:paraId="48FAE86F" w14:textId="77777777" w:rsidR="0052212D" w:rsidRPr="00903A81" w:rsidRDefault="0052212D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5CB3BA6C" w14:textId="77777777" w:rsidR="0052212D" w:rsidRPr="00E7079A" w:rsidRDefault="00B969D7">
      <w:pPr>
        <w:pStyle w:val="Heading2"/>
        <w:rPr>
          <w:rFonts w:ascii="Outfit" w:hAnsi="Outfit" w:cstheme="minorHAnsi"/>
        </w:rPr>
      </w:pPr>
      <w:r w:rsidRPr="00E7079A">
        <w:rPr>
          <w:rFonts w:ascii="Outfit" w:hAnsi="Outfit" w:cstheme="minorHAnsi"/>
        </w:rPr>
        <w:t>Health</w:t>
      </w:r>
      <w:r w:rsidRPr="00E7079A">
        <w:rPr>
          <w:rFonts w:ascii="Outfit" w:hAnsi="Outfit" w:cstheme="minorHAnsi"/>
          <w:spacing w:val="-1"/>
        </w:rPr>
        <w:t xml:space="preserve"> </w:t>
      </w:r>
      <w:r w:rsidRPr="00E7079A">
        <w:rPr>
          <w:rFonts w:ascii="Outfit" w:hAnsi="Outfit" w:cstheme="minorHAnsi"/>
        </w:rPr>
        <w:t>Care</w:t>
      </w:r>
      <w:r w:rsidRPr="00E7079A">
        <w:rPr>
          <w:rFonts w:ascii="Outfit" w:hAnsi="Outfit" w:cstheme="minorHAnsi"/>
          <w:spacing w:val="-2"/>
        </w:rPr>
        <w:t xml:space="preserve"> </w:t>
      </w:r>
      <w:r w:rsidRPr="00E7079A">
        <w:rPr>
          <w:rFonts w:ascii="Outfit" w:hAnsi="Outfit" w:cstheme="minorHAnsi"/>
        </w:rPr>
        <w:t>Plans</w:t>
      </w:r>
    </w:p>
    <w:p w14:paraId="7603A1BD" w14:textId="05846AFC" w:rsidR="0052212D" w:rsidRPr="00E7079A" w:rsidRDefault="00B969D7" w:rsidP="7B50ACF8">
      <w:pPr>
        <w:pStyle w:val="BodyText"/>
        <w:spacing w:before="2"/>
        <w:ind w:left="100" w:right="116"/>
        <w:jc w:val="both"/>
        <w:rPr>
          <w:rFonts w:ascii="Outfit" w:hAnsi="Outfit" w:cstheme="minorBidi"/>
          <w:sz w:val="20"/>
          <w:szCs w:val="20"/>
        </w:rPr>
      </w:pPr>
      <w:r w:rsidRPr="00E7079A">
        <w:rPr>
          <w:rFonts w:ascii="Outfit" w:hAnsi="Outfit" w:cstheme="minorBidi"/>
          <w:spacing w:val="-1"/>
          <w:sz w:val="20"/>
          <w:szCs w:val="20"/>
        </w:rPr>
        <w:t>All</w:t>
      </w:r>
      <w:r w:rsidRPr="00E7079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children</w:t>
      </w:r>
      <w:r w:rsidRPr="00E7079A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with</w:t>
      </w:r>
      <w:r w:rsidRPr="00E7079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ongoing</w:t>
      </w:r>
      <w:r w:rsidRPr="00E7079A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medical</w:t>
      </w:r>
      <w:r w:rsidRPr="00E7079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needs</w:t>
      </w:r>
      <w:r w:rsidRPr="00E7079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have</w:t>
      </w:r>
      <w:r w:rsidRPr="00E7079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a</w:t>
      </w:r>
      <w:r w:rsidRPr="00E7079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care</w:t>
      </w:r>
      <w:r w:rsidRPr="00E7079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plan.</w:t>
      </w:r>
      <w:r w:rsidRPr="00E7079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This</w:t>
      </w:r>
      <w:r w:rsidRPr="00E7079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includes</w:t>
      </w:r>
      <w:r w:rsidRPr="00E7079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children</w:t>
      </w:r>
      <w:r w:rsidRPr="00E7079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with</w:t>
      </w:r>
      <w:r w:rsidRPr="00E7079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diabetes,</w:t>
      </w:r>
      <w:r w:rsidRPr="00E7079A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 xml:space="preserve">Epi pens, heart problems, </w:t>
      </w:r>
      <w:r w:rsidR="6015A2E1" w:rsidRPr="00E7079A">
        <w:rPr>
          <w:rFonts w:ascii="Outfit" w:hAnsi="Outfit" w:cstheme="minorBidi"/>
          <w:sz w:val="20"/>
          <w:szCs w:val="20"/>
        </w:rPr>
        <w:t>epilepsy,</w:t>
      </w:r>
      <w:r w:rsidRPr="00E7079A">
        <w:rPr>
          <w:rFonts w:ascii="Outfit" w:hAnsi="Outfit" w:cstheme="minorBidi"/>
          <w:sz w:val="20"/>
          <w:szCs w:val="20"/>
        </w:rPr>
        <w:t xml:space="preserve"> and very severe asthma. These are usually compiled by</w:t>
      </w:r>
      <w:r w:rsidRPr="00E707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the nurse or the appropriate medical professional, parents/</w:t>
      </w:r>
      <w:r w:rsidR="059BDE7F" w:rsidRPr="00E7079A">
        <w:rPr>
          <w:rFonts w:ascii="Outfit" w:hAnsi="Outfit" w:cstheme="minorBidi"/>
          <w:sz w:val="20"/>
          <w:szCs w:val="20"/>
        </w:rPr>
        <w:t>Carers,</w:t>
      </w:r>
      <w:r w:rsidRPr="00E7079A">
        <w:rPr>
          <w:rFonts w:ascii="Outfit" w:hAnsi="Outfit" w:cstheme="minorBidi"/>
          <w:sz w:val="20"/>
          <w:szCs w:val="20"/>
        </w:rPr>
        <w:t xml:space="preserve"> and a designated staff</w:t>
      </w:r>
      <w:r w:rsidRPr="00E707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Bidi"/>
          <w:sz w:val="20"/>
          <w:szCs w:val="20"/>
        </w:rPr>
        <w:t>member.</w:t>
      </w:r>
    </w:p>
    <w:p w14:paraId="0460CE11" w14:textId="77777777" w:rsidR="0052212D" w:rsidRPr="00E7079A" w:rsidRDefault="0052212D">
      <w:pPr>
        <w:pStyle w:val="BodyText"/>
        <w:rPr>
          <w:rFonts w:ascii="Outfit" w:hAnsi="Outfit" w:cstheme="minorHAnsi"/>
          <w:sz w:val="20"/>
          <w:szCs w:val="20"/>
        </w:rPr>
      </w:pPr>
    </w:p>
    <w:p w14:paraId="10CE2624" w14:textId="77777777" w:rsidR="0052212D" w:rsidRPr="00E7079A" w:rsidRDefault="00B969D7">
      <w:pPr>
        <w:pStyle w:val="BodyText"/>
        <w:ind w:left="100" w:right="113"/>
        <w:jc w:val="both"/>
        <w:rPr>
          <w:rFonts w:ascii="Outfit" w:hAnsi="Outfit" w:cstheme="minorHAnsi"/>
          <w:sz w:val="20"/>
          <w:szCs w:val="20"/>
        </w:rPr>
      </w:pPr>
      <w:r w:rsidRPr="00E7079A">
        <w:rPr>
          <w:rFonts w:ascii="Outfit" w:hAnsi="Outfit" w:cstheme="minorHAnsi"/>
          <w:sz w:val="20"/>
          <w:szCs w:val="20"/>
        </w:rPr>
        <w:t>All Health Care Plans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are signed by all who share in its development; this includes a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designated</w:t>
      </w:r>
      <w:r w:rsidRPr="00E7079A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member</w:t>
      </w:r>
      <w:r w:rsidRPr="00E7079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of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the</w:t>
      </w:r>
      <w:r w:rsidRPr="00E7079A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centre,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designated</w:t>
      </w:r>
      <w:r w:rsidRPr="00E7079A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health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care</w:t>
      </w:r>
      <w:r w:rsidRPr="00E7079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professional</w:t>
      </w:r>
      <w:r w:rsidRPr="00E7079A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and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the</w:t>
      </w:r>
      <w:r w:rsidRPr="00E7079A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parents/carers.</w:t>
      </w:r>
      <w:r w:rsidRPr="00E7079A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E7079A">
        <w:rPr>
          <w:rFonts w:ascii="Outfit" w:hAnsi="Outfit" w:cstheme="minorHAnsi"/>
          <w:spacing w:val="-1"/>
          <w:sz w:val="20"/>
          <w:szCs w:val="20"/>
        </w:rPr>
        <w:t>Each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pacing w:val="-1"/>
          <w:sz w:val="20"/>
          <w:szCs w:val="20"/>
        </w:rPr>
        <w:t>Health</w:t>
      </w:r>
      <w:r w:rsidRPr="00E7079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HAnsi"/>
          <w:spacing w:val="-1"/>
          <w:sz w:val="20"/>
          <w:szCs w:val="20"/>
        </w:rPr>
        <w:t>Care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pacing w:val="-1"/>
          <w:sz w:val="20"/>
          <w:szCs w:val="20"/>
        </w:rPr>
        <w:t>Plan</w:t>
      </w:r>
      <w:r w:rsidRPr="00E7079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HAnsi"/>
          <w:spacing w:val="-1"/>
          <w:sz w:val="20"/>
          <w:szCs w:val="20"/>
        </w:rPr>
        <w:t>is</w:t>
      </w:r>
      <w:r w:rsidRPr="00E7079A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E7079A">
        <w:rPr>
          <w:rFonts w:ascii="Outfit" w:hAnsi="Outfit" w:cstheme="minorHAnsi"/>
          <w:spacing w:val="-1"/>
          <w:sz w:val="20"/>
          <w:szCs w:val="20"/>
        </w:rPr>
        <w:t>reviewed</w:t>
      </w:r>
      <w:r w:rsidRPr="00E7079A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annually</w:t>
      </w:r>
      <w:r w:rsidRPr="00E7079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or</w:t>
      </w:r>
      <w:r w:rsidRPr="00E7079A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when</w:t>
      </w:r>
      <w:r w:rsidRPr="00E7079A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needs</w:t>
      </w:r>
      <w:r w:rsidRPr="00E7079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change.</w:t>
      </w:r>
      <w:r w:rsidRPr="00E7079A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The</w:t>
      </w:r>
      <w:r w:rsidRPr="00E7079A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primary</w:t>
      </w:r>
      <w:r w:rsidRPr="00E7079A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responsibility</w:t>
      </w:r>
      <w:r w:rsidRPr="00E7079A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of ensuring the Health Care Plan is up to date lies with the centre however, everyone who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participates</w:t>
      </w:r>
      <w:r w:rsidRPr="00E7079A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in</w:t>
      </w:r>
      <w:r w:rsidRPr="00E7079A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the</w:t>
      </w:r>
      <w:r w:rsidRPr="00E7079A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development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of</w:t>
      </w:r>
      <w:r w:rsidRPr="00E7079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the</w:t>
      </w:r>
      <w:r w:rsidRPr="00E7079A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Health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Care</w:t>
      </w:r>
      <w:r w:rsidRPr="00E7079A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Plan</w:t>
      </w:r>
      <w:r w:rsidRPr="00E7079A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has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</w:t>
      </w:r>
      <w:r w:rsidRPr="00E7079A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responsibility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to</w:t>
      </w:r>
      <w:r w:rsidRPr="00E7079A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notify</w:t>
      </w:r>
      <w:r w:rsidRPr="00E7079A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the</w:t>
      </w:r>
      <w:r w:rsidRPr="00E7079A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centre</w:t>
      </w:r>
      <w:r w:rsidRPr="00E7079A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if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updating</w:t>
      </w:r>
      <w:r w:rsidRPr="00E7079A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is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required.</w:t>
      </w:r>
    </w:p>
    <w:p w14:paraId="580D6B70" w14:textId="77777777" w:rsidR="00423C5E" w:rsidRDefault="00423C5E">
      <w:pPr>
        <w:pStyle w:val="Heading2"/>
        <w:spacing w:before="70"/>
        <w:rPr>
          <w:rFonts w:ascii="Outfit" w:hAnsi="Outfit" w:cstheme="minorHAnsi"/>
        </w:rPr>
      </w:pPr>
    </w:p>
    <w:p w14:paraId="5CBBD7F0" w14:textId="3639876F" w:rsidR="0052212D" w:rsidRPr="00E7079A" w:rsidRDefault="00B969D7">
      <w:pPr>
        <w:pStyle w:val="Heading2"/>
        <w:spacing w:before="70"/>
        <w:rPr>
          <w:rFonts w:ascii="Outfit" w:hAnsi="Outfit" w:cstheme="minorHAnsi"/>
        </w:rPr>
      </w:pPr>
      <w:r w:rsidRPr="00E7079A">
        <w:rPr>
          <w:rFonts w:ascii="Outfit" w:hAnsi="Outfit" w:cstheme="minorHAnsi"/>
        </w:rPr>
        <w:t>Health</w:t>
      </w:r>
      <w:r w:rsidRPr="00E7079A">
        <w:rPr>
          <w:rFonts w:ascii="Outfit" w:hAnsi="Outfit" w:cstheme="minorHAnsi"/>
          <w:spacing w:val="-3"/>
        </w:rPr>
        <w:t xml:space="preserve"> </w:t>
      </w:r>
      <w:r w:rsidRPr="00E7079A">
        <w:rPr>
          <w:rFonts w:ascii="Outfit" w:hAnsi="Outfit" w:cstheme="minorHAnsi"/>
        </w:rPr>
        <w:t>Care</w:t>
      </w:r>
      <w:r w:rsidRPr="00E7079A">
        <w:rPr>
          <w:rFonts w:ascii="Outfit" w:hAnsi="Outfit" w:cstheme="minorHAnsi"/>
          <w:spacing w:val="-3"/>
        </w:rPr>
        <w:t xml:space="preserve"> </w:t>
      </w:r>
      <w:r w:rsidRPr="00E7079A">
        <w:rPr>
          <w:rFonts w:ascii="Outfit" w:hAnsi="Outfit" w:cstheme="minorHAnsi"/>
        </w:rPr>
        <w:t>Needs</w:t>
      </w:r>
      <w:r w:rsidRPr="00E7079A">
        <w:rPr>
          <w:rFonts w:ascii="Outfit" w:hAnsi="Outfit" w:cstheme="minorHAnsi"/>
          <w:spacing w:val="-2"/>
        </w:rPr>
        <w:t xml:space="preserve"> </w:t>
      </w:r>
      <w:r w:rsidRPr="00E7079A">
        <w:rPr>
          <w:rFonts w:ascii="Outfit" w:hAnsi="Outfit" w:cstheme="minorHAnsi"/>
        </w:rPr>
        <w:t>Risk Assessments</w:t>
      </w:r>
    </w:p>
    <w:p w14:paraId="2D580C79" w14:textId="77777777" w:rsidR="0052212D" w:rsidRPr="00E7079A" w:rsidRDefault="00B969D7">
      <w:pPr>
        <w:pStyle w:val="BodyText"/>
        <w:spacing w:before="2"/>
        <w:ind w:left="100" w:right="115"/>
        <w:jc w:val="both"/>
        <w:rPr>
          <w:rFonts w:ascii="Outfit" w:hAnsi="Outfit" w:cstheme="minorHAnsi"/>
          <w:b/>
          <w:sz w:val="20"/>
          <w:szCs w:val="20"/>
        </w:rPr>
      </w:pPr>
      <w:r w:rsidRPr="00E7079A">
        <w:rPr>
          <w:rFonts w:ascii="Outfit" w:hAnsi="Outfit" w:cstheme="minorHAnsi"/>
          <w:sz w:val="20"/>
          <w:szCs w:val="20"/>
        </w:rPr>
        <w:t>Health care needs risk assessments will be carried out for all children attending the centre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who</w:t>
      </w:r>
      <w:r w:rsidRPr="00E707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are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identified as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having</w:t>
      </w:r>
      <w:r w:rsidRPr="00E7079A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specific health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issues</w:t>
      </w:r>
      <w:r w:rsidRPr="00E7079A">
        <w:rPr>
          <w:rFonts w:ascii="Outfit" w:hAnsi="Outfit" w:cstheme="minorHAnsi"/>
          <w:b/>
          <w:sz w:val="20"/>
          <w:szCs w:val="20"/>
        </w:rPr>
        <w:t>.</w:t>
      </w:r>
    </w:p>
    <w:p w14:paraId="25E34238" w14:textId="77777777" w:rsidR="0052212D" w:rsidRPr="00E7079A" w:rsidRDefault="0052212D">
      <w:pPr>
        <w:pStyle w:val="BodyText"/>
        <w:spacing w:before="2"/>
        <w:rPr>
          <w:rFonts w:ascii="Outfit" w:hAnsi="Outfit" w:cstheme="minorHAnsi"/>
          <w:b/>
          <w:sz w:val="20"/>
          <w:szCs w:val="20"/>
        </w:rPr>
      </w:pPr>
    </w:p>
    <w:p w14:paraId="1A702408" w14:textId="3F3BFAC5" w:rsidR="0052212D" w:rsidRPr="00E7079A" w:rsidRDefault="00B969D7">
      <w:pPr>
        <w:pStyle w:val="BodyText"/>
        <w:ind w:left="100" w:right="116"/>
        <w:jc w:val="both"/>
        <w:rPr>
          <w:rFonts w:ascii="Outfit" w:hAnsi="Outfit" w:cstheme="minorHAnsi"/>
          <w:sz w:val="20"/>
          <w:szCs w:val="20"/>
        </w:rPr>
      </w:pPr>
      <w:r w:rsidRPr="00E7079A">
        <w:rPr>
          <w:rFonts w:ascii="Outfit" w:hAnsi="Outfit" w:cstheme="minorHAnsi"/>
          <w:sz w:val="20"/>
          <w:szCs w:val="20"/>
        </w:rPr>
        <w:t>When</w:t>
      </w:r>
      <w:r w:rsidRPr="00E707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resources</w:t>
      </w:r>
      <w:r w:rsidRPr="00E707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such</w:t>
      </w:r>
      <w:r w:rsidRPr="00E7079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as</w:t>
      </w:r>
      <w:r w:rsidRPr="00E707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staffing,</w:t>
      </w:r>
      <w:r w:rsidRPr="00E707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equipment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and</w:t>
      </w:r>
      <w:r w:rsidRPr="00E7079A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training</w:t>
      </w:r>
      <w:r w:rsidRPr="00E707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to</w:t>
      </w:r>
      <w:r w:rsidRPr="00E707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meet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needs</w:t>
      </w:r>
      <w:r w:rsidRPr="00E707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of</w:t>
      </w:r>
      <w:r w:rsidRPr="00E707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</w:t>
      </w:r>
      <w:r w:rsidRPr="00E707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child</w:t>
      </w:r>
      <w:r w:rsidRPr="00E707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in</w:t>
      </w:r>
      <w:r w:rsidRPr="00E707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</w:t>
      </w:r>
      <w:r w:rsidRPr="00E707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Health</w:t>
      </w:r>
      <w:r w:rsidRPr="00E7079A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Care Needs Risk Assessment are not immediately available this will be identified and acted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upon</w:t>
      </w:r>
      <w:r w:rsidRPr="00E707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in</w:t>
      </w:r>
      <w:r w:rsidRPr="00E707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partnership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between the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="00EA6D37" w:rsidRPr="00E7079A">
        <w:rPr>
          <w:rFonts w:ascii="Outfit" w:hAnsi="Outfit" w:cstheme="minorHAnsi"/>
          <w:sz w:val="20"/>
          <w:szCs w:val="20"/>
        </w:rPr>
        <w:t>Centre Manager</w:t>
      </w:r>
      <w:r w:rsidRPr="00E707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and an</w:t>
      </w:r>
      <w:r w:rsidRPr="00E707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appropriate</w:t>
      </w:r>
      <w:r w:rsidRPr="00E707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nursing representative.</w:t>
      </w:r>
    </w:p>
    <w:p w14:paraId="5B22F789" w14:textId="77777777" w:rsidR="0052212D" w:rsidRPr="00E7079A" w:rsidRDefault="0052212D">
      <w:pPr>
        <w:pStyle w:val="BodyText"/>
        <w:spacing w:before="10"/>
        <w:rPr>
          <w:rFonts w:ascii="Outfit" w:hAnsi="Outfit" w:cstheme="minorHAnsi"/>
          <w:sz w:val="20"/>
          <w:szCs w:val="20"/>
        </w:rPr>
      </w:pPr>
    </w:p>
    <w:p w14:paraId="677F1830" w14:textId="77777777" w:rsidR="0052212D" w:rsidRPr="00E7079A" w:rsidRDefault="00B969D7">
      <w:pPr>
        <w:pStyle w:val="BodyText"/>
        <w:ind w:left="100" w:right="116"/>
        <w:jc w:val="both"/>
        <w:rPr>
          <w:rFonts w:ascii="Outfit" w:hAnsi="Outfit" w:cstheme="minorHAnsi"/>
          <w:sz w:val="20"/>
          <w:szCs w:val="20"/>
        </w:rPr>
      </w:pPr>
      <w:r w:rsidRPr="00E7079A">
        <w:rPr>
          <w:rFonts w:ascii="Outfit" w:hAnsi="Outfit" w:cstheme="minorHAnsi"/>
          <w:sz w:val="20"/>
          <w:szCs w:val="20"/>
        </w:rPr>
        <w:t>Some children and young people who need regular prescribed medication may not need an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individual Health Care Plan- following a health care needs risk assessment their care needs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will</w:t>
      </w:r>
      <w:r w:rsidRPr="00E707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be met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under</w:t>
      </w:r>
      <w:r w:rsidRPr="00E707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this Administration of</w:t>
      </w:r>
      <w:r w:rsidRPr="00E707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drugs and</w:t>
      </w:r>
      <w:r w:rsidRPr="00E707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E7079A">
        <w:rPr>
          <w:rFonts w:ascii="Outfit" w:hAnsi="Outfit" w:cstheme="minorHAnsi"/>
          <w:sz w:val="20"/>
          <w:szCs w:val="20"/>
        </w:rPr>
        <w:t>medicines policy.</w:t>
      </w:r>
    </w:p>
    <w:p w14:paraId="11CFC5FA" w14:textId="77777777" w:rsidR="0052212D" w:rsidRPr="00903A81" w:rsidRDefault="0052212D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6AEAC7CF" w14:textId="77777777" w:rsidR="0052212D" w:rsidRPr="0024359D" w:rsidRDefault="00B969D7">
      <w:pPr>
        <w:pStyle w:val="Heading2"/>
        <w:rPr>
          <w:rFonts w:ascii="Outfit" w:hAnsi="Outfit" w:cstheme="minorHAnsi"/>
        </w:rPr>
      </w:pPr>
      <w:r w:rsidRPr="0024359D">
        <w:rPr>
          <w:rFonts w:ascii="Outfit" w:hAnsi="Outfit" w:cstheme="minorHAnsi"/>
        </w:rPr>
        <w:lastRenderedPageBreak/>
        <w:t>Insurance</w:t>
      </w:r>
      <w:r w:rsidRPr="0024359D">
        <w:rPr>
          <w:rFonts w:ascii="Outfit" w:hAnsi="Outfit" w:cstheme="minorHAnsi"/>
          <w:spacing w:val="-2"/>
        </w:rPr>
        <w:t xml:space="preserve"> </w:t>
      </w:r>
      <w:r w:rsidRPr="0024359D">
        <w:rPr>
          <w:rFonts w:ascii="Outfit" w:hAnsi="Outfit" w:cstheme="minorHAnsi"/>
        </w:rPr>
        <w:t>and</w:t>
      </w:r>
      <w:r w:rsidRPr="0024359D">
        <w:rPr>
          <w:rFonts w:ascii="Outfit" w:hAnsi="Outfit" w:cstheme="minorHAnsi"/>
          <w:spacing w:val="-2"/>
        </w:rPr>
        <w:t xml:space="preserve"> </w:t>
      </w:r>
      <w:r w:rsidRPr="0024359D">
        <w:rPr>
          <w:rFonts w:ascii="Outfit" w:hAnsi="Outfit" w:cstheme="minorHAnsi"/>
        </w:rPr>
        <w:t>Indemnity</w:t>
      </w:r>
    </w:p>
    <w:p w14:paraId="4C002EAF" w14:textId="77777777" w:rsidR="0052212D" w:rsidRPr="0024359D" w:rsidRDefault="00B969D7">
      <w:pPr>
        <w:pStyle w:val="BodyText"/>
        <w:spacing w:before="2"/>
        <w:ind w:left="100" w:right="121"/>
        <w:jc w:val="both"/>
        <w:rPr>
          <w:rFonts w:asciiTheme="minorHAnsi" w:hAnsiTheme="minorHAnsi" w:cstheme="minorHAnsi"/>
          <w:sz w:val="20"/>
          <w:szCs w:val="20"/>
        </w:rPr>
      </w:pPr>
      <w:r w:rsidRPr="0024359D">
        <w:rPr>
          <w:rFonts w:asciiTheme="minorHAnsi" w:hAnsiTheme="minorHAnsi" w:cstheme="minorHAnsi"/>
          <w:sz w:val="20"/>
          <w:szCs w:val="20"/>
        </w:rPr>
        <w:t>The centre is accountable to ensure training is provided and that trainers providing it meet</w:t>
      </w:r>
      <w:r w:rsidRPr="0024359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4359D">
        <w:rPr>
          <w:rFonts w:asciiTheme="minorHAnsi" w:hAnsiTheme="minorHAnsi" w:cstheme="minorHAnsi"/>
          <w:sz w:val="20"/>
          <w:szCs w:val="20"/>
        </w:rPr>
        <w:t>insurance</w:t>
      </w:r>
      <w:r w:rsidRPr="0024359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4359D">
        <w:rPr>
          <w:rFonts w:asciiTheme="minorHAnsi" w:hAnsiTheme="minorHAnsi" w:cstheme="minorHAnsi"/>
          <w:sz w:val="20"/>
          <w:szCs w:val="20"/>
        </w:rPr>
        <w:t>requirements.</w:t>
      </w:r>
    </w:p>
    <w:p w14:paraId="3E0BCB5D" w14:textId="77777777" w:rsidR="0052212D" w:rsidRPr="00903A81" w:rsidRDefault="0052212D">
      <w:pPr>
        <w:pStyle w:val="BodyText"/>
        <w:rPr>
          <w:rFonts w:asciiTheme="minorHAnsi" w:hAnsiTheme="minorHAnsi" w:cstheme="minorHAnsi"/>
          <w:sz w:val="20"/>
        </w:rPr>
      </w:pPr>
    </w:p>
    <w:p w14:paraId="658575D1" w14:textId="77777777" w:rsidR="0052212D" w:rsidRPr="0024359D" w:rsidRDefault="00B969D7">
      <w:pPr>
        <w:pStyle w:val="Heading2"/>
        <w:rPr>
          <w:rFonts w:ascii="Outfit" w:hAnsi="Outfit" w:cstheme="minorHAnsi"/>
        </w:rPr>
      </w:pPr>
      <w:r w:rsidRPr="0024359D">
        <w:rPr>
          <w:rFonts w:ascii="Outfit" w:hAnsi="Outfit" w:cstheme="minorHAnsi"/>
        </w:rPr>
        <w:t>Individual Accountability</w:t>
      </w:r>
    </w:p>
    <w:p w14:paraId="4C05B442" w14:textId="77777777" w:rsidR="0052212D" w:rsidRPr="004039C1" w:rsidRDefault="00B969D7">
      <w:pPr>
        <w:pStyle w:val="BodyText"/>
        <w:spacing w:before="2"/>
        <w:ind w:left="100" w:right="113"/>
        <w:jc w:val="both"/>
        <w:rPr>
          <w:rFonts w:ascii="Outfit" w:hAnsi="Outfit" w:cstheme="minorHAnsi"/>
          <w:sz w:val="20"/>
          <w:szCs w:val="20"/>
        </w:rPr>
      </w:pPr>
      <w:r w:rsidRPr="004039C1">
        <w:rPr>
          <w:rFonts w:ascii="Outfit" w:hAnsi="Outfit" w:cstheme="minorHAnsi"/>
          <w:sz w:val="20"/>
          <w:szCs w:val="20"/>
        </w:rPr>
        <w:t>Under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the Health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and Safety at Work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Act (1974)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staff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have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a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duty to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co-operate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with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procedures put in place by their employer. To support this cooperation a carer must be given</w:t>
      </w:r>
      <w:r w:rsidRPr="004039C1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training</w:t>
      </w:r>
      <w:r w:rsidRPr="004039C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for</w:t>
      </w:r>
      <w:r w:rsidRPr="004039C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the individual</w:t>
      </w:r>
      <w:r w:rsidRPr="004039C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child’s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procedures.</w:t>
      </w:r>
    </w:p>
    <w:p w14:paraId="11E11FF2" w14:textId="77777777" w:rsidR="0052212D" w:rsidRPr="004039C1" w:rsidRDefault="0052212D">
      <w:pPr>
        <w:pStyle w:val="BodyText"/>
        <w:spacing w:before="1"/>
        <w:rPr>
          <w:rFonts w:ascii="Outfit" w:hAnsi="Outfit" w:cstheme="minorHAnsi"/>
          <w:sz w:val="20"/>
          <w:szCs w:val="20"/>
        </w:rPr>
      </w:pPr>
    </w:p>
    <w:p w14:paraId="049343D6" w14:textId="2D2A05AF" w:rsidR="0052212D" w:rsidRPr="004039C1" w:rsidRDefault="00B969D7">
      <w:pPr>
        <w:pStyle w:val="BodyText"/>
        <w:ind w:left="100" w:right="117"/>
        <w:jc w:val="both"/>
        <w:rPr>
          <w:rFonts w:ascii="Outfit" w:hAnsi="Outfit" w:cstheme="minorHAnsi"/>
          <w:sz w:val="20"/>
          <w:szCs w:val="20"/>
        </w:rPr>
      </w:pPr>
      <w:r w:rsidRPr="004039C1">
        <w:rPr>
          <w:rFonts w:ascii="Outfit" w:hAnsi="Outfit" w:cstheme="minorHAnsi"/>
          <w:sz w:val="20"/>
          <w:szCs w:val="20"/>
        </w:rPr>
        <w:t>Carers/staff</w:t>
      </w:r>
      <w:r w:rsidRPr="004039C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should</w:t>
      </w:r>
      <w:r w:rsidRPr="004039C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work</w:t>
      </w:r>
      <w:r w:rsidRPr="004039C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cooperatively,</w:t>
      </w:r>
      <w:r w:rsidRPr="004039C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following</w:t>
      </w:r>
      <w:r w:rsidRPr="004039C1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the</w:t>
      </w:r>
      <w:r w:rsidRPr="004039C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guidance</w:t>
      </w:r>
      <w:r w:rsidRPr="004039C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in</w:t>
      </w:r>
      <w:r w:rsidRPr="004039C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this</w:t>
      </w:r>
      <w:r w:rsidRPr="004039C1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document</w:t>
      </w:r>
      <w:r w:rsidRPr="004039C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to</w:t>
      </w:r>
      <w:r w:rsidRPr="004039C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support</w:t>
      </w:r>
      <w:r w:rsidRPr="004039C1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the</w:t>
      </w:r>
      <w:r w:rsidRPr="004039C1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 xml:space="preserve">risk assessment and Health care planning process ensuring that the </w:t>
      </w:r>
      <w:r w:rsidR="00EA6D37" w:rsidRPr="004039C1">
        <w:rPr>
          <w:rFonts w:ascii="Outfit" w:hAnsi="Outfit" w:cstheme="minorHAnsi"/>
          <w:sz w:val="20"/>
          <w:szCs w:val="20"/>
        </w:rPr>
        <w:t>children’s</w:t>
      </w:r>
      <w:r w:rsidRPr="004039C1">
        <w:rPr>
          <w:rFonts w:ascii="Outfit" w:hAnsi="Outfit" w:cstheme="minorHAnsi"/>
          <w:sz w:val="20"/>
          <w:szCs w:val="20"/>
        </w:rPr>
        <w:t xml:space="preserve"> people are</w:t>
      </w:r>
      <w:r w:rsidRPr="004039C1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included.</w:t>
      </w:r>
    </w:p>
    <w:p w14:paraId="209E0FB5" w14:textId="77777777" w:rsidR="0052212D" w:rsidRPr="004039C1" w:rsidRDefault="0052212D">
      <w:pPr>
        <w:pStyle w:val="BodyText"/>
        <w:spacing w:before="10"/>
        <w:rPr>
          <w:rFonts w:ascii="Outfit" w:hAnsi="Outfit" w:cstheme="minorHAnsi"/>
          <w:sz w:val="20"/>
          <w:szCs w:val="20"/>
        </w:rPr>
      </w:pPr>
    </w:p>
    <w:p w14:paraId="6ACD579C" w14:textId="77777777" w:rsidR="0052212D" w:rsidRPr="004039C1" w:rsidRDefault="00B969D7">
      <w:pPr>
        <w:pStyle w:val="BodyText"/>
        <w:ind w:left="100"/>
        <w:jc w:val="both"/>
        <w:rPr>
          <w:rFonts w:ascii="Outfit" w:hAnsi="Outfit" w:cstheme="minorHAnsi"/>
          <w:sz w:val="20"/>
          <w:szCs w:val="20"/>
        </w:rPr>
      </w:pPr>
      <w:r w:rsidRPr="004039C1">
        <w:rPr>
          <w:rFonts w:ascii="Outfit" w:hAnsi="Outfit" w:cstheme="minorHAnsi"/>
          <w:sz w:val="20"/>
          <w:szCs w:val="20"/>
        </w:rPr>
        <w:t>Carers/staff</w:t>
      </w:r>
      <w:r w:rsidRPr="004039C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must</w:t>
      </w:r>
      <w:r w:rsidRPr="004039C1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work</w:t>
      </w:r>
      <w:r w:rsidRPr="004039C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within</w:t>
      </w:r>
      <w:r w:rsidRPr="004039C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the</w:t>
      </w:r>
      <w:r w:rsidRPr="004039C1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agreed</w:t>
      </w:r>
      <w:r w:rsidRPr="004039C1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guidelines</w:t>
      </w:r>
      <w:r w:rsidRPr="004039C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of the</w:t>
      </w:r>
      <w:r w:rsidRPr="004039C1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4039C1">
        <w:rPr>
          <w:rFonts w:ascii="Outfit" w:hAnsi="Outfit" w:cstheme="minorHAnsi"/>
          <w:sz w:val="20"/>
          <w:szCs w:val="20"/>
        </w:rPr>
        <w:t>centre.</w:t>
      </w:r>
    </w:p>
    <w:p w14:paraId="62A6F91A" w14:textId="77777777" w:rsidR="0052212D" w:rsidRPr="00903A81" w:rsidRDefault="0052212D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3AAF36FB" w14:textId="77777777" w:rsidR="0052212D" w:rsidRPr="007E29D9" w:rsidRDefault="00B969D7">
      <w:pPr>
        <w:pStyle w:val="Heading2"/>
        <w:spacing w:line="276" w:lineRule="exact"/>
        <w:rPr>
          <w:rFonts w:ascii="Outfit" w:hAnsi="Outfit" w:cstheme="minorHAnsi"/>
        </w:rPr>
      </w:pPr>
      <w:r w:rsidRPr="007E29D9">
        <w:rPr>
          <w:rFonts w:ascii="Outfit" w:hAnsi="Outfit" w:cstheme="minorHAnsi"/>
        </w:rPr>
        <w:t>Safeguarding</w:t>
      </w:r>
      <w:r w:rsidRPr="007E29D9">
        <w:rPr>
          <w:rFonts w:ascii="Outfit" w:hAnsi="Outfit" w:cstheme="minorHAnsi"/>
          <w:spacing w:val="-2"/>
        </w:rPr>
        <w:t xml:space="preserve"> </w:t>
      </w:r>
      <w:r w:rsidRPr="007E29D9">
        <w:rPr>
          <w:rFonts w:ascii="Outfit" w:hAnsi="Outfit" w:cstheme="minorHAnsi"/>
        </w:rPr>
        <w:t>Children</w:t>
      </w:r>
      <w:r w:rsidRPr="007E29D9">
        <w:rPr>
          <w:rFonts w:ascii="Outfit" w:hAnsi="Outfit" w:cstheme="minorHAnsi"/>
          <w:spacing w:val="-1"/>
        </w:rPr>
        <w:t xml:space="preserve"> </w:t>
      </w:r>
      <w:r w:rsidRPr="007E29D9">
        <w:rPr>
          <w:rFonts w:ascii="Outfit" w:hAnsi="Outfit" w:cstheme="minorHAnsi"/>
        </w:rPr>
        <w:t>and</w:t>
      </w:r>
      <w:r w:rsidRPr="007E29D9">
        <w:rPr>
          <w:rFonts w:ascii="Outfit" w:hAnsi="Outfit" w:cstheme="minorHAnsi"/>
          <w:spacing w:val="-2"/>
        </w:rPr>
        <w:t xml:space="preserve"> </w:t>
      </w:r>
      <w:r w:rsidRPr="007E29D9">
        <w:rPr>
          <w:rFonts w:ascii="Outfit" w:hAnsi="Outfit" w:cstheme="minorHAnsi"/>
        </w:rPr>
        <w:t>Young</w:t>
      </w:r>
      <w:r w:rsidRPr="007E29D9">
        <w:rPr>
          <w:rFonts w:ascii="Outfit" w:hAnsi="Outfit" w:cstheme="minorHAnsi"/>
          <w:spacing w:val="-2"/>
        </w:rPr>
        <w:t xml:space="preserve"> </w:t>
      </w:r>
      <w:r w:rsidRPr="007E29D9">
        <w:rPr>
          <w:rFonts w:ascii="Outfit" w:hAnsi="Outfit" w:cstheme="minorHAnsi"/>
        </w:rPr>
        <w:t>People</w:t>
      </w:r>
    </w:p>
    <w:p w14:paraId="6EDD2188" w14:textId="77777777" w:rsidR="0052212D" w:rsidRPr="007E29D9" w:rsidRDefault="00B969D7">
      <w:pPr>
        <w:pStyle w:val="BodyText"/>
        <w:ind w:left="100" w:right="115"/>
        <w:jc w:val="both"/>
        <w:rPr>
          <w:rFonts w:ascii="Outfit" w:hAnsi="Outfit" w:cstheme="minorHAnsi"/>
          <w:sz w:val="20"/>
          <w:szCs w:val="20"/>
        </w:rPr>
      </w:pPr>
      <w:r w:rsidRPr="007E29D9">
        <w:rPr>
          <w:rFonts w:ascii="Outfit" w:hAnsi="Outfit" w:cstheme="minorHAnsi"/>
          <w:sz w:val="20"/>
          <w:szCs w:val="20"/>
        </w:rPr>
        <w:t>As a learning centre we are aware of the vulnerability of children with a disability of the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increased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vulnerability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to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abuse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and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neglect.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Appropriate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communication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between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all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professionals is</w:t>
      </w:r>
      <w:r w:rsidRPr="007E29D9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key</w:t>
      </w:r>
      <w:r w:rsidRPr="007E29D9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to</w:t>
      </w:r>
      <w:r w:rsidRPr="007E29D9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the safeguarding all children.</w:t>
      </w:r>
    </w:p>
    <w:p w14:paraId="345C6341" w14:textId="77777777" w:rsidR="0052212D" w:rsidRPr="007E29D9" w:rsidRDefault="0052212D">
      <w:pPr>
        <w:pStyle w:val="BodyText"/>
        <w:spacing w:before="1"/>
        <w:rPr>
          <w:rFonts w:ascii="Outfit" w:hAnsi="Outfit" w:cstheme="minorHAnsi"/>
          <w:sz w:val="20"/>
          <w:szCs w:val="20"/>
        </w:rPr>
      </w:pPr>
    </w:p>
    <w:p w14:paraId="57589066" w14:textId="337D8CDC" w:rsidR="0052212D" w:rsidRPr="007E29D9" w:rsidRDefault="00B969D7">
      <w:pPr>
        <w:pStyle w:val="BodyText"/>
        <w:ind w:left="100" w:right="114"/>
        <w:jc w:val="both"/>
        <w:rPr>
          <w:rFonts w:ascii="Outfit" w:hAnsi="Outfit" w:cstheme="minorHAnsi"/>
          <w:sz w:val="20"/>
          <w:szCs w:val="20"/>
        </w:rPr>
      </w:pPr>
      <w:r w:rsidRPr="007E29D9">
        <w:rPr>
          <w:rFonts w:ascii="Outfit" w:hAnsi="Outfit" w:cstheme="minorHAnsi"/>
          <w:sz w:val="20"/>
          <w:szCs w:val="20"/>
        </w:rPr>
        <w:t xml:space="preserve">All staff at </w:t>
      </w:r>
      <w:r w:rsidR="00903A81" w:rsidRPr="007E29D9">
        <w:rPr>
          <w:rFonts w:ascii="Outfit" w:hAnsi="Outfit" w:cstheme="minorHAnsi"/>
          <w:sz w:val="20"/>
          <w:szCs w:val="20"/>
        </w:rPr>
        <w:t>Elmtree Learning Partnership</w:t>
      </w:r>
      <w:r w:rsidRPr="007E29D9">
        <w:rPr>
          <w:rFonts w:ascii="Outfit" w:hAnsi="Outfit" w:cstheme="minorHAnsi"/>
          <w:sz w:val="20"/>
          <w:szCs w:val="20"/>
        </w:rPr>
        <w:t xml:space="preserve"> follow safeguarding procedures to ensure the safety of all its</w:t>
      </w:r>
      <w:r w:rsidRPr="007E29D9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centre</w:t>
      </w:r>
      <w:r w:rsidRPr="007E29D9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7E29D9">
        <w:rPr>
          <w:rFonts w:ascii="Outfit" w:hAnsi="Outfit" w:cstheme="minorHAnsi"/>
          <w:sz w:val="20"/>
          <w:szCs w:val="20"/>
        </w:rPr>
        <w:t>members.</w:t>
      </w:r>
    </w:p>
    <w:p w14:paraId="7BA88672" w14:textId="77777777" w:rsidR="0052212D" w:rsidRPr="007E29D9" w:rsidRDefault="0052212D">
      <w:pPr>
        <w:pStyle w:val="BodyText"/>
        <w:rPr>
          <w:rFonts w:ascii="Outfit" w:hAnsi="Outfit" w:cstheme="minorHAnsi"/>
          <w:sz w:val="20"/>
          <w:szCs w:val="20"/>
        </w:rPr>
      </w:pPr>
    </w:p>
    <w:p w14:paraId="0B3ACB1D" w14:textId="77777777" w:rsidR="0052212D" w:rsidRPr="007E29D9" w:rsidRDefault="0052212D">
      <w:pPr>
        <w:pStyle w:val="BodyText"/>
        <w:rPr>
          <w:rFonts w:ascii="Outfit" w:hAnsi="Outfit" w:cstheme="minorHAnsi"/>
          <w:sz w:val="20"/>
          <w:szCs w:val="20"/>
        </w:rPr>
      </w:pPr>
    </w:p>
    <w:p w14:paraId="698EC936" w14:textId="77777777" w:rsidR="0052212D" w:rsidRPr="007E29D9" w:rsidRDefault="0052212D">
      <w:pPr>
        <w:pStyle w:val="BodyText"/>
        <w:rPr>
          <w:rFonts w:ascii="Outfit" w:hAnsi="Outfit" w:cstheme="minorHAnsi"/>
          <w:sz w:val="20"/>
          <w:szCs w:val="20"/>
        </w:rPr>
      </w:pPr>
    </w:p>
    <w:p w14:paraId="25CA06DE" w14:textId="77777777" w:rsidR="0052212D" w:rsidRPr="007E29D9" w:rsidRDefault="0052212D">
      <w:pPr>
        <w:pStyle w:val="BodyText"/>
        <w:rPr>
          <w:rFonts w:ascii="Outfit" w:hAnsi="Outfit" w:cstheme="minorHAnsi"/>
          <w:sz w:val="20"/>
          <w:szCs w:val="20"/>
        </w:rPr>
      </w:pPr>
    </w:p>
    <w:p w14:paraId="52763BDA" w14:textId="5119F55D" w:rsidR="0052212D" w:rsidRPr="007E29D9" w:rsidRDefault="00B969D7" w:rsidP="44240925">
      <w:pPr>
        <w:spacing w:before="193"/>
        <w:ind w:left="100"/>
        <w:jc w:val="both"/>
        <w:rPr>
          <w:rFonts w:ascii="Outfit" w:hAnsi="Outfit" w:cstheme="minorBidi"/>
          <w:b/>
          <w:bCs/>
          <w:sz w:val="20"/>
          <w:szCs w:val="20"/>
        </w:rPr>
      </w:pPr>
      <w:r w:rsidRPr="007E29D9">
        <w:rPr>
          <w:rFonts w:ascii="Outfit" w:hAnsi="Outfit" w:cstheme="minorBidi"/>
          <w:b/>
          <w:bCs/>
          <w:sz w:val="20"/>
          <w:szCs w:val="20"/>
        </w:rPr>
        <w:t>The</w:t>
      </w:r>
      <w:r w:rsidRPr="007E29D9">
        <w:rPr>
          <w:rFonts w:ascii="Outfit" w:hAnsi="Outfit" w:cstheme="minorBidi"/>
          <w:b/>
          <w:bCs/>
          <w:spacing w:val="-1"/>
          <w:sz w:val="20"/>
          <w:szCs w:val="20"/>
        </w:rPr>
        <w:t xml:space="preserve"> </w:t>
      </w:r>
      <w:r w:rsidRPr="007E29D9">
        <w:rPr>
          <w:rFonts w:ascii="Outfit" w:hAnsi="Outfit" w:cstheme="minorBidi"/>
          <w:b/>
          <w:bCs/>
          <w:sz w:val="20"/>
          <w:szCs w:val="20"/>
        </w:rPr>
        <w:t>next scheduled</w:t>
      </w:r>
      <w:r w:rsidRPr="007E29D9">
        <w:rPr>
          <w:rFonts w:ascii="Outfit" w:hAnsi="Outfit" w:cstheme="minorBidi"/>
          <w:b/>
          <w:bCs/>
          <w:spacing w:val="-3"/>
          <w:sz w:val="20"/>
          <w:szCs w:val="20"/>
        </w:rPr>
        <w:t xml:space="preserve"> </w:t>
      </w:r>
      <w:r w:rsidRPr="007E29D9">
        <w:rPr>
          <w:rFonts w:ascii="Outfit" w:hAnsi="Outfit" w:cstheme="minorBidi"/>
          <w:b/>
          <w:bCs/>
          <w:sz w:val="20"/>
          <w:szCs w:val="20"/>
        </w:rPr>
        <w:t>review</w:t>
      </w:r>
      <w:r w:rsidRPr="007E29D9">
        <w:rPr>
          <w:rFonts w:ascii="Outfit" w:hAnsi="Outfit" w:cstheme="minorBidi"/>
          <w:b/>
          <w:bCs/>
          <w:spacing w:val="1"/>
          <w:sz w:val="20"/>
          <w:szCs w:val="20"/>
        </w:rPr>
        <w:t xml:space="preserve"> </w:t>
      </w:r>
      <w:r w:rsidRPr="007E29D9">
        <w:rPr>
          <w:rFonts w:ascii="Outfit" w:hAnsi="Outfit" w:cstheme="minorBidi"/>
          <w:b/>
          <w:bCs/>
          <w:sz w:val="20"/>
          <w:szCs w:val="20"/>
        </w:rPr>
        <w:t>date</w:t>
      </w:r>
      <w:r w:rsidRPr="007E29D9">
        <w:rPr>
          <w:rFonts w:ascii="Outfit" w:hAnsi="Outfit" w:cstheme="minorBidi"/>
          <w:b/>
          <w:bCs/>
          <w:spacing w:val="-2"/>
          <w:sz w:val="20"/>
          <w:szCs w:val="20"/>
        </w:rPr>
        <w:t xml:space="preserve"> </w:t>
      </w:r>
      <w:r w:rsidRPr="007E29D9">
        <w:rPr>
          <w:rFonts w:ascii="Outfit" w:hAnsi="Outfit" w:cstheme="minorBidi"/>
          <w:b/>
          <w:bCs/>
          <w:sz w:val="20"/>
          <w:szCs w:val="20"/>
        </w:rPr>
        <w:t>for</w:t>
      </w:r>
      <w:r w:rsidRPr="007E29D9">
        <w:rPr>
          <w:rFonts w:ascii="Outfit" w:hAnsi="Outfit" w:cstheme="minorBidi"/>
          <w:b/>
          <w:bCs/>
          <w:spacing w:val="-2"/>
          <w:sz w:val="20"/>
          <w:szCs w:val="20"/>
        </w:rPr>
        <w:t xml:space="preserve"> </w:t>
      </w:r>
      <w:r w:rsidRPr="007E29D9">
        <w:rPr>
          <w:rFonts w:ascii="Outfit" w:hAnsi="Outfit" w:cstheme="minorBidi"/>
          <w:b/>
          <w:bCs/>
          <w:sz w:val="20"/>
          <w:szCs w:val="20"/>
        </w:rPr>
        <w:t>this</w:t>
      </w:r>
      <w:r w:rsidRPr="007E29D9">
        <w:rPr>
          <w:rFonts w:ascii="Outfit" w:hAnsi="Outfit" w:cstheme="minorBidi"/>
          <w:b/>
          <w:bCs/>
          <w:spacing w:val="-2"/>
          <w:sz w:val="20"/>
          <w:szCs w:val="20"/>
        </w:rPr>
        <w:t xml:space="preserve"> </w:t>
      </w:r>
      <w:r w:rsidRPr="007E29D9">
        <w:rPr>
          <w:rFonts w:ascii="Outfit" w:hAnsi="Outfit" w:cstheme="minorBidi"/>
          <w:b/>
          <w:bCs/>
          <w:sz w:val="20"/>
          <w:szCs w:val="20"/>
        </w:rPr>
        <w:t>policy</w:t>
      </w:r>
      <w:r w:rsidRPr="007E29D9">
        <w:rPr>
          <w:rFonts w:ascii="Outfit" w:hAnsi="Outfit" w:cstheme="minorBidi"/>
          <w:b/>
          <w:bCs/>
          <w:spacing w:val="-4"/>
          <w:sz w:val="20"/>
          <w:szCs w:val="20"/>
        </w:rPr>
        <w:t xml:space="preserve"> </w:t>
      </w:r>
      <w:r w:rsidRPr="007E29D9">
        <w:rPr>
          <w:rFonts w:ascii="Outfit" w:hAnsi="Outfit" w:cstheme="minorBidi"/>
          <w:b/>
          <w:bCs/>
          <w:sz w:val="20"/>
          <w:szCs w:val="20"/>
        </w:rPr>
        <w:t>is</w:t>
      </w:r>
      <w:r w:rsidRPr="007E29D9">
        <w:rPr>
          <w:rFonts w:ascii="Outfit" w:hAnsi="Outfit" w:cstheme="minorBidi"/>
          <w:b/>
          <w:bCs/>
          <w:spacing w:val="4"/>
          <w:sz w:val="20"/>
          <w:szCs w:val="20"/>
        </w:rPr>
        <w:t xml:space="preserve"> </w:t>
      </w:r>
      <w:r w:rsidRPr="007E29D9">
        <w:rPr>
          <w:rFonts w:ascii="Outfit" w:hAnsi="Outfit" w:cstheme="minorBidi"/>
          <w:b/>
          <w:bCs/>
          <w:sz w:val="20"/>
          <w:szCs w:val="20"/>
        </w:rPr>
        <w:t>September</w:t>
      </w:r>
      <w:r w:rsidRPr="007E29D9">
        <w:rPr>
          <w:rFonts w:ascii="Outfit" w:hAnsi="Outfit" w:cstheme="minorBidi"/>
          <w:b/>
          <w:bCs/>
          <w:spacing w:val="-3"/>
          <w:sz w:val="20"/>
          <w:szCs w:val="20"/>
        </w:rPr>
        <w:t xml:space="preserve"> </w:t>
      </w:r>
      <w:r w:rsidRPr="007E29D9">
        <w:rPr>
          <w:rFonts w:ascii="Outfit" w:hAnsi="Outfit" w:cstheme="minorBidi"/>
          <w:b/>
          <w:bCs/>
          <w:sz w:val="20"/>
          <w:szCs w:val="20"/>
        </w:rPr>
        <w:t>202</w:t>
      </w:r>
      <w:r w:rsidR="46A7490F" w:rsidRPr="007E29D9">
        <w:rPr>
          <w:rFonts w:ascii="Outfit" w:hAnsi="Outfit" w:cstheme="minorBidi"/>
          <w:b/>
          <w:bCs/>
          <w:sz w:val="20"/>
          <w:szCs w:val="20"/>
        </w:rPr>
        <w:t>4</w:t>
      </w:r>
    </w:p>
    <w:sectPr w:rsidR="0052212D" w:rsidRPr="007E29D9">
      <w:pgSz w:w="11910" w:h="16840"/>
      <w:pgMar w:top="1040" w:right="1320" w:bottom="940" w:left="134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373BB" w14:textId="77777777" w:rsidR="00B1528E" w:rsidRDefault="00B1528E">
      <w:r>
        <w:separator/>
      </w:r>
    </w:p>
  </w:endnote>
  <w:endnote w:type="continuationSeparator" w:id="0">
    <w:p w14:paraId="2F700192" w14:textId="77777777" w:rsidR="00B1528E" w:rsidRDefault="00B1528E">
      <w:r>
        <w:continuationSeparator/>
      </w:r>
    </w:p>
  </w:endnote>
  <w:endnote w:type="continuationNotice" w:id="1">
    <w:p w14:paraId="4D88DF3D" w14:textId="77777777" w:rsidR="00B1528E" w:rsidRDefault="00B15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5A2F" w14:textId="77777777" w:rsidR="004405E2" w:rsidRDefault="00440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048437"/>
      <w:docPartObj>
        <w:docPartGallery w:val="Page Numbers (Bottom of Page)"/>
        <w:docPartUnique/>
      </w:docPartObj>
    </w:sdtPr>
    <w:sdtEndPr>
      <w:rPr>
        <w:rFonts w:ascii="Outfit" w:hAnsi="Outfit"/>
        <w:noProof/>
        <w:sz w:val="16"/>
        <w:szCs w:val="16"/>
      </w:rPr>
    </w:sdtEndPr>
    <w:sdtContent>
      <w:p w14:paraId="3DF5A913" w14:textId="677490C2" w:rsidR="002819CD" w:rsidRPr="002819CD" w:rsidRDefault="002819CD">
        <w:pPr>
          <w:pStyle w:val="Footer"/>
          <w:jc w:val="right"/>
          <w:rPr>
            <w:rFonts w:ascii="Outfit" w:hAnsi="Outfit"/>
            <w:sz w:val="16"/>
            <w:szCs w:val="16"/>
          </w:rPr>
        </w:pPr>
        <w:r w:rsidRPr="002819CD">
          <w:rPr>
            <w:rFonts w:ascii="Outfit" w:hAnsi="Outfit"/>
            <w:sz w:val="16"/>
            <w:szCs w:val="16"/>
          </w:rPr>
          <w:fldChar w:fldCharType="begin"/>
        </w:r>
        <w:r w:rsidRPr="002819CD">
          <w:rPr>
            <w:rFonts w:ascii="Outfit" w:hAnsi="Outfit"/>
            <w:sz w:val="16"/>
            <w:szCs w:val="16"/>
          </w:rPr>
          <w:instrText xml:space="preserve"> PAGE   \* MERGEFORMAT </w:instrText>
        </w:r>
        <w:r w:rsidRPr="002819CD">
          <w:rPr>
            <w:rFonts w:ascii="Outfit" w:hAnsi="Outfit"/>
            <w:sz w:val="16"/>
            <w:szCs w:val="16"/>
          </w:rPr>
          <w:fldChar w:fldCharType="separate"/>
        </w:r>
        <w:r w:rsidRPr="002819CD">
          <w:rPr>
            <w:rFonts w:ascii="Outfit" w:hAnsi="Outfit"/>
            <w:noProof/>
            <w:sz w:val="16"/>
            <w:szCs w:val="16"/>
          </w:rPr>
          <w:t>2</w:t>
        </w:r>
        <w:r w:rsidRPr="002819CD">
          <w:rPr>
            <w:rFonts w:ascii="Outfit" w:hAnsi="Outfit"/>
            <w:noProof/>
            <w:sz w:val="16"/>
            <w:szCs w:val="16"/>
          </w:rPr>
          <w:fldChar w:fldCharType="end"/>
        </w:r>
      </w:p>
    </w:sdtContent>
  </w:sdt>
  <w:p w14:paraId="4050B031" w14:textId="27AB3094" w:rsidR="0052212D" w:rsidRDefault="0052212D" w:rsidP="3D83C578">
    <w:pPr>
      <w:pStyle w:val="BodyText"/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7AF7" w14:textId="77777777" w:rsidR="004405E2" w:rsidRDefault="00440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6A0C3" w14:textId="77777777" w:rsidR="00B1528E" w:rsidRDefault="00B1528E">
      <w:r>
        <w:separator/>
      </w:r>
    </w:p>
  </w:footnote>
  <w:footnote w:type="continuationSeparator" w:id="0">
    <w:p w14:paraId="54F9CB85" w14:textId="77777777" w:rsidR="00B1528E" w:rsidRDefault="00B1528E">
      <w:r>
        <w:continuationSeparator/>
      </w:r>
    </w:p>
  </w:footnote>
  <w:footnote w:type="continuationNotice" w:id="1">
    <w:p w14:paraId="6CCA4E45" w14:textId="77777777" w:rsidR="00B1528E" w:rsidRDefault="00B15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0D17" w14:textId="77777777" w:rsidR="004405E2" w:rsidRDefault="00440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FC83" w14:textId="77777777" w:rsidR="004405E2" w:rsidRDefault="00440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8E52" w14:textId="77777777" w:rsidR="004405E2" w:rsidRDefault="004405E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eDqL1C0" int2:invalidationBookmarkName="" int2:hashCode="I+c/7VOlbl9166" int2:id="ubMwH0Hc">
      <int2:state int2:value="Rejected" int2:type="AugLoop_Text_Critique"/>
    </int2:bookmark>
    <int2:bookmark int2:bookmarkName="_Int_JXYGWuX6" int2:invalidationBookmarkName="" int2:hashCode="zCbf9al78tzUpG" int2:id="EhtrWHUF">
      <int2:state int2:value="Rejected" int2:type="AugLoop_Text_Critique"/>
    </int2:bookmark>
    <int2:bookmark int2:bookmarkName="_Int_37mSn7ly" int2:invalidationBookmarkName="" int2:hashCode="fUSxq5arkRFBwn" int2:id="fwPRMSM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90885"/>
    <w:multiLevelType w:val="hybridMultilevel"/>
    <w:tmpl w:val="03A672D2"/>
    <w:lvl w:ilvl="0" w:tplc="7326D38E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70AE8A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C090FF10">
      <w:numFmt w:val="bullet"/>
      <w:lvlText w:val="•"/>
      <w:lvlJc w:val="left"/>
      <w:pPr>
        <w:ind w:left="2396" w:hanging="360"/>
      </w:pPr>
      <w:rPr>
        <w:rFonts w:hint="default"/>
        <w:lang w:val="en-GB" w:eastAsia="en-US" w:bidi="ar-SA"/>
      </w:rPr>
    </w:lvl>
    <w:lvl w:ilvl="3" w:tplc="A23A3784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  <w:lvl w:ilvl="4" w:tplc="3094F934">
      <w:numFmt w:val="bullet"/>
      <w:lvlText w:val="•"/>
      <w:lvlJc w:val="left"/>
      <w:pPr>
        <w:ind w:left="4108" w:hanging="360"/>
      </w:pPr>
      <w:rPr>
        <w:rFonts w:hint="default"/>
        <w:lang w:val="en-GB" w:eastAsia="en-US" w:bidi="ar-SA"/>
      </w:rPr>
    </w:lvl>
    <w:lvl w:ilvl="5" w:tplc="D5D26990">
      <w:numFmt w:val="bullet"/>
      <w:lvlText w:val="•"/>
      <w:lvlJc w:val="left"/>
      <w:pPr>
        <w:ind w:left="4965" w:hanging="360"/>
      </w:pPr>
      <w:rPr>
        <w:rFonts w:hint="default"/>
        <w:lang w:val="en-GB" w:eastAsia="en-US" w:bidi="ar-SA"/>
      </w:rPr>
    </w:lvl>
    <w:lvl w:ilvl="6" w:tplc="5AE0B39C">
      <w:numFmt w:val="bullet"/>
      <w:lvlText w:val="•"/>
      <w:lvlJc w:val="left"/>
      <w:pPr>
        <w:ind w:left="5821" w:hanging="360"/>
      </w:pPr>
      <w:rPr>
        <w:rFonts w:hint="default"/>
        <w:lang w:val="en-GB" w:eastAsia="en-US" w:bidi="ar-SA"/>
      </w:rPr>
    </w:lvl>
    <w:lvl w:ilvl="7" w:tplc="D68088AC">
      <w:numFmt w:val="bullet"/>
      <w:lvlText w:val="•"/>
      <w:lvlJc w:val="left"/>
      <w:pPr>
        <w:ind w:left="6677" w:hanging="360"/>
      </w:pPr>
      <w:rPr>
        <w:rFonts w:hint="default"/>
        <w:lang w:val="en-GB" w:eastAsia="en-US" w:bidi="ar-SA"/>
      </w:rPr>
    </w:lvl>
    <w:lvl w:ilvl="8" w:tplc="BA18CEF0">
      <w:numFmt w:val="bullet"/>
      <w:lvlText w:val="•"/>
      <w:lvlJc w:val="left"/>
      <w:pPr>
        <w:ind w:left="753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FA6171"/>
    <w:multiLevelType w:val="hybridMultilevel"/>
    <w:tmpl w:val="DEF883BA"/>
    <w:lvl w:ilvl="0" w:tplc="08AE6148">
      <w:numFmt w:val="bullet"/>
      <w:lvlText w:val="•"/>
      <w:lvlJc w:val="left"/>
      <w:pPr>
        <w:ind w:left="100" w:hanging="13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8F6E8AC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B88C4F48">
      <w:numFmt w:val="bullet"/>
      <w:lvlText w:val="•"/>
      <w:lvlJc w:val="left"/>
      <w:pPr>
        <w:ind w:left="2396" w:hanging="360"/>
      </w:pPr>
      <w:rPr>
        <w:rFonts w:hint="default"/>
        <w:lang w:val="en-GB" w:eastAsia="en-US" w:bidi="ar-SA"/>
      </w:rPr>
    </w:lvl>
    <w:lvl w:ilvl="3" w:tplc="0652D8E2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  <w:lvl w:ilvl="4" w:tplc="D8082E18">
      <w:numFmt w:val="bullet"/>
      <w:lvlText w:val="•"/>
      <w:lvlJc w:val="left"/>
      <w:pPr>
        <w:ind w:left="4108" w:hanging="360"/>
      </w:pPr>
      <w:rPr>
        <w:rFonts w:hint="default"/>
        <w:lang w:val="en-GB" w:eastAsia="en-US" w:bidi="ar-SA"/>
      </w:rPr>
    </w:lvl>
    <w:lvl w:ilvl="5" w:tplc="9E64F00A">
      <w:numFmt w:val="bullet"/>
      <w:lvlText w:val="•"/>
      <w:lvlJc w:val="left"/>
      <w:pPr>
        <w:ind w:left="4965" w:hanging="360"/>
      </w:pPr>
      <w:rPr>
        <w:rFonts w:hint="default"/>
        <w:lang w:val="en-GB" w:eastAsia="en-US" w:bidi="ar-SA"/>
      </w:rPr>
    </w:lvl>
    <w:lvl w:ilvl="6" w:tplc="55B09654">
      <w:numFmt w:val="bullet"/>
      <w:lvlText w:val="•"/>
      <w:lvlJc w:val="left"/>
      <w:pPr>
        <w:ind w:left="5821" w:hanging="360"/>
      </w:pPr>
      <w:rPr>
        <w:rFonts w:hint="default"/>
        <w:lang w:val="en-GB" w:eastAsia="en-US" w:bidi="ar-SA"/>
      </w:rPr>
    </w:lvl>
    <w:lvl w:ilvl="7" w:tplc="A28EB95E">
      <w:numFmt w:val="bullet"/>
      <w:lvlText w:val="•"/>
      <w:lvlJc w:val="left"/>
      <w:pPr>
        <w:ind w:left="6677" w:hanging="360"/>
      </w:pPr>
      <w:rPr>
        <w:rFonts w:hint="default"/>
        <w:lang w:val="en-GB" w:eastAsia="en-US" w:bidi="ar-SA"/>
      </w:rPr>
    </w:lvl>
    <w:lvl w:ilvl="8" w:tplc="F354A774">
      <w:numFmt w:val="bullet"/>
      <w:lvlText w:val="•"/>
      <w:lvlJc w:val="left"/>
      <w:pPr>
        <w:ind w:left="753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4B07CE1"/>
    <w:multiLevelType w:val="hybridMultilevel"/>
    <w:tmpl w:val="254660EA"/>
    <w:lvl w:ilvl="0" w:tplc="868E8B6C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2525534">
      <w:numFmt w:val="bullet"/>
      <w:lvlText w:val="•"/>
      <w:lvlJc w:val="left"/>
      <w:pPr>
        <w:ind w:left="2310" w:hanging="360"/>
      </w:pPr>
      <w:rPr>
        <w:rFonts w:hint="default"/>
        <w:lang w:val="en-GB" w:eastAsia="en-US" w:bidi="ar-SA"/>
      </w:rPr>
    </w:lvl>
    <w:lvl w:ilvl="2" w:tplc="353EF31E">
      <w:numFmt w:val="bullet"/>
      <w:lvlText w:val="•"/>
      <w:lvlJc w:val="left"/>
      <w:pPr>
        <w:ind w:left="3081" w:hanging="360"/>
      </w:pPr>
      <w:rPr>
        <w:rFonts w:hint="default"/>
        <w:lang w:val="en-GB" w:eastAsia="en-US" w:bidi="ar-SA"/>
      </w:rPr>
    </w:lvl>
    <w:lvl w:ilvl="3" w:tplc="68CE3BAC">
      <w:numFmt w:val="bullet"/>
      <w:lvlText w:val="•"/>
      <w:lvlJc w:val="left"/>
      <w:pPr>
        <w:ind w:left="3851" w:hanging="360"/>
      </w:pPr>
      <w:rPr>
        <w:rFonts w:hint="default"/>
        <w:lang w:val="en-GB" w:eastAsia="en-US" w:bidi="ar-SA"/>
      </w:rPr>
    </w:lvl>
    <w:lvl w:ilvl="4" w:tplc="8BCCB7E6">
      <w:numFmt w:val="bullet"/>
      <w:lvlText w:val="•"/>
      <w:lvlJc w:val="left"/>
      <w:pPr>
        <w:ind w:left="4622" w:hanging="360"/>
      </w:pPr>
      <w:rPr>
        <w:rFonts w:hint="default"/>
        <w:lang w:val="en-GB" w:eastAsia="en-US" w:bidi="ar-SA"/>
      </w:rPr>
    </w:lvl>
    <w:lvl w:ilvl="5" w:tplc="95E87382">
      <w:numFmt w:val="bullet"/>
      <w:lvlText w:val="•"/>
      <w:lvlJc w:val="left"/>
      <w:pPr>
        <w:ind w:left="5393" w:hanging="360"/>
      </w:pPr>
      <w:rPr>
        <w:rFonts w:hint="default"/>
        <w:lang w:val="en-GB" w:eastAsia="en-US" w:bidi="ar-SA"/>
      </w:rPr>
    </w:lvl>
    <w:lvl w:ilvl="6" w:tplc="AD062B00">
      <w:numFmt w:val="bullet"/>
      <w:lvlText w:val="•"/>
      <w:lvlJc w:val="left"/>
      <w:pPr>
        <w:ind w:left="6163" w:hanging="360"/>
      </w:pPr>
      <w:rPr>
        <w:rFonts w:hint="default"/>
        <w:lang w:val="en-GB" w:eastAsia="en-US" w:bidi="ar-SA"/>
      </w:rPr>
    </w:lvl>
    <w:lvl w:ilvl="7" w:tplc="0A1C4204">
      <w:numFmt w:val="bullet"/>
      <w:lvlText w:val="•"/>
      <w:lvlJc w:val="left"/>
      <w:pPr>
        <w:ind w:left="6934" w:hanging="360"/>
      </w:pPr>
      <w:rPr>
        <w:rFonts w:hint="default"/>
        <w:lang w:val="en-GB" w:eastAsia="en-US" w:bidi="ar-SA"/>
      </w:rPr>
    </w:lvl>
    <w:lvl w:ilvl="8" w:tplc="E4D66A48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num w:numId="1" w16cid:durableId="318382508">
    <w:abstractNumId w:val="1"/>
  </w:num>
  <w:num w:numId="2" w16cid:durableId="1424037459">
    <w:abstractNumId w:val="2"/>
  </w:num>
  <w:num w:numId="3" w16cid:durableId="164596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2D"/>
    <w:rsid w:val="0001559A"/>
    <w:rsid w:val="000346DE"/>
    <w:rsid w:val="000A1E19"/>
    <w:rsid w:val="000F7BBF"/>
    <w:rsid w:val="00122366"/>
    <w:rsid w:val="001311DD"/>
    <w:rsid w:val="00144F6C"/>
    <w:rsid w:val="00156665"/>
    <w:rsid w:val="001A3924"/>
    <w:rsid w:val="001C34BF"/>
    <w:rsid w:val="001C403F"/>
    <w:rsid w:val="002021AD"/>
    <w:rsid w:val="0020349A"/>
    <w:rsid w:val="00220F32"/>
    <w:rsid w:val="00226C0B"/>
    <w:rsid w:val="0024359D"/>
    <w:rsid w:val="00256056"/>
    <w:rsid w:val="00272892"/>
    <w:rsid w:val="002819CD"/>
    <w:rsid w:val="00295E80"/>
    <w:rsid w:val="002F112E"/>
    <w:rsid w:val="00335401"/>
    <w:rsid w:val="003413F3"/>
    <w:rsid w:val="003637AB"/>
    <w:rsid w:val="003C5EBE"/>
    <w:rsid w:val="003D7BC9"/>
    <w:rsid w:val="004039C1"/>
    <w:rsid w:val="004217CB"/>
    <w:rsid w:val="00423C5E"/>
    <w:rsid w:val="004405E2"/>
    <w:rsid w:val="00444F4B"/>
    <w:rsid w:val="004530EF"/>
    <w:rsid w:val="0048145F"/>
    <w:rsid w:val="004C0512"/>
    <w:rsid w:val="00514B3E"/>
    <w:rsid w:val="0052212D"/>
    <w:rsid w:val="00543C9F"/>
    <w:rsid w:val="00567155"/>
    <w:rsid w:val="00577D4B"/>
    <w:rsid w:val="005A4AAD"/>
    <w:rsid w:val="005F12BA"/>
    <w:rsid w:val="005F7DEE"/>
    <w:rsid w:val="00614C0A"/>
    <w:rsid w:val="00661275"/>
    <w:rsid w:val="006D6953"/>
    <w:rsid w:val="006F1485"/>
    <w:rsid w:val="00722CCA"/>
    <w:rsid w:val="0073592E"/>
    <w:rsid w:val="00750DE1"/>
    <w:rsid w:val="00791F02"/>
    <w:rsid w:val="00792040"/>
    <w:rsid w:val="007A5E10"/>
    <w:rsid w:val="007E29D9"/>
    <w:rsid w:val="00800AF2"/>
    <w:rsid w:val="0082285A"/>
    <w:rsid w:val="008235A5"/>
    <w:rsid w:val="00854879"/>
    <w:rsid w:val="008730EC"/>
    <w:rsid w:val="00875DF9"/>
    <w:rsid w:val="00885A30"/>
    <w:rsid w:val="00887CEF"/>
    <w:rsid w:val="008E4F21"/>
    <w:rsid w:val="00903A81"/>
    <w:rsid w:val="009367E5"/>
    <w:rsid w:val="00974B40"/>
    <w:rsid w:val="00986479"/>
    <w:rsid w:val="0098679E"/>
    <w:rsid w:val="009A2766"/>
    <w:rsid w:val="009E1DAD"/>
    <w:rsid w:val="009F47E8"/>
    <w:rsid w:val="00A22572"/>
    <w:rsid w:val="00AA679E"/>
    <w:rsid w:val="00AD5BB9"/>
    <w:rsid w:val="00B04CE5"/>
    <w:rsid w:val="00B1528E"/>
    <w:rsid w:val="00B27090"/>
    <w:rsid w:val="00B72931"/>
    <w:rsid w:val="00B753DD"/>
    <w:rsid w:val="00B93FDC"/>
    <w:rsid w:val="00B969D7"/>
    <w:rsid w:val="00BF24A0"/>
    <w:rsid w:val="00C055A7"/>
    <w:rsid w:val="00C67665"/>
    <w:rsid w:val="00C84527"/>
    <w:rsid w:val="00CC2B00"/>
    <w:rsid w:val="00D13671"/>
    <w:rsid w:val="00D36AA1"/>
    <w:rsid w:val="00D70C5D"/>
    <w:rsid w:val="00DD25A0"/>
    <w:rsid w:val="00E11070"/>
    <w:rsid w:val="00E127DC"/>
    <w:rsid w:val="00E21E76"/>
    <w:rsid w:val="00E7079A"/>
    <w:rsid w:val="00E84B32"/>
    <w:rsid w:val="00E85397"/>
    <w:rsid w:val="00EA6D37"/>
    <w:rsid w:val="00EB2EC1"/>
    <w:rsid w:val="00EC7974"/>
    <w:rsid w:val="00ED1624"/>
    <w:rsid w:val="00F43AD3"/>
    <w:rsid w:val="00F4591F"/>
    <w:rsid w:val="00F96AA8"/>
    <w:rsid w:val="00FB06BA"/>
    <w:rsid w:val="04A8C816"/>
    <w:rsid w:val="059BDE7F"/>
    <w:rsid w:val="06E9AE7A"/>
    <w:rsid w:val="06F7E794"/>
    <w:rsid w:val="0D804B5E"/>
    <w:rsid w:val="10C5C75F"/>
    <w:rsid w:val="1302AFC3"/>
    <w:rsid w:val="188F3BF8"/>
    <w:rsid w:val="18A14ED0"/>
    <w:rsid w:val="1975A347"/>
    <w:rsid w:val="1AA29665"/>
    <w:rsid w:val="1D95AE2E"/>
    <w:rsid w:val="240D9E32"/>
    <w:rsid w:val="24F9739F"/>
    <w:rsid w:val="2BDA3FFF"/>
    <w:rsid w:val="31051542"/>
    <w:rsid w:val="3709984D"/>
    <w:rsid w:val="371A9E46"/>
    <w:rsid w:val="37860260"/>
    <w:rsid w:val="380BB4BB"/>
    <w:rsid w:val="39D1CDB5"/>
    <w:rsid w:val="3D83C578"/>
    <w:rsid w:val="40410F39"/>
    <w:rsid w:val="435F879E"/>
    <w:rsid w:val="44240925"/>
    <w:rsid w:val="46A7490F"/>
    <w:rsid w:val="4DC69DFA"/>
    <w:rsid w:val="59B45D01"/>
    <w:rsid w:val="5BCE0F5A"/>
    <w:rsid w:val="6015A2E1"/>
    <w:rsid w:val="68838E05"/>
    <w:rsid w:val="6B39C3A2"/>
    <w:rsid w:val="6D68DEC4"/>
    <w:rsid w:val="6DCE76A1"/>
    <w:rsid w:val="705A4494"/>
    <w:rsid w:val="716602B3"/>
    <w:rsid w:val="71A05A06"/>
    <w:rsid w:val="741955A0"/>
    <w:rsid w:val="77F8B750"/>
    <w:rsid w:val="789361B6"/>
    <w:rsid w:val="7B3F72F2"/>
    <w:rsid w:val="7B50A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160DC"/>
  <w15:docId w15:val="{A9962B01-0F15-41BA-84BC-5BDD8713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2973" w:right="237" w:hanging="2744"/>
    </w:pPr>
    <w:rPr>
      <w:rFonts w:ascii="Comic Sans MS" w:eastAsia="Comic Sans MS" w:hAnsi="Comic Sans MS" w:cs="Comic Sans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5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EB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5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EBE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01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66CC6F951445A64477462602058B" ma:contentTypeVersion="12" ma:contentTypeDescription="Create a new document." ma:contentTypeScope="" ma:versionID="e64e89be4e9c16b9faa46cb4859b58bc">
  <xsd:schema xmlns:xsd="http://www.w3.org/2001/XMLSchema" xmlns:xs="http://www.w3.org/2001/XMLSchema" xmlns:p="http://schemas.microsoft.com/office/2006/metadata/properties" xmlns:ns2="561d5e32-8248-4b60-8ef8-57360bfd6316" xmlns:ns3="fb73baba-bb96-4803-9a67-7c06d267f292" targetNamespace="http://schemas.microsoft.com/office/2006/metadata/properties" ma:root="true" ma:fieldsID="6bfcbe7cb0f2bdc686be19425feeb908" ns2:_="" ns3:_="">
    <xsd:import namespace="561d5e32-8248-4b60-8ef8-57360bfd6316"/>
    <xsd:import namespace="fb73baba-bb96-4803-9a67-7c06d267f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5e32-8248-4b60-8ef8-57360bfd6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300ae3-2faa-4aa3-b5e2-552e601b4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baba-bb96-4803-9a67-7c06d267f2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86a1fa-9d2c-496d-b6a2-b60543e06396}" ma:internalName="TaxCatchAll" ma:showField="CatchAllData" ma:web="fb73baba-bb96-4803-9a67-7c06d267f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3baba-bb96-4803-9a67-7c06d267f292" xsi:nil="true"/>
    <lcf76f155ced4ddcb4097134ff3c332f xmlns="561d5e32-8248-4b60-8ef8-57360bfd63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D7A7A-D122-42F8-948A-B39F7552AD8E}"/>
</file>

<file path=customXml/itemProps2.xml><?xml version="1.0" encoding="utf-8"?>
<ds:datastoreItem xmlns:ds="http://schemas.openxmlformats.org/officeDocument/2006/customXml" ds:itemID="{5582FCAD-61B5-452E-9EEB-46F9B68EBC0D}">
  <ds:schemaRefs>
    <ds:schemaRef ds:uri="http://schemas.microsoft.com/office/2006/metadata/properties"/>
    <ds:schemaRef ds:uri="http://schemas.microsoft.com/office/infopath/2007/PartnerControls"/>
    <ds:schemaRef ds:uri="6c93c24a-1aa9-4357-9541-c02d59482cd2"/>
    <ds:schemaRef ds:uri="42af3841-07f1-4892-98f2-bb928791902a"/>
  </ds:schemaRefs>
</ds:datastoreItem>
</file>

<file path=customXml/itemProps3.xml><?xml version="1.0" encoding="utf-8"?>
<ds:datastoreItem xmlns:ds="http://schemas.openxmlformats.org/officeDocument/2006/customXml" ds:itemID="{090CD76B-2EF3-442F-A54B-FE4BF4D4E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</dc:creator>
  <cp:keywords/>
  <cp:lastModifiedBy>Gracey Maxwell | Elementa Support Services</cp:lastModifiedBy>
  <cp:revision>32</cp:revision>
  <dcterms:created xsi:type="dcterms:W3CDTF">2024-06-18T08:49:00Z</dcterms:created>
  <dcterms:modified xsi:type="dcterms:W3CDTF">2024-06-25T11:14:00Z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  <property fmtid="{D5CDD505-2E9C-101B-9397-08002B2CF9AE}" pid="5" name="ContentTypeId">
    <vt:lpwstr>0x01010051F3A40CCADCD343955B7F2A4B8BD8E5</vt:lpwstr>
  </property>
  <property fmtid="{D5CDD505-2E9C-101B-9397-08002B2CF9AE}" pid="6" name="MediaServiceImageTags">
    <vt:lpwstr/>
  </property>
</Properties>
</file>